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D7108" w14:textId="3828A181" w:rsidR="00342C47" w:rsidRPr="00CF6544" w:rsidRDefault="00CF6544">
      <w:pPr>
        <w:rPr>
          <w:rFonts w:ascii="Arial Black" w:hAnsi="Arial Black"/>
          <w:sz w:val="200"/>
          <w:szCs w:val="200"/>
        </w:rPr>
      </w:pPr>
      <w:r w:rsidRPr="00CF6544">
        <w:rPr>
          <w:rFonts w:ascii="Arial Black" w:hAnsi="Arial Black"/>
          <w:sz w:val="200"/>
          <w:szCs w:val="200"/>
        </w:rPr>
        <w:t xml:space="preserve">П О Д А Р О К </w:t>
      </w:r>
      <w:bookmarkStart w:id="0" w:name="_GoBack"/>
      <w:bookmarkEnd w:id="0"/>
    </w:p>
    <w:sectPr w:rsidR="00342C47" w:rsidRPr="00CF6544" w:rsidSect="00CF6544">
      <w:pgSz w:w="16838" w:h="11906" w:orient="landscape"/>
      <w:pgMar w:top="1701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76"/>
    <w:rsid w:val="00342C47"/>
    <w:rsid w:val="00352776"/>
    <w:rsid w:val="00C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EB99"/>
  <w15:chartTrackingRefBased/>
  <w15:docId w15:val="{74E8A4BC-A4DE-4BB2-8401-B945DFAA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Огонькова</dc:creator>
  <cp:keywords/>
  <dc:description/>
  <cp:lastModifiedBy>Анна Огонькова</cp:lastModifiedBy>
  <cp:revision>2</cp:revision>
  <dcterms:created xsi:type="dcterms:W3CDTF">2017-12-24T15:55:00Z</dcterms:created>
  <dcterms:modified xsi:type="dcterms:W3CDTF">2017-12-24T15:56:00Z</dcterms:modified>
</cp:coreProperties>
</file>