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orient="landscape" w:w="16838" w:h="11906"/>
          <w:pgMar w:left="425" w:right="397" w:header="0" w:top="283" w:footer="0" w:bottom="283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jc w:val="center"/>
        <w:rPr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Приложение</w:t>
      </w:r>
    </w:p>
    <w:tbl>
      <w:tblPr>
        <w:tblStyle w:val="a3"/>
        <w:tblW w:w="159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99"/>
        <w:gridCol w:w="7998"/>
      </w:tblGrid>
      <w:tr>
        <w:trPr>
          <w:trHeight w:val="5214" w:hRule="atLeast"/>
        </w:trPr>
        <w:tc>
          <w:tcPr>
            <w:tcW w:w="799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pageBreakBefore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I __________English exercises twice a week. (to write)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friend ________ his homework in the afternoon as a rule. (to do)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sister  __________ her homework now. (to do)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Don’t shout! The baby  _________ . (to sleep)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The baby always___________ after dinner. (to sleep)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What_______ you _________ now? (to read)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books_______ you_______for your literature lessons? (to read)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_________your mother usually________ for lunch? (to cook)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________ she  __________a cake now? (to cook)</w:t>
            </w:r>
          </w:p>
        </w:tc>
        <w:tc>
          <w:tcPr>
            <w:tcW w:w="7998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I __________English exercises twice a week. (to write)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friend ________ his homework in the afternoon as a rule. (to do)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sister  __________ her homework now. (to do)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Don’t shout! The baby  _________ . (to sleep)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The baby always___________ after dinner. (to sleep)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What_______ you _________ now? (to read)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books_______ you_______for your literature lessons? (to read)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_________your mother usually________ for lunch? (to cook)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________ she  __________a cake now? (to cook)</w:t>
            </w:r>
          </w:p>
        </w:tc>
      </w:tr>
      <w:tr>
        <w:trPr>
          <w:trHeight w:val="5234" w:hRule="atLeast"/>
        </w:trPr>
        <w:tc>
          <w:tcPr>
            <w:tcW w:w="7999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I __________English exercises twice a week. (to write)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friend ________ his homework in the afternoon as a rule. (to do)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sister  __________ her homework now. (to do)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Don’t shout! The baby  _________ . (to sleep)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The baby always___________ after dinner. (to sleep)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What_______ you _________ now? (to read)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books_______ you_______for your literature lessons? (to read)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_________your mother usually________ for lunch? (to cook)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________ she  __________a cake now? (to cook)</w:t>
            </w:r>
          </w:p>
        </w:tc>
        <w:tc>
          <w:tcPr>
            <w:tcW w:w="7998" w:type="dxa"/>
            <w:tcBorders/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I __________English exercises twice a week. (to write)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friend ________ his homework in the afternoon as a rule. (to do)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My sister  __________ her homework now. (to do)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Don’t shout! The baby  _________ . (to sleep)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The baby always___________ after dinner. (to sleep)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What_______ you _________ now? (to read)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books_______ you_______for your literature lessons? (to read)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What _________your mother usually________ for lunch? (to cook)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3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4"/>
                <w:lang w:val="en-US"/>
              </w:rPr>
              <w:t>________ she  __________a cake now? (to cook)</w:t>
            </w:r>
          </w:p>
        </w:tc>
      </w:tr>
    </w:tbl>
    <w:p>
      <w:pPr>
        <w:pStyle w:val="Normal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</w:r>
    </w:p>
    <w:p>
      <w:pPr>
        <w:pStyle w:val="Normal"/>
        <w:jc w:val="center"/>
        <w:rPr/>
      </w:pPr>
      <w:r>
        <w:rPr>
          <w:b/>
          <w:sz w:val="200"/>
          <w:szCs w:val="32"/>
          <w:lang w:val="en-US"/>
        </w:rPr>
        <w:t>1.</w:t>
      </w:r>
      <w:r>
        <w:rPr>
          <w:b/>
          <w:sz w:val="220"/>
          <w:szCs w:val="32"/>
          <w:lang w:val="en-US"/>
        </w:rPr>
        <w:t>My coolest spot/ favourite place is…</w:t>
      </w:r>
    </w:p>
    <w:p>
      <w:pPr>
        <w:pStyle w:val="Normal"/>
        <w:jc w:val="center"/>
        <w:rPr>
          <w:b/>
          <w:b/>
          <w:sz w:val="240"/>
          <w:szCs w:val="32"/>
          <w:lang w:val="en-US"/>
        </w:rPr>
      </w:pPr>
      <w:r>
        <w:rPr>
          <w:b/>
          <w:sz w:val="240"/>
          <w:szCs w:val="32"/>
          <w:lang w:val="en-US"/>
        </w:rPr>
      </w:r>
    </w:p>
    <w:p>
      <w:pPr>
        <w:pStyle w:val="Normal"/>
        <w:jc w:val="center"/>
        <w:rPr>
          <w:b/>
          <w:b/>
          <w:sz w:val="240"/>
          <w:szCs w:val="32"/>
          <w:lang w:val="en-US"/>
        </w:rPr>
      </w:pPr>
      <w:r>
        <w:rPr>
          <w:b/>
          <w:sz w:val="240"/>
          <w:szCs w:val="32"/>
          <w:lang w:val="en-US"/>
        </w:rPr>
        <w:t>2.</w:t>
        <w:tab/>
        <w:t>I can….</w:t>
      </w:r>
    </w:p>
    <w:p>
      <w:pPr>
        <w:pStyle w:val="Normal"/>
        <w:jc w:val="center"/>
        <w:rPr>
          <w:b/>
          <w:b/>
          <w:sz w:val="180"/>
          <w:szCs w:val="32"/>
          <w:lang w:val="en-US"/>
        </w:rPr>
      </w:pPr>
      <w:r>
        <w:rPr>
          <w:b/>
          <w:sz w:val="240"/>
          <w:szCs w:val="32"/>
          <w:lang w:val="en-US"/>
        </w:rPr>
        <w:t>3.</w:t>
        <w:tab/>
      </w:r>
      <w:r>
        <w:rPr>
          <w:b/>
          <w:sz w:val="180"/>
          <w:szCs w:val="32"/>
          <w:lang w:val="en-US"/>
        </w:rPr>
        <w:t>I like it because…./ I’m fond of it because…</w:t>
      </w:r>
    </w:p>
    <w:p>
      <w:pPr>
        <w:pStyle w:val="Normal"/>
        <w:spacing w:before="0" w:after="200"/>
        <w:jc w:val="center"/>
        <w:rPr/>
      </w:pPr>
      <w:r>
        <w:rPr>
          <w:b/>
          <w:sz w:val="200"/>
          <w:szCs w:val="32"/>
          <w:lang w:val="en-US"/>
        </w:rPr>
        <w:t>4.</w:t>
        <w:tab/>
        <w:t>I feel…(joy, happiness, relax, pleasure, )</w:t>
      </w:r>
    </w:p>
    <w:sectPr>
      <w:type w:val="nextPage"/>
      <w:pgSz w:orient="landscape" w:w="16838" w:h="11906"/>
      <w:pgMar w:left="426" w:right="395" w:header="0" w:top="284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71418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f634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71418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2c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LibreOffice/5.2.6.2$Windows_x86 LibreOffice_project/a3100ed2409ebf1c212f5048fbe377c281438fdc</Application>
  <Pages>6</Pages>
  <Words>355</Words>
  <Characters>1804</Characters>
  <CharactersWithSpaces>2094</CharactersWithSpaces>
  <Paragraphs>41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2016-09-14T19:04:00Z</dcterms:created>
  <dc:creator>максим</dc:creator>
  <dc:description/>
  <dc:language>ru-RU</dc:language>
  <cp:lastModifiedBy/>
  <cp:lastPrinted>2017-04-04T08:52:00Z</cp:lastPrinted>
  <dcterms:modified xsi:type="dcterms:W3CDTF">2017-05-13T19:42:26Z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