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31" w:rsidRPr="00A9430E" w:rsidRDefault="00B56731" w:rsidP="00B56731">
      <w:pPr>
        <w:tabs>
          <w:tab w:val="num" w:pos="1429"/>
        </w:tabs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430E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</w:t>
      </w:r>
      <w:r w:rsidRPr="00A943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плану-конспекту урока</w:t>
      </w:r>
    </w:p>
    <w:p w:rsidR="00B56731" w:rsidRPr="00A9430E" w:rsidRDefault="00B56731" w:rsidP="00B5673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A9430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Железо, его физические и химические свойства, применение</w:t>
      </w:r>
      <w:r w:rsidRPr="00A94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56731" w:rsidRPr="00A9430E" w:rsidRDefault="00B56731" w:rsidP="00B567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943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(Тема урока)</w:t>
      </w:r>
    </w:p>
    <w:p w:rsidR="00B56731" w:rsidRPr="00A9430E" w:rsidRDefault="00B56731" w:rsidP="00B56731">
      <w:pPr>
        <w:tabs>
          <w:tab w:val="num" w:pos="1429"/>
        </w:tabs>
        <w:spacing w:line="36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A9430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Таблица 2.</w:t>
      </w:r>
    </w:p>
    <w:p w:rsidR="00B56731" w:rsidRPr="00A9430E" w:rsidRDefault="00B56731" w:rsidP="00B56731">
      <w:pPr>
        <w:tabs>
          <w:tab w:val="num" w:pos="1429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943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ИСПОЛЬЗУЕМЫХ НА ДАННОМ УРОКЕ ЭОР</w:t>
      </w:r>
    </w:p>
    <w:p w:rsidR="00B56731" w:rsidRPr="00A9430E" w:rsidRDefault="00B56731" w:rsidP="00B56731">
      <w:pPr>
        <w:tabs>
          <w:tab w:val="num" w:pos="1429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549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"/>
        <w:gridCol w:w="1559"/>
        <w:gridCol w:w="1276"/>
        <w:gridCol w:w="2551"/>
        <w:gridCol w:w="3651"/>
      </w:tblGrid>
      <w:tr w:rsidR="00B56731" w:rsidRPr="00A9430E" w:rsidTr="0070419C">
        <w:trPr>
          <w:trHeight w:val="54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31" w:rsidRPr="00A9430E" w:rsidRDefault="00B56731" w:rsidP="007041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31" w:rsidRPr="00A9430E" w:rsidRDefault="00B56731" w:rsidP="007041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31" w:rsidRPr="00A9430E" w:rsidRDefault="00B56731" w:rsidP="007041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Тип, вид ресурса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31" w:rsidRPr="00A9430E" w:rsidRDefault="00B56731" w:rsidP="007041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Форма предъявления информации </w:t>
            </w:r>
            <w:r w:rsidRPr="00A9430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(иллюстрация, презентация, видеофрагменты, тест, модель и т.д.)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31" w:rsidRPr="00A9430E" w:rsidRDefault="00B56731" w:rsidP="007041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Гиперссылка на ресурс, обеспечивающий доступ к ЭОР</w:t>
            </w:r>
          </w:p>
        </w:tc>
      </w:tr>
      <w:tr w:rsidR="00B56731" w:rsidRPr="00A9430E" w:rsidTr="0070419C">
        <w:trPr>
          <w:trHeight w:val="54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История открытия железа. Происхождение названия. Триада железа.</w:t>
            </w: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Тема: «Металлы», п.8 «Химические свойства металлов»</w:t>
            </w: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Тема: «Металлы», п.14 «Железо»</w:t>
            </w:r>
          </w:p>
          <w:p w:rsidR="00B56731" w:rsidRPr="00A9430E" w:rsidRDefault="00B56731" w:rsidP="0070419C">
            <w:pP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Тема: «Металлы», п.14 </w:t>
            </w: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lastRenderedPageBreak/>
              <w:t>«Железо»</w:t>
            </w: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Тема: «Металлы», п.14</w:t>
            </w: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6. Физические свойства металлов.</w:t>
            </w:r>
          </w:p>
          <w:p w:rsidR="00B56731" w:rsidRPr="00A9430E" w:rsidRDefault="00B56731" w:rsidP="0070419C">
            <w:pP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Информационный</w:t>
            </w:r>
          </w:p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</w:t>
            </w:r>
          </w:p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Практический.</w:t>
            </w:r>
          </w:p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Интерактивные задания.</w:t>
            </w:r>
          </w:p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</w:t>
            </w:r>
          </w:p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</w:t>
            </w: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ционный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Иллюстрация, текст</w:t>
            </w:r>
          </w:p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Видеофрагмент по восстановительной способности металлов.</w:t>
            </w: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Выполнение задания на компьютере по положению железа в Периодической таблице Д.И.Менделеева, строению атома</w:t>
            </w:r>
          </w:p>
          <w:p w:rsidR="00B56731" w:rsidRPr="00A9430E" w:rsidRDefault="00B56731" w:rsidP="0070419C">
            <w:pP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Демонстрация интерактивных картинок железа и изделий из чугуна, углеродистой и  </w:t>
            </w: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lastRenderedPageBreak/>
              <w:t>легированной стали.</w:t>
            </w: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Физические свойства металлов:</w:t>
            </w: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-3</w:t>
            </w: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 w:eastAsia="ru-RU"/>
              </w:rPr>
              <w:t>D</w:t>
            </w: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 металлическая кристаллическая решетка</w:t>
            </w: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-видео металлическая кристаллическая решетка</w:t>
            </w: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-видео электропроводность и теплопроводность металлов</w:t>
            </w: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-график температуры плавления некоторых металлов</w:t>
            </w:r>
          </w:p>
          <w:p w:rsidR="00B56731" w:rsidRPr="00A9430E" w:rsidRDefault="00B56731" w:rsidP="0070419C">
            <w:pP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31" w:rsidRDefault="00B56731" w:rsidP="0070419C">
            <w:pPr>
              <w:spacing w:after="0" w:line="240" w:lineRule="auto"/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</w:t>
            </w:r>
            <w:r w:rsidRPr="00C1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B56731" w:rsidRDefault="00B56731" w:rsidP="0070419C">
            <w:pPr>
              <w:spacing w:after="0" w:line="240" w:lineRule="auto"/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</w:t>
            </w:r>
            <w:r w:rsidRPr="00C1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B56731" w:rsidRDefault="00B56731" w:rsidP="0070419C">
            <w:pPr>
              <w:spacing w:after="0" w:line="240" w:lineRule="auto"/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</w:t>
            </w:r>
            <w:r w:rsidRPr="00C1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B56731" w:rsidRDefault="00B56731" w:rsidP="0070419C">
            <w:pPr>
              <w:spacing w:after="100" w:line="240" w:lineRule="auto"/>
              <w:jc w:val="center"/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[1]</w:t>
            </w: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[1]</w:t>
            </w:r>
          </w:p>
          <w:p w:rsidR="00B56731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6731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6731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6731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C1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[1]</w:t>
            </w: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C1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[1]</w:t>
            </w:r>
          </w:p>
          <w:p w:rsidR="00B56731" w:rsidRDefault="00B56731" w:rsidP="007041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Default="00B56731" w:rsidP="007041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Default="00B56731" w:rsidP="007041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Default="00B56731" w:rsidP="007041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Default="00B56731" w:rsidP="007041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Default="00B56731" w:rsidP="007041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C1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[1]</w:t>
            </w:r>
          </w:p>
          <w:p w:rsidR="00B56731" w:rsidRPr="00A9430E" w:rsidRDefault="00B56731" w:rsidP="007041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731" w:rsidRPr="00A9430E" w:rsidTr="0070419C">
        <w:trPr>
          <w:trHeight w:val="496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31" w:rsidRPr="00A9430E" w:rsidRDefault="00B56731" w:rsidP="00704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Диамогнитные свойства железа</w:t>
            </w: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Тема: «Металлы», п.14</w:t>
            </w: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Общие химическиесвойства металлов.</w:t>
            </w:r>
          </w:p>
          <w:p w:rsidR="00B56731" w:rsidRPr="00A9430E" w:rsidRDefault="00B56731" w:rsidP="00704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Генетический ряд Fe2+</w:t>
            </w:r>
          </w:p>
          <w:p w:rsidR="00B56731" w:rsidRPr="00A9430E" w:rsidRDefault="00B56731" w:rsidP="00704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Генетический ряд Fe3+</w:t>
            </w:r>
          </w:p>
          <w:p w:rsidR="00B56731" w:rsidRPr="00A9430E" w:rsidRDefault="00B56731" w:rsidP="00704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соединений, содержащих ион Fe3+</w:t>
            </w:r>
          </w:p>
          <w:p w:rsidR="00B56731" w:rsidRPr="00A9430E" w:rsidRDefault="00B56731" w:rsidP="00704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Получение солей </w:t>
            </w: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Fe2+</w:t>
            </w:r>
          </w:p>
          <w:p w:rsidR="00B56731" w:rsidRPr="00A9430E" w:rsidRDefault="00B56731" w:rsidP="00704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Качественные реакции </w:t>
            </w: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катионы</w:t>
            </w: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задачи, в которых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распознать два вещества </w:t>
            </w: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FeCl</w:t>
            </w: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FeCl</w:t>
            </w: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6731" w:rsidRPr="00A9430E" w:rsidRDefault="00B56731" w:rsidP="0070419C">
            <w:pPr>
              <w:rPr>
                <w:rFonts w:ascii="Times New Roman" w:eastAsia="Times New Roman" w:hAnsi="Times New Roman" w:cs="Times New Roman"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Взаимодействие железа с азотной кислотой, </w:t>
            </w: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железа с кислородом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Информационный</w:t>
            </w: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Информационный</w:t>
            </w: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Видеофрагмент</w:t>
            </w: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Интерактивные задания.</w:t>
            </w: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с использованием ЭОР</w:t>
            </w: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Видеофрагмент</w:t>
            </w:r>
          </w:p>
          <w:p w:rsidR="00B56731" w:rsidRPr="00A9430E" w:rsidRDefault="00B56731" w:rsidP="0070419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31" w:rsidRPr="00A9430E" w:rsidRDefault="00B56731" w:rsidP="0070419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[5</w:t>
            </w:r>
            <w:r w:rsidRPr="00C1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B56731" w:rsidRPr="00A9430E" w:rsidRDefault="00B56731" w:rsidP="0070419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C1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[1]</w:t>
            </w: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C1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[1]</w:t>
            </w:r>
          </w:p>
          <w:p w:rsidR="00B56731" w:rsidRPr="00A9430E" w:rsidRDefault="00B56731" w:rsidP="0070419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65F91"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731" w:rsidRPr="00A9430E" w:rsidTr="0070419C">
        <w:trPr>
          <w:trHeight w:val="54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Тема: «Металлы», п.14</w:t>
            </w: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тестовых заданий по теме «Металлы»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31" w:rsidRPr="00A9430E" w:rsidRDefault="00B56731" w:rsidP="00704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943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31" w:rsidRPr="00FE28C4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56731" w:rsidRPr="00A9430E" w:rsidRDefault="00B56731" w:rsidP="0070419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C1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[1]</w:t>
            </w:r>
          </w:p>
          <w:p w:rsidR="00B56731" w:rsidRPr="00A9430E" w:rsidRDefault="00B56731" w:rsidP="0070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6731" w:rsidRPr="00A9430E" w:rsidRDefault="00B56731" w:rsidP="00B567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95F43" w:rsidRDefault="00295F43" w:rsidP="00295F4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Учебно-теоретические материалы и Интернет-ресурсы: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95F43" w:rsidRDefault="00295F43" w:rsidP="00295F43">
      <w:pPr>
        <w:pStyle w:val="a3"/>
        <w:numPr>
          <w:ilvl w:val="0"/>
          <w:numId w:val="1"/>
        </w:num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Электронное учебное издание «Химия. 9 класс» мультимедийное приложение к учебнику О. С. Габриэляна</w:t>
      </w:r>
    </w:p>
    <w:p w:rsidR="00295F43" w:rsidRDefault="00295F43" w:rsidP="00295F43">
      <w:pPr>
        <w:pStyle w:val="a3"/>
        <w:numPr>
          <w:ilvl w:val="0"/>
          <w:numId w:val="1"/>
        </w:num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t xml:space="preserve">. </w:t>
      </w:r>
      <w:hyperlink r:id="rId6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http://www.alhimikov.net/otkritie_elementov/Fe.html</w:t>
        </w:r>
      </w:hyperlink>
    </w:p>
    <w:p w:rsidR="00295F43" w:rsidRDefault="00295F43" w:rsidP="00295F43">
      <w:pPr>
        <w:pStyle w:val="a3"/>
        <w:numPr>
          <w:ilvl w:val="0"/>
          <w:numId w:val="1"/>
        </w:num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7" w:history="1">
        <w:r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http://ru.science.wikia.com/wiki/%D0%96%D0%B5%D0%BB%D0%B5%D0%B7%D0%BE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295F43" w:rsidRDefault="00295F43" w:rsidP="00295F43">
      <w:pPr>
        <w:pStyle w:val="a3"/>
        <w:numPr>
          <w:ilvl w:val="0"/>
          <w:numId w:val="1"/>
        </w:num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8" w:history="1">
        <w:r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http://enc-dic.com/colier/Zheleza-triad-i-platinovh-metallov-2915.html</w:t>
        </w:r>
      </w:hyperlink>
    </w:p>
    <w:p w:rsidR="00295F43" w:rsidRDefault="00295F43" w:rsidP="00295F43">
      <w:pPr>
        <w:pStyle w:val="a3"/>
        <w:numPr>
          <w:ilvl w:val="0"/>
          <w:numId w:val="1"/>
        </w:num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hyperlink r:id="rId9" w:history="1">
        <w:r>
          <w:rPr>
            <w:rStyle w:val="a4"/>
            <w:rFonts w:ascii="Times New Roman" w:eastAsia="Times New Roman" w:hAnsi="Times New Roman" w:cs="Times New Roman"/>
            <w:kern w:val="16"/>
            <w:sz w:val="24"/>
            <w:szCs w:val="24"/>
            <w:lang w:val="en-US" w:eastAsia="ru-RU"/>
          </w:rPr>
          <w:t>http://yandex.ru/video/search?filmId=9y- oS7kZUXI&amp;where=all&amp;text=%D0%B4%D0%B8%D0%B0%D0%BC%D0%B0%D0%B3%D0%BD%D0%B5%D1%82%D0%B8%D0%BA%20%D0%B6%D0%B5%D0%BB%D0%B5%D0%B7%D0%BE</w:t>
        </w:r>
      </w:hyperlink>
    </w:p>
    <w:p w:rsidR="009A49D1" w:rsidRDefault="009A49D1">
      <w:bookmarkStart w:id="0" w:name="_GoBack"/>
      <w:bookmarkEnd w:id="0"/>
    </w:p>
    <w:sectPr w:rsidR="009A4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F2A55"/>
    <w:multiLevelType w:val="hybridMultilevel"/>
    <w:tmpl w:val="20501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31"/>
    <w:rsid w:val="00295F43"/>
    <w:rsid w:val="009A49D1"/>
    <w:rsid w:val="00B5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F4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95F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F4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95F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c-dic.com/colier/Zheleza-triad-i-platinovh-metallov-291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science.wikia.com/wiki/%D0%96%D0%B5%D0%BB%D0%B5%D0%B7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himikov.net/otkritie_elementov/Fe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andex.ru/video/search?filmId=9y-%20oS7kZUXI&amp;where=all&amp;text=%D0%B4%D0%B8%D0%B0%D0%BC%D0%B0%D0%B3%D0%BD%D0%B5%D1%82%D0%B8%D0%BA%20%D0%B6%D0%B5%D0%BB%D0%B5%D0%B7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2016-09-22T12:27:00Z</dcterms:created>
  <dcterms:modified xsi:type="dcterms:W3CDTF">2016-09-23T07:34:00Z</dcterms:modified>
</cp:coreProperties>
</file>