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33" w:rsidRPr="00BE4182" w:rsidRDefault="00374433" w:rsidP="0037443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4182">
        <w:rPr>
          <w:rFonts w:ascii="Times New Roman" w:hAnsi="Times New Roman" w:cs="Times New Roman"/>
          <w:sz w:val="24"/>
          <w:szCs w:val="24"/>
          <w:u w:val="single"/>
        </w:rPr>
        <w:t>Приложение 1.</w:t>
      </w:r>
    </w:p>
    <w:p w:rsidR="00374433" w:rsidRPr="00BE4182" w:rsidRDefault="00374433" w:rsidP="0037443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4433" w:rsidRPr="00BE4182" w:rsidRDefault="00374433" w:rsidP="003744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82">
        <w:rPr>
          <w:rFonts w:ascii="Times New Roman" w:hAnsi="Times New Roman" w:cs="Times New Roman"/>
          <w:b/>
          <w:sz w:val="24"/>
          <w:szCs w:val="24"/>
        </w:rPr>
        <w:t>Таблица: «Позвоночные животные»</w:t>
      </w:r>
    </w:p>
    <w:p w:rsidR="00374433" w:rsidRPr="00BE4182" w:rsidRDefault="00374433" w:rsidP="003744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55"/>
        <w:gridCol w:w="3156"/>
        <w:gridCol w:w="2939"/>
      </w:tblGrid>
      <w:tr w:rsidR="00374433" w:rsidRPr="00BE4182" w:rsidTr="00156775">
        <w:tc>
          <w:tcPr>
            <w:tcW w:w="27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Название группы позвоночных животных</w:t>
            </w:r>
          </w:p>
        </w:tc>
        <w:tc>
          <w:tcPr>
            <w:tcW w:w="31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</w:t>
            </w:r>
          </w:p>
        </w:tc>
        <w:tc>
          <w:tcPr>
            <w:tcW w:w="2939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</w:tr>
      <w:tr w:rsidR="00374433" w:rsidRPr="00BE4182" w:rsidTr="00156775">
        <w:tc>
          <w:tcPr>
            <w:tcW w:w="27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</w:t>
            </w:r>
          </w:p>
        </w:tc>
        <w:tc>
          <w:tcPr>
            <w:tcW w:w="31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Имеют позвоночник, череп, защищающий мозг, челюсти, две пары конечностей.</w:t>
            </w:r>
          </w:p>
        </w:tc>
        <w:tc>
          <w:tcPr>
            <w:tcW w:w="2939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Рыбы, земноводные, пресмыкающиеся, птицы, млекопитающие.</w:t>
            </w:r>
          </w:p>
        </w:tc>
      </w:tr>
      <w:tr w:rsidR="00374433" w:rsidRPr="00BE4182" w:rsidTr="00156775">
        <w:tc>
          <w:tcPr>
            <w:tcW w:w="27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31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33" w:rsidRPr="00BE4182" w:rsidTr="00156775">
        <w:tc>
          <w:tcPr>
            <w:tcW w:w="27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Обитают на суше и в воде, но размножаются только в воде.</w:t>
            </w:r>
          </w:p>
        </w:tc>
        <w:tc>
          <w:tcPr>
            <w:tcW w:w="2939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33" w:rsidRPr="00BE4182" w:rsidTr="00156775">
        <w:tc>
          <w:tcPr>
            <w:tcW w:w="27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Крокодилы, черепахи, змеи, ящерицы.</w:t>
            </w:r>
          </w:p>
        </w:tc>
      </w:tr>
      <w:tr w:rsidR="00374433" w:rsidRPr="00BE4182" w:rsidTr="00156775">
        <w:tc>
          <w:tcPr>
            <w:tcW w:w="27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31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433" w:rsidRPr="00BE4182" w:rsidTr="00156775">
        <w:tc>
          <w:tcPr>
            <w:tcW w:w="27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182">
              <w:rPr>
                <w:rFonts w:ascii="Times New Roman" w:hAnsi="Times New Roman" w:cs="Times New Roman"/>
                <w:sz w:val="24"/>
                <w:szCs w:val="24"/>
              </w:rPr>
              <w:t>Тело покрыто шерстью, теплокровные, рождают живых детенышей, вскармливают их молоком. Самые высокоорганизованные.</w:t>
            </w:r>
          </w:p>
        </w:tc>
        <w:tc>
          <w:tcPr>
            <w:tcW w:w="2939" w:type="dxa"/>
          </w:tcPr>
          <w:p w:rsidR="00374433" w:rsidRPr="00BE4182" w:rsidRDefault="00374433" w:rsidP="001567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90E" w:rsidRPr="00BE4182" w:rsidRDefault="00B249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490E" w:rsidRPr="00BE4182" w:rsidSect="00BE41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E7"/>
    <w:rsid w:val="00374433"/>
    <w:rsid w:val="00A24AE7"/>
    <w:rsid w:val="00B2490E"/>
    <w:rsid w:val="00BE4182"/>
    <w:rsid w:val="00E8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33"/>
    <w:pPr>
      <w:ind w:left="720"/>
      <w:contextualSpacing/>
    </w:pPr>
  </w:style>
  <w:style w:type="table" w:styleId="a4">
    <w:name w:val="Table Grid"/>
    <w:basedOn w:val="a1"/>
    <w:uiPriority w:val="59"/>
    <w:rsid w:val="0037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33"/>
    <w:pPr>
      <w:ind w:left="720"/>
      <w:contextualSpacing/>
    </w:pPr>
  </w:style>
  <w:style w:type="table" w:styleId="a4">
    <w:name w:val="Table Grid"/>
    <w:basedOn w:val="a1"/>
    <w:uiPriority w:val="59"/>
    <w:rsid w:val="0037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2016-01-20T15:53:00Z</cp:lastPrinted>
  <dcterms:created xsi:type="dcterms:W3CDTF">2016-01-19T07:34:00Z</dcterms:created>
  <dcterms:modified xsi:type="dcterms:W3CDTF">2016-01-20T15:54:00Z</dcterms:modified>
</cp:coreProperties>
</file>