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120" w:rsidRPr="008D1219" w:rsidRDefault="00454CD4" w:rsidP="00AF2D22">
      <w:pPr>
        <w:jc w:val="center"/>
        <w:rPr>
          <w:rFonts w:ascii="Propisi" w:hAnsi="Propisi" w:cs="Times New Roman"/>
          <w:b/>
          <w:sz w:val="48"/>
        </w:rPr>
      </w:pPr>
      <w:r>
        <w:rPr>
          <w:rFonts w:ascii="Propisi" w:hAnsi="Propisi" w:cs="Times New Roman"/>
          <w:b/>
          <w:noProof/>
          <w:sz w:val="4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5160645</wp:posOffset>
            </wp:positionH>
            <wp:positionV relativeFrom="paragraph">
              <wp:posOffset>-270510</wp:posOffset>
            </wp:positionV>
            <wp:extent cx="5146040" cy="7413625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040" cy="741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2D22" w:rsidRPr="008D1219">
        <w:rPr>
          <w:rFonts w:ascii="Propisi" w:hAnsi="Propisi" w:cs="Times New Roman"/>
          <w:b/>
          <w:sz w:val="48"/>
        </w:rPr>
        <w:t>28 октября.</w:t>
      </w:r>
    </w:p>
    <w:p w:rsidR="00AF2D22" w:rsidRPr="008D1219" w:rsidRDefault="00AF2D22" w:rsidP="00AF2D22">
      <w:pPr>
        <w:spacing w:after="0" w:line="240" w:lineRule="auto"/>
        <w:rPr>
          <w:rFonts w:ascii="Propisi" w:hAnsi="Propisi" w:cs="Times New Roman"/>
          <w:b/>
          <w:sz w:val="44"/>
        </w:rPr>
      </w:pPr>
      <w:r w:rsidRPr="008D1219">
        <w:rPr>
          <w:rFonts w:ascii="Propisi" w:hAnsi="Propisi" w:cs="Times New Roman"/>
          <w:b/>
          <w:sz w:val="44"/>
        </w:rPr>
        <w:t>№1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B842A7" w:rsidRPr="00AF2D22" w:rsidTr="00B842A7">
        <w:trPr>
          <w:trHeight w:val="340"/>
        </w:trPr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B842A7" w:rsidRPr="00AF2D22" w:rsidRDefault="00B842A7" w:rsidP="00AF2D2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</w:tbl>
    <w:p w:rsidR="00AF2D22" w:rsidRPr="008D1219" w:rsidRDefault="00AF2D22" w:rsidP="00AF2D22">
      <w:pPr>
        <w:spacing w:after="0" w:line="240" w:lineRule="auto"/>
        <w:rPr>
          <w:rFonts w:ascii="Propisi" w:hAnsi="Propisi" w:cs="Times New Roman"/>
          <w:b/>
          <w:sz w:val="44"/>
        </w:rPr>
      </w:pPr>
      <w:r w:rsidRPr="008D1219">
        <w:rPr>
          <w:rFonts w:ascii="Propisi" w:hAnsi="Propisi" w:cs="Times New Roman"/>
          <w:b/>
          <w:sz w:val="44"/>
        </w:rPr>
        <w:t>№2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BE5F1" w:themeFill="accent1" w:themeFillTint="33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</w:tbl>
    <w:p w:rsidR="00BA658C" w:rsidRPr="008D1219" w:rsidRDefault="00535F5B" w:rsidP="00AF2D22">
      <w:pPr>
        <w:spacing w:after="0" w:line="240" w:lineRule="auto"/>
        <w:rPr>
          <w:rFonts w:ascii="Propisi" w:hAnsi="Propisi" w:cs="Times New Roman"/>
          <w:b/>
          <w:sz w:val="44"/>
        </w:rPr>
      </w:pPr>
      <w:r w:rsidRPr="008D1219">
        <w:rPr>
          <w:rFonts w:ascii="Propisi" w:hAnsi="Propisi" w:cs="Times New Roman"/>
          <w:b/>
          <w:sz w:val="44"/>
        </w:rPr>
        <w:t>№3</w:t>
      </w:r>
    </w:p>
    <w:tbl>
      <w:tblPr>
        <w:tblStyle w:val="a3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517162" w:rsidP="00E51A92">
            <w:pPr>
              <w:rPr>
                <w:rFonts w:ascii="Propisi" w:hAnsi="Propisi" w:cs="Times New Roman"/>
                <w:sz w:val="20"/>
                <w:szCs w:val="20"/>
              </w:rPr>
            </w:pPr>
            <w:r>
              <w:rPr>
                <w:rFonts w:ascii="Propisi" w:hAnsi="Propisi" w:cs="Times New Roman"/>
                <w:noProof/>
                <w:sz w:val="20"/>
                <w:szCs w:val="20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41" type="#_x0000_t5" style="position:absolute;margin-left:-4.6pt;margin-top:16.85pt;width:13.55pt;height:18.65pt;z-index:251679744;mso-position-horizontal-relative:text;mso-position-vertical-relative:text" strokecolor="#548dd4 [1951]"/>
              </w:pict>
            </w: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517162" w:rsidP="00E51A92">
            <w:pPr>
              <w:rPr>
                <w:rFonts w:ascii="Propisi" w:hAnsi="Propisi" w:cs="Times New Roman"/>
                <w:sz w:val="20"/>
                <w:szCs w:val="20"/>
              </w:rPr>
            </w:pPr>
            <w:r>
              <w:rPr>
                <w:rFonts w:ascii="Propisi" w:hAnsi="Propisi" w:cs="Times New Roman"/>
                <w:noProof/>
                <w:sz w:val="20"/>
                <w:szCs w:val="20"/>
                <w:lang w:eastAsia="ru-RU"/>
              </w:rPr>
              <w:pict>
                <v:oval id="_x0000_s1042" style="position:absolute;margin-left:-4.7pt;margin-top:.15pt;width:31.6pt;height:35.35pt;z-index:251680768;mso-position-horizontal-relative:text;mso-position-vertical-relative:text" filled="f" strokecolor="#548dd4 [1951]"/>
              </w:pict>
            </w: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517162" w:rsidP="00E51A92">
            <w:pPr>
              <w:rPr>
                <w:rFonts w:ascii="Propisi" w:hAnsi="Propisi" w:cs="Times New Roman"/>
                <w:sz w:val="20"/>
                <w:szCs w:val="20"/>
              </w:rPr>
            </w:pPr>
            <w:r>
              <w:rPr>
                <w:rFonts w:ascii="Propisi" w:hAnsi="Propisi" w:cs="Times New Roman"/>
                <w:noProof/>
                <w:sz w:val="20"/>
                <w:szCs w:val="20"/>
                <w:lang w:eastAsia="ru-RU"/>
              </w:rPr>
              <w:pict>
                <v:rect id="_x0000_s1043" style="position:absolute;margin-left:10.65pt;margin-top:16.85pt;width:17.05pt;height:18.65pt;z-index:251681792;mso-position-horizontal-relative:text;mso-position-vertical-relative:text" filled="f" strokecolor="#548dd4 [1951]"/>
              </w:pict>
            </w: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auto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  <w:tr w:rsidR="001A3566" w:rsidRPr="00AF2D22" w:rsidTr="001A3566">
        <w:trPr>
          <w:trHeight w:val="340"/>
        </w:trPr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1A3566" w:rsidRPr="00AF2D22" w:rsidRDefault="001A3566" w:rsidP="00E51A92">
            <w:pPr>
              <w:rPr>
                <w:rFonts w:ascii="Propisi" w:hAnsi="Propisi" w:cs="Times New Roman"/>
                <w:sz w:val="20"/>
                <w:szCs w:val="20"/>
              </w:rPr>
            </w:pPr>
          </w:p>
        </w:tc>
      </w:tr>
    </w:tbl>
    <w:p w:rsidR="008D1219" w:rsidRDefault="00454CD4" w:rsidP="00AF2D22">
      <w:pPr>
        <w:spacing w:after="0" w:line="240" w:lineRule="auto"/>
        <w:rPr>
          <w:rFonts w:ascii="Propisi" w:hAnsi="Propisi" w:cs="Times New Roman"/>
          <w:sz w:val="44"/>
        </w:rPr>
      </w:pPr>
      <w:r>
        <w:rPr>
          <w:rFonts w:ascii="Propisi" w:hAnsi="Propisi" w:cs="Times New Roman"/>
          <w:noProof/>
          <w:sz w:val="4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3785235</wp:posOffset>
            </wp:positionH>
            <wp:positionV relativeFrom="paragraph">
              <wp:posOffset>173990</wp:posOffset>
            </wp:positionV>
            <wp:extent cx="713740" cy="845185"/>
            <wp:effectExtent l="19050" t="0" r="0" b="0"/>
            <wp:wrapSquare wrapText="bothSides"/>
            <wp:docPr id="3" name="Рисунок 2" descr="http://kibet-shop.nichost.ru/pictures/tovar/KSVA-AL-80-3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5" descr="http://kibet-shop.nichost.ru/pictures/tovar/KSVA-AL-80-3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1">
                          <a:tint val="45000"/>
                          <a:satMod val="400000"/>
                        </a:schemeClr>
                      </a:duoton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ropisi" w:hAnsi="Propisi" w:cs="Times New Roman"/>
          <w:noProof/>
          <w:sz w:val="4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283210</wp:posOffset>
            </wp:positionH>
            <wp:positionV relativeFrom="paragraph">
              <wp:posOffset>173990</wp:posOffset>
            </wp:positionV>
            <wp:extent cx="756920" cy="845185"/>
            <wp:effectExtent l="19050" t="0" r="5080" b="0"/>
            <wp:wrapSquare wrapText="bothSides"/>
            <wp:docPr id="2" name="Рисунок 1" descr="http://kibet-shop.nichost.ru/pictures/tovar/KSVA-AL-80-30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" name="Picture 25" descr="http://kibet-shop.nichost.ru/pictures/tovar/KSVA-AL-80-3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4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Propisi" w:hAnsi="Propisi" w:cs="Times New Roman"/>
          <w:noProof/>
          <w:sz w:val="4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1870075</wp:posOffset>
            </wp:positionH>
            <wp:positionV relativeFrom="paragraph">
              <wp:posOffset>114935</wp:posOffset>
            </wp:positionV>
            <wp:extent cx="946785" cy="817880"/>
            <wp:effectExtent l="19050" t="0" r="5715" b="0"/>
            <wp:wrapTight wrapText="bothSides">
              <wp:wrapPolygon edited="0">
                <wp:start x="5650" y="503"/>
                <wp:lineTo x="-435" y="2516"/>
                <wp:lineTo x="-435" y="10565"/>
                <wp:lineTo x="13473" y="18112"/>
                <wp:lineTo x="13473" y="19621"/>
                <wp:lineTo x="15646" y="21130"/>
                <wp:lineTo x="18688" y="21130"/>
                <wp:lineTo x="21730" y="19118"/>
                <wp:lineTo x="21730" y="17106"/>
                <wp:lineTo x="12169" y="7043"/>
                <wp:lineTo x="9561" y="1006"/>
                <wp:lineTo x="8258" y="503"/>
                <wp:lineTo x="5650" y="503"/>
              </wp:wrapPolygon>
            </wp:wrapTight>
            <wp:docPr id="4" name="Рисунок 4" descr="http://generator-klychey-alawar.com/uploads/posts/2013-02/1360241977_234563-2010-12-12-k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enerator-klychey-alawar.com/uploads/posts/2013-02/1360241977_234563-2010-12-12-k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 l="19844" t="14471" r="19405" b="13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81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F5B" w:rsidRPr="00AF2D22" w:rsidRDefault="00535F5B" w:rsidP="00AF2D22">
      <w:pPr>
        <w:spacing w:after="0" w:line="240" w:lineRule="auto"/>
        <w:rPr>
          <w:rFonts w:ascii="Propisi" w:hAnsi="Propisi" w:cs="Times New Roman"/>
          <w:sz w:val="44"/>
        </w:rPr>
      </w:pPr>
    </w:p>
    <w:sectPr w:rsidR="00535F5B" w:rsidRPr="00AF2D22" w:rsidSect="00AF2D22">
      <w:pgSz w:w="16838" w:h="11906" w:orient="landscape"/>
      <w:pgMar w:top="426" w:right="1134" w:bottom="284" w:left="426" w:header="708" w:footer="708" w:gutter="0"/>
      <w:cols w:num="2" w:space="53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opisi">
    <w:panose1 w:val="02000508030000020003"/>
    <w:charset w:val="00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F2D22"/>
    <w:rsid w:val="00060BDE"/>
    <w:rsid w:val="001A3566"/>
    <w:rsid w:val="00283DEA"/>
    <w:rsid w:val="002C61D2"/>
    <w:rsid w:val="00363042"/>
    <w:rsid w:val="00454CD4"/>
    <w:rsid w:val="00517162"/>
    <w:rsid w:val="00535F5B"/>
    <w:rsid w:val="00892C6E"/>
    <w:rsid w:val="008D1219"/>
    <w:rsid w:val="00AF2D22"/>
    <w:rsid w:val="00B842A7"/>
    <w:rsid w:val="00BA658C"/>
    <w:rsid w:val="00C82226"/>
    <w:rsid w:val="00D12120"/>
    <w:rsid w:val="00E03CC7"/>
    <w:rsid w:val="00E434CE"/>
    <w:rsid w:val="00E51A92"/>
    <w:rsid w:val="00EC5C60"/>
    <w:rsid w:val="00F41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none [195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D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C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5C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лицей 1561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2015-10-27T14:11:00Z</cp:lastPrinted>
  <dcterms:created xsi:type="dcterms:W3CDTF">2016-01-21T14:35:00Z</dcterms:created>
  <dcterms:modified xsi:type="dcterms:W3CDTF">2016-01-21T14:35:00Z</dcterms:modified>
</cp:coreProperties>
</file>