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09" w:rsidRPr="00394241" w:rsidRDefault="00162E09" w:rsidP="00162E09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74409">
        <w:rPr>
          <w:rFonts w:ascii="Times New Roman" w:eastAsiaTheme="minorEastAsia" w:hAnsi="Times New Roman" w:cs="Times New Roman"/>
          <w:b/>
          <w:sz w:val="24"/>
          <w:szCs w:val="24"/>
        </w:rPr>
        <w:t>Итоговый тест</w:t>
      </w:r>
    </w:p>
    <w:p w:rsidR="00162E09" w:rsidRPr="0016772B" w:rsidRDefault="00162E09" w:rsidP="00162E09">
      <w:pPr>
        <w:rPr>
          <w:rFonts w:ascii="Times New Roman" w:hAnsi="Times New Roman" w:cs="Times New Roman"/>
          <w:i/>
          <w:sz w:val="24"/>
          <w:szCs w:val="24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</w:t>
      </w:r>
      <w:r>
        <w:rPr>
          <w:rFonts w:ascii="Times New Roman" w:hAnsi="Times New Roman" w:cs="Times New Roman"/>
          <w:i/>
          <w:sz w:val="20"/>
          <w:szCs w:val="20"/>
        </w:rPr>
        <w:t xml:space="preserve"> 1 – 15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Укажите выражение, значение которого является наибольшим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0"/>
        <w:gridCol w:w="2423"/>
        <w:gridCol w:w="2374"/>
        <w:gridCol w:w="2374"/>
      </w:tblGrid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0, 7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·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0,72 · о, 25</w:t>
            </w: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162E09" w:rsidRPr="002E2C12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Какому из выражений равно произведение 0,3 · 0,0003 · 0,0000003</w:t>
      </w:r>
      <w:r w:rsidRPr="00A564DC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7"/>
        <w:gridCol w:w="2428"/>
        <w:gridCol w:w="2358"/>
        <w:gridCol w:w="2358"/>
      </w:tblGrid>
      <w:tr w:rsidR="00162E09" w:rsidTr="001339E7">
        <w:tc>
          <w:tcPr>
            <w:tcW w:w="2670" w:type="dxa"/>
          </w:tcPr>
          <w:p w:rsidR="00162E09" w:rsidRPr="00A564DC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–13</m:t>
                  </m:r>
                </m:sup>
              </m:sSup>
            </m:oMath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27 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–13</m:t>
                  </m:r>
                </m:sup>
              </m:sSup>
            </m:oMath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–7</m:t>
                  </m:r>
                </m:sup>
              </m:sSup>
            </m:oMath>
          </w:p>
        </w:tc>
        <w:tc>
          <w:tcPr>
            <w:tcW w:w="2670" w:type="dxa"/>
          </w:tcPr>
          <w:p w:rsidR="00162E09" w:rsidRPr="00C14FDF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27 ·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–7</m:t>
                  </m:r>
                </m:sup>
              </m:sSup>
            </m:oMath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16391A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Найдите значение выражения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·7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15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После завершения регистрации на авиарейс оказалось, что число занятых мест в самолете относится к числу свободных, как 3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2. Сколько процентов всех мест в самолете свободно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6"/>
        <w:gridCol w:w="1617"/>
        <w:gridCol w:w="1617"/>
        <w:gridCol w:w="1617"/>
        <w:gridCol w:w="1552"/>
        <w:gridCol w:w="1552"/>
      </w:tblGrid>
      <w:tr w:rsidR="00162E09" w:rsidTr="001339E7"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20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%</m:t>
              </m:r>
            </m:oMath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40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%</m:t>
              </m:r>
            </m:oMath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50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%</m:t>
              </m:r>
            </m:oMath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%</m:t>
              </m:r>
            </m:oMath>
          </w:p>
        </w:tc>
        <w:tc>
          <w:tcPr>
            <w:tcW w:w="178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Выразите из формулы </w:t>
      </w:r>
      <w:r w:rsidRPr="00422F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422FA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 w:rsidRPr="00422FA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422FA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422F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переменную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Найдите значение выражения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2х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– 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 х = – 5.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Упростите выражение </w:t>
      </w:r>
      <w:r w:rsidRPr="000570A5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den>
        </m:f>
      </m:oMath>
      <w:r w:rsidRPr="000570A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den>
        </m:f>
      </m:oMath>
      <w:r w:rsidRPr="000570A5">
        <w:rPr>
          <w:rFonts w:ascii="Times New Roman" w:eastAsiaTheme="minorEastAsia" w:hAnsi="Times New Roman" w:cs="Times New Roman"/>
          <w:sz w:val="24"/>
          <w:szCs w:val="24"/>
        </w:rPr>
        <w:t xml:space="preserve"> + 12) </w:t>
      </w:r>
      <w:r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0570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3v+2u</m:t>
            </m:r>
          </m:den>
        </m:f>
      </m:oMath>
      <w:r w:rsidRPr="000570A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162E09" w:rsidRPr="00580EB7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 Какое из выражений тождественно равно выражению 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+ 6х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7х</w:t>
      </w:r>
      <w:r w:rsidRPr="00580EB7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6"/>
        <w:gridCol w:w="2417"/>
        <w:gridCol w:w="2369"/>
        <w:gridCol w:w="2369"/>
      </w:tblGrid>
      <w:tr w:rsidR="00162E09" w:rsidTr="001339E7">
        <w:tc>
          <w:tcPr>
            <w:tcW w:w="2670" w:type="dxa"/>
          </w:tcPr>
          <w:p w:rsidR="00162E09" w:rsidRPr="00580EB7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1)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1)(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+ 7)</w:t>
            </w:r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1)(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+ 7)</w:t>
            </w: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+ 1)(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7)</w:t>
            </w:r>
          </w:p>
        </w:tc>
        <w:tc>
          <w:tcPr>
            <w:tcW w:w="267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+ 1)(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7)</w:t>
            </w: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 Решите уравнение  3 + 2х = 6х – 3(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2).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Default="00162E09" w:rsidP="00162E09">
      <w:pPr>
        <w:tabs>
          <w:tab w:val="left" w:pos="1985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Pr="00994225" w:rsidRDefault="00162E09" w:rsidP="00162E09">
      <w:pPr>
        <w:tabs>
          <w:tab w:val="left" w:pos="198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8034D8">
        <w:rPr>
          <w:rFonts w:ascii="Times New Roman" w:hAnsi="Times New Roman" w:cs="Times New Roman"/>
          <w:i/>
          <w:sz w:val="18"/>
          <w:szCs w:val="18"/>
        </w:rPr>
        <w:t>265</w:t>
      </w:r>
      <w:r>
        <w:rPr>
          <w:rFonts w:ascii="Times New Roman" w:hAnsi="Times New Roman" w:cs="Times New Roman"/>
          <w:i/>
          <w:sz w:val="18"/>
          <w:szCs w:val="18"/>
        </w:rPr>
        <w:t>- 080-880 Белякова О. Е.</w:t>
      </w:r>
    </w:p>
    <w:p w:rsidR="00162E09" w:rsidRPr="008034D8" w:rsidRDefault="00162E09" w:rsidP="00162E09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 Прочитайте задачу: « Периметр параллелограмма равен 60 см. Длины его смежных сторон 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относятся как 17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13. Найдите длины сторон этого параллелограмма».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Пусть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― длина (в см) большей стороны этого параллелограмма. Какое из приведенных ниже уравнений не соответствует условию задачи</w:t>
      </w:r>
      <w:r w:rsidRPr="007F5944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153"/>
      </w:tblGrid>
      <w:tr w:rsidR="00162E09" w:rsidTr="001339E7">
        <w:tc>
          <w:tcPr>
            <w:tcW w:w="3560" w:type="dxa"/>
          </w:tcPr>
          <w:p w:rsidR="00162E09" w:rsidRPr="00DA56EC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 – 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13</m:t>
                  </m:r>
                </m:den>
              </m:f>
            </m:oMath>
          </w:p>
        </w:tc>
        <w:tc>
          <w:tcPr>
            <w:tcW w:w="356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 – 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17</m:t>
                  </m:r>
                </m:den>
              </m:f>
            </m:oMath>
          </w:p>
        </w:tc>
        <w:tc>
          <w:tcPr>
            <w:tcW w:w="356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Tr="001339E7">
        <w:tc>
          <w:tcPr>
            <w:tcW w:w="356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62E09" w:rsidRPr="00DA56EC" w:rsidTr="001339E7">
        <w:tc>
          <w:tcPr>
            <w:tcW w:w="3560" w:type="dxa"/>
          </w:tcPr>
          <w:p w:rsidR="00162E09" w:rsidRPr="00DA56EC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2) 13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a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17 · (30 –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:rsidR="00162E09" w:rsidRPr="00DA56EC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A56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· (30 –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A56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61" w:type="dxa"/>
          </w:tcPr>
          <w:p w:rsidR="00162E09" w:rsidRPr="00DA56EC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Pr="00680EF8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11. Какая из данных прямых не имеет общих точек с параболой  у = х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+ 4х</w:t>
      </w:r>
      <w:r w:rsidRPr="00680EF8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1"/>
        <w:gridCol w:w="1602"/>
        <w:gridCol w:w="1607"/>
        <w:gridCol w:w="1607"/>
        <w:gridCol w:w="1577"/>
        <w:gridCol w:w="1577"/>
      </w:tblGrid>
      <w:tr w:rsidR="00162E09" w:rsidTr="001339E7">
        <w:tc>
          <w:tcPr>
            <w:tcW w:w="1780" w:type="dxa"/>
          </w:tcPr>
          <w:p w:rsidR="00162E09" w:rsidRPr="00680EF8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 = – 4</w:t>
            </w:r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 = 0</w:t>
            </w:r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 = – 10</w:t>
            </w:r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1)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10</w:t>
            </w:r>
          </w:p>
        </w:tc>
        <w:tc>
          <w:tcPr>
            <w:tcW w:w="178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12. Какое из приведенных ниже неравенств является справедливым при любых значениях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Pr="002E2C1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удовлетворяющих условию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m:oMath>
        <w:proofErr w:type="spellEnd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</m:t>
        </m:r>
      </m:oMath>
      <w:r w:rsidRPr="002E2C1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Pr="002E2C12">
        <w:rPr>
          <w:rFonts w:ascii="Times New Roman" w:eastAsiaTheme="minorEastAsia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8"/>
        <w:gridCol w:w="1919"/>
        <w:gridCol w:w="1919"/>
        <w:gridCol w:w="1920"/>
        <w:gridCol w:w="1895"/>
      </w:tblGrid>
      <w:tr w:rsidR="00162E09" w:rsidRPr="002E2C12" w:rsidTr="001339E7">
        <w:tc>
          <w:tcPr>
            <w:tcW w:w="213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b –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2136" w:type="dxa"/>
          </w:tcPr>
          <w:p w:rsidR="00162E09" w:rsidRPr="002E2C12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 + 2</w:t>
            </w:r>
          </w:p>
        </w:tc>
        <w:tc>
          <w:tcPr>
            <w:tcW w:w="2136" w:type="dxa"/>
          </w:tcPr>
          <w:p w:rsidR="00162E09" w:rsidRPr="002E2C12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E2C1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b –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&gt;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137" w:type="dxa"/>
          </w:tcPr>
          <w:p w:rsidR="00162E09" w:rsidRPr="002E2C12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b &gt;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2137" w:type="dxa"/>
          </w:tcPr>
          <w:p w:rsidR="00162E09" w:rsidRPr="002E2C12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62E09" w:rsidRPr="002E2C12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FD172F">
        <w:rPr>
          <w:rFonts w:ascii="Times New Roman" w:eastAsiaTheme="minorEastAsia" w:hAnsi="Times New Roman" w:cs="Times New Roman"/>
          <w:sz w:val="24"/>
          <w:szCs w:val="24"/>
        </w:rPr>
        <w:t>13</w:t>
      </w:r>
      <w:r>
        <w:rPr>
          <w:rFonts w:ascii="Times New Roman" w:eastAsiaTheme="minorEastAsia" w:hAnsi="Times New Roman" w:cs="Times New Roman"/>
          <w:sz w:val="24"/>
          <w:szCs w:val="24"/>
        </w:rPr>
        <w:t>. Выберите числовой промежуток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соответствующий решению системы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3х+1≤  х –5,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2х+8 &gt;х –4.</m:t>
                </m:r>
              </m:e>
            </m:eqArr>
          </m:e>
        </m:d>
      </m:oMath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7"/>
        <w:gridCol w:w="1602"/>
        <w:gridCol w:w="1659"/>
        <w:gridCol w:w="1635"/>
        <w:gridCol w:w="1519"/>
        <w:gridCol w:w="1519"/>
      </w:tblGrid>
      <w:tr w:rsidR="00162E09" w:rsidTr="001339E7"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1)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(–4;1</m:t>
                  </m:r>
                </m:e>
              </m:d>
            </m:oMath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(– 12;3)</w:t>
            </w:r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(–12;3</m:t>
                  </m:r>
                </m:e>
              </m:d>
            </m:oMath>
          </w:p>
        </w:tc>
        <w:tc>
          <w:tcPr>
            <w:tcW w:w="1780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–4;1</m:t>
                  </m:r>
                </m:e>
              </m:d>
            </m:oMath>
          </w:p>
        </w:tc>
        <w:tc>
          <w:tcPr>
            <w:tcW w:w="178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14. Формула </w:t>
      </w:r>
      <w:r w:rsidRPr="002473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247358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го члена геометрической прогрессии имеет вид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247358">
        <w:rPr>
          <w:rFonts w:ascii="Times New Roman" w:eastAsiaTheme="minorEastAsia" w:hAnsi="Times New Roman" w:cs="Times New Roman"/>
          <w:sz w:val="24"/>
          <w:szCs w:val="24"/>
        </w:rPr>
        <w:t xml:space="preserve"> = 13 </w:t>
      </w:r>
      <w:r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247358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. Какое из данных чисел является членом этой прогрессии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8"/>
        <w:gridCol w:w="1378"/>
        <w:gridCol w:w="1395"/>
        <w:gridCol w:w="1379"/>
        <w:gridCol w:w="1347"/>
        <w:gridCol w:w="1347"/>
        <w:gridCol w:w="1347"/>
      </w:tblGrid>
      <w:tr w:rsidR="00162E09" w:rsidTr="001339E7"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1) 13</w:t>
            </w:r>
          </w:p>
        </w:tc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2) 39</w:t>
            </w:r>
          </w:p>
        </w:tc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3) 104</w:t>
            </w:r>
          </w:p>
        </w:tc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4) 65</w:t>
            </w:r>
          </w:p>
        </w:tc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15. График функции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у=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proofErr w:type="spellStart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параллелен оси абсцисс и проходит через точку М(3; – 5). Найдите  значения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5F20B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8"/>
        <w:gridCol w:w="1919"/>
        <w:gridCol w:w="1919"/>
        <w:gridCol w:w="1920"/>
        <w:gridCol w:w="1895"/>
      </w:tblGrid>
      <w:tr w:rsidR="00162E09" w:rsidTr="001339E7">
        <w:tc>
          <w:tcPr>
            <w:tcW w:w="2136" w:type="dxa"/>
          </w:tcPr>
          <w:p w:rsidR="00162E09" w:rsidRPr="00215075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– 5</w:t>
            </w:r>
          </w:p>
        </w:tc>
        <w:tc>
          <w:tcPr>
            <w:tcW w:w="213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– 5,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</w:t>
            </w:r>
          </w:p>
        </w:tc>
        <w:tc>
          <w:tcPr>
            <w:tcW w:w="2136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5</w:t>
            </w:r>
          </w:p>
        </w:tc>
        <w:tc>
          <w:tcPr>
            <w:tcW w:w="2137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5,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</w:t>
            </w:r>
          </w:p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62E09" w:rsidRDefault="00162E09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62E09" w:rsidRDefault="00162E09" w:rsidP="00162E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</w:t>
      </w:r>
      <w:r>
        <w:rPr>
          <w:rFonts w:ascii="Times New Roman" w:hAnsi="Times New Roman" w:cs="Times New Roman"/>
          <w:i/>
          <w:sz w:val="20"/>
          <w:szCs w:val="20"/>
        </w:rPr>
        <w:t>16 – 18 запишите решение.</w:t>
      </w:r>
    </w:p>
    <w:p w:rsidR="00162E09" w:rsidRDefault="00162E09" w:rsidP="00162E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16. Сократите дробь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–21х+10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 –3х +2у –3ху</m:t>
            </m:r>
          </m:den>
        </m:f>
      </m:oMath>
      <w:r>
        <w:rPr>
          <w:rFonts w:ascii="Times New Roman" w:hAnsi="Times New Roman" w:cs="Times New Roman"/>
          <w:sz w:val="20"/>
          <w:szCs w:val="20"/>
        </w:rPr>
        <w:t xml:space="preserve"> .</w:t>
      </w:r>
    </w:p>
    <w:p w:rsidR="00162E09" w:rsidRDefault="00162E09" w:rsidP="00162E0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Пусть х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корни квадратного уравнения 5х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5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+ 3х – 1 = 0. Не вычисляя х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найдите значение выражения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 –2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5+3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162E09" w:rsidRPr="00CA05C4" w:rsidRDefault="00162E09" w:rsidP="00162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18. Сумма первых десяти членов арифметической прогрессии больше 220, но меньше 260. Найдите разность этой арифметической прогрессии, если известно, что ее первый член равен 7 и все члены этой прогрессии ― натуральные числа.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162E09"/>
    <w:rsid w:val="00055956"/>
    <w:rsid w:val="00162E09"/>
    <w:rsid w:val="002209E1"/>
    <w:rsid w:val="005E0D8B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E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2E0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2015-03-27T20:11:00Z</dcterms:created>
  <dcterms:modified xsi:type="dcterms:W3CDTF">2015-03-27T20:11:00Z</dcterms:modified>
</cp:coreProperties>
</file>