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F3" w:rsidRPr="00E87479" w:rsidRDefault="00640AF3" w:rsidP="00640AF3">
      <w:r w:rsidRPr="00E87479">
        <w:t xml:space="preserve">1 группа. </w:t>
      </w:r>
    </w:p>
    <w:p w:rsidR="00640AF3" w:rsidRPr="00E87479" w:rsidRDefault="00640AF3" w:rsidP="00640AF3">
      <w:r w:rsidRPr="00E87479">
        <w:t xml:space="preserve">Образование почвы началось только с появлением на земле живых существ. </w:t>
      </w:r>
    </w:p>
    <w:p w:rsidR="00640AF3" w:rsidRPr="00E87479" w:rsidRDefault="00640AF3" w:rsidP="00640AF3">
      <w:r w:rsidRPr="00E87479">
        <w:t>С тех пор в течение миллионов лет идёт непрерывный процесс образования почвы. Но! 1см почвы образуется в природе за 300 лет. Поэтому нельзя допускать разрушения почвы.</w:t>
      </w:r>
    </w:p>
    <w:p w:rsidR="00640AF3" w:rsidRPr="00E87479" w:rsidRDefault="00640AF3" w:rsidP="00640AF3">
      <w:r w:rsidRPr="00E87479">
        <w:t>По вине людей почва быстро разрушается. Там, где люди уничтожили растения, почву размывает вода, выдувает ветер.</w:t>
      </w:r>
    </w:p>
    <w:p w:rsidR="00640AF3" w:rsidRPr="00E87479" w:rsidRDefault="00640AF3" w:rsidP="00640AF3">
      <w:r w:rsidRPr="00E87479">
        <w:t>Этот процесс называют эрозией почвы.</w:t>
      </w:r>
    </w:p>
    <w:p w:rsidR="00640AF3" w:rsidRPr="00E87479" w:rsidRDefault="00640AF3" w:rsidP="00640AF3"/>
    <w:p w:rsidR="00640AF3" w:rsidRDefault="00640AF3" w:rsidP="00640AF3">
      <w:r w:rsidRPr="00E87479">
        <w:t xml:space="preserve">2 группа. </w:t>
      </w:r>
    </w:p>
    <w:p w:rsidR="00640AF3" w:rsidRPr="00E87479" w:rsidRDefault="00640AF3" w:rsidP="00640AF3">
      <w:r w:rsidRPr="00E87479">
        <w:t>Почва многого "боится". Например - воды. Почвы, в которых избыток воды, называют болотные. И там растут те растения, у которых корни неглубоко проникают в почву. Чтобы улучшить их рост, на почве производят мелиорацию - отводят лишнюю воду. А ещё почва " боится" - ядохимикатов.</w:t>
      </w:r>
    </w:p>
    <w:p w:rsidR="00640AF3" w:rsidRPr="00E87479" w:rsidRDefault="00640AF3" w:rsidP="00640AF3">
      <w:r w:rsidRPr="00E87479">
        <w:t>Если их берут больше нормы, то гибнут черви, личинки, насекомые, микробы, без которых почва теряет плодородие.</w:t>
      </w:r>
    </w:p>
    <w:p w:rsidR="00640AF3" w:rsidRPr="00E87479" w:rsidRDefault="00640AF3" w:rsidP="00640AF3"/>
    <w:p w:rsidR="00640AF3" w:rsidRDefault="00640AF3" w:rsidP="00640AF3">
      <w:r w:rsidRPr="00E87479">
        <w:t xml:space="preserve">3 группа. </w:t>
      </w:r>
    </w:p>
    <w:p w:rsidR="00640AF3" w:rsidRPr="00E87479" w:rsidRDefault="00640AF3" w:rsidP="00640AF3">
      <w:bookmarkStart w:id="0" w:name="_GoBack"/>
      <w:bookmarkEnd w:id="0"/>
      <w:r w:rsidRPr="00E87479">
        <w:t>Запомни! Нельзя сжигать опавшие листья и отмершие части растений. Это ведёт к обеднению почвы питательными веществами. А вот черви играют полезную роль в почве. Они затаскивают в свои норки листья, съедают их. Таким образом, ускоряют процесс разложения. Бактерии и грибки окончательно разрушают остатки растений и животных. Так образуются минеральные вещества, которые всасываются корнями растений. Растения же служат пищей животным. Так в природе происходит круговорот.</w:t>
      </w:r>
    </w:p>
    <w:p w:rsidR="00640AF3" w:rsidRPr="00E87479" w:rsidRDefault="00640AF3" w:rsidP="00640AF3">
      <w:r w:rsidRPr="00E87479">
        <w:t>Слой почвы толщиной 18 см в лесу вода сможет смыть за 500 тысяч лет, на лугу – за 3225 лет, а там, где нет растений – всего за 15 лет!</w:t>
      </w:r>
    </w:p>
    <w:p w:rsidR="00640AF3" w:rsidRPr="00E87479" w:rsidRDefault="00640AF3" w:rsidP="00640AF3">
      <w:r w:rsidRPr="00E87479">
        <w:t>Поэтому, когда люди начинают строить дорогу, завод, жилой дом, необходимо снять слой почвы. Его можно будет использовать на озеленении. То же самое нужно делать и перед добычей полезных ископаемых в карьерах. Когда использованный карьер закапывают, слой почвы кладут на прежнее место.</w:t>
      </w:r>
    </w:p>
    <w:p w:rsidR="00BB10FA" w:rsidRDefault="00BB10FA"/>
    <w:sectPr w:rsidR="00BB10FA" w:rsidSect="00640AF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F3"/>
    <w:rsid w:val="00003307"/>
    <w:rsid w:val="00031092"/>
    <w:rsid w:val="000555F6"/>
    <w:rsid w:val="0009103E"/>
    <w:rsid w:val="000B58F3"/>
    <w:rsid w:val="000B60EE"/>
    <w:rsid w:val="00186805"/>
    <w:rsid w:val="002E4DC7"/>
    <w:rsid w:val="00394D64"/>
    <w:rsid w:val="00425D3E"/>
    <w:rsid w:val="005539C9"/>
    <w:rsid w:val="00570FB9"/>
    <w:rsid w:val="005C547F"/>
    <w:rsid w:val="00640AF3"/>
    <w:rsid w:val="00650C63"/>
    <w:rsid w:val="00674603"/>
    <w:rsid w:val="00677A64"/>
    <w:rsid w:val="006D5BD9"/>
    <w:rsid w:val="00705A65"/>
    <w:rsid w:val="00753C3B"/>
    <w:rsid w:val="007A6388"/>
    <w:rsid w:val="007C088F"/>
    <w:rsid w:val="007F7C91"/>
    <w:rsid w:val="008D51C2"/>
    <w:rsid w:val="009162D4"/>
    <w:rsid w:val="00953AB0"/>
    <w:rsid w:val="00956ECD"/>
    <w:rsid w:val="00995F20"/>
    <w:rsid w:val="00A20D39"/>
    <w:rsid w:val="00A230E0"/>
    <w:rsid w:val="00A430CF"/>
    <w:rsid w:val="00AC6BC8"/>
    <w:rsid w:val="00B14B63"/>
    <w:rsid w:val="00BB10FA"/>
    <w:rsid w:val="00BF1314"/>
    <w:rsid w:val="00C056D2"/>
    <w:rsid w:val="00C475C2"/>
    <w:rsid w:val="00CA6E42"/>
    <w:rsid w:val="00D02045"/>
    <w:rsid w:val="00D47377"/>
    <w:rsid w:val="00D90670"/>
    <w:rsid w:val="00D91161"/>
    <w:rsid w:val="00DF66B2"/>
    <w:rsid w:val="00E0253D"/>
    <w:rsid w:val="00E159E3"/>
    <w:rsid w:val="00E55830"/>
    <w:rsid w:val="00F3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2015-01-17T17:21:00Z</dcterms:created>
  <dcterms:modified xsi:type="dcterms:W3CDTF">2015-01-17T17:22:00Z</dcterms:modified>
</cp:coreProperties>
</file>