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5F" w:rsidRPr="00A701AF" w:rsidRDefault="00B2575F" w:rsidP="00B25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AF">
        <w:rPr>
          <w:rFonts w:ascii="Times New Roman" w:hAnsi="Times New Roman" w:cs="Times New Roman"/>
          <w:b/>
          <w:sz w:val="28"/>
          <w:szCs w:val="28"/>
        </w:rPr>
        <w:t>Паспорт отряда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Отряд ______________________________________________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Девиз:______________________________________________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Командир ___________________________________________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Состав отряда:1.________________________________________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 xml:space="preserve">                            2.________________________________________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 xml:space="preserve">                             3._______________________________________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 xml:space="preserve">                             4. 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 xml:space="preserve">                            5. ______________________________________</w:t>
      </w:r>
    </w:p>
    <w:p w:rsidR="00B2575F" w:rsidRPr="00A701AF" w:rsidRDefault="00B2575F" w:rsidP="00B2575F">
      <w:pPr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 xml:space="preserve">                            6. ______________________________________</w:t>
      </w:r>
    </w:p>
    <w:p w:rsidR="00B2575F" w:rsidRPr="00A701AF" w:rsidRDefault="00B2575F" w:rsidP="00B2575F">
      <w:pPr>
        <w:tabs>
          <w:tab w:val="left" w:pos="2773"/>
        </w:tabs>
        <w:rPr>
          <w:rFonts w:ascii="Times New Roman" w:hAnsi="Times New Roman" w:cs="Times New Roman"/>
        </w:rPr>
      </w:pPr>
    </w:p>
    <w:p w:rsidR="00B2575F" w:rsidRDefault="00B257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1796" w:rsidRPr="00A701AF" w:rsidRDefault="00A800AD" w:rsidP="00A80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AF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проведению КВЕСТА</w:t>
      </w:r>
    </w:p>
    <w:p w:rsidR="00A800AD" w:rsidRPr="00A701AF" w:rsidRDefault="00A800AD" w:rsidP="00A80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sz w:val="28"/>
          <w:szCs w:val="28"/>
        </w:rPr>
        <w:t>(по маршрутному листу)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4501"/>
      </w:tblGrid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411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450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Описание, рекомендации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800AD" w:rsidRPr="00A701AF" w:rsidRDefault="00A800AD" w:rsidP="00A800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Митинг у памятника  (торжественное открытие) общее построение</w:t>
            </w:r>
          </w:p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Митинг прово</w:t>
            </w:r>
            <w:r w:rsidR="007077A3" w:rsidRPr="00A701AF">
              <w:rPr>
                <w:rFonts w:ascii="Times New Roman" w:hAnsi="Times New Roman" w:cs="Times New Roman"/>
                <w:sz w:val="28"/>
                <w:szCs w:val="28"/>
              </w:rPr>
              <w:t>дится на улице возле памятника. В</w:t>
            </w: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едущие </w:t>
            </w:r>
            <w:r w:rsidR="007077A3"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митинга </w:t>
            </w: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в военной форме. Для митинга можно подобрать любой сценарий по этой теме. Около памятника выставлен караул.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800AD" w:rsidRPr="00A701AF" w:rsidRDefault="00A800AD" w:rsidP="00A8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«Военный кинозал» (трансляция фильма о Курской дуге)</w:t>
            </w:r>
          </w:p>
        </w:tc>
        <w:tc>
          <w:tcPr>
            <w:tcW w:w="450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На этот этап приходят все отряды вместе. 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800AD" w:rsidRPr="00A701AF" w:rsidRDefault="00A800AD" w:rsidP="00A8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«Викторина»</w:t>
            </w:r>
          </w:p>
        </w:tc>
        <w:tc>
          <w:tcPr>
            <w:tcW w:w="450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Каждый отряд решает отдельно и получает баллы.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«Секретная военная лаборатория»   </w:t>
            </w:r>
          </w:p>
        </w:tc>
        <w:tc>
          <w:tcPr>
            <w:tcW w:w="4501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Этап проводится в кабинете химии. Каждый отряд </w:t>
            </w:r>
            <w:r w:rsidR="0058468F" w:rsidRPr="00A701AF">
              <w:rPr>
                <w:rFonts w:ascii="Times New Roman" w:hAnsi="Times New Roman" w:cs="Times New Roman"/>
                <w:sz w:val="28"/>
                <w:szCs w:val="28"/>
              </w:rPr>
              <w:t>готовит порох и его взрывает.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800AD" w:rsidRPr="00A701AF" w:rsidRDefault="008A18E4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468F" w:rsidRPr="00A701AF">
              <w:rPr>
                <w:rFonts w:ascii="Times New Roman" w:hAnsi="Times New Roman" w:cs="Times New Roman"/>
                <w:sz w:val="28"/>
                <w:szCs w:val="28"/>
              </w:rPr>
              <w:t>Фронтовая а</w:t>
            </w:r>
            <w:r w:rsidR="0029411D" w:rsidRPr="00A701AF">
              <w:rPr>
                <w:rFonts w:ascii="Times New Roman" w:hAnsi="Times New Roman" w:cs="Times New Roman"/>
                <w:sz w:val="28"/>
                <w:szCs w:val="28"/>
              </w:rPr>
              <w:t>гит</w:t>
            </w:r>
            <w:r w:rsidR="0058468F" w:rsidRPr="00A701AF">
              <w:rPr>
                <w:rFonts w:ascii="Times New Roman" w:hAnsi="Times New Roman" w:cs="Times New Roman"/>
                <w:sz w:val="28"/>
                <w:szCs w:val="28"/>
              </w:rPr>
              <w:t>бригада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468F"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 (творческий конкурс)  </w:t>
            </w:r>
          </w:p>
        </w:tc>
        <w:tc>
          <w:tcPr>
            <w:tcW w:w="4501" w:type="dxa"/>
          </w:tcPr>
          <w:p w:rsidR="00A800AD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На этом этапе каждый отряд готовится к привалу. Можн</w:t>
            </w:r>
            <w:r w:rsidR="008A18E4">
              <w:rPr>
                <w:rFonts w:ascii="Times New Roman" w:hAnsi="Times New Roman" w:cs="Times New Roman"/>
                <w:sz w:val="28"/>
                <w:szCs w:val="28"/>
              </w:rPr>
              <w:t>о исполнить любую военную песню</w:t>
            </w: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либо стихотворение и т.п.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800AD" w:rsidRPr="00A701AF" w:rsidRDefault="008A18E4" w:rsidP="008A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«Военные корреспонденты»</w:t>
            </w:r>
            <w:r w:rsidR="0058468F"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77A3" w:rsidRPr="00A701AF">
              <w:rPr>
                <w:rFonts w:ascii="Times New Roman" w:hAnsi="Times New Roman" w:cs="Times New Roman"/>
                <w:sz w:val="28"/>
                <w:szCs w:val="28"/>
              </w:rPr>
              <w:t>(у каждой команды в пакете из штаба находится заготовка письма с фронта в виде треугольника, на нем учащиеся составляют синквейн по теме «Курская 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A800AD" w:rsidRPr="00A701AF" w:rsidRDefault="000A12A2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</w:p>
          <w:p w:rsidR="007077A3" w:rsidRPr="00A701AF" w:rsidRDefault="007077A3" w:rsidP="007077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Существительное (тема)</w:t>
            </w:r>
          </w:p>
          <w:p w:rsidR="007077A3" w:rsidRPr="00A701AF" w:rsidRDefault="007077A3" w:rsidP="007077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2 прилагательных (причастия)</w:t>
            </w:r>
          </w:p>
          <w:p w:rsidR="007077A3" w:rsidRPr="00A701AF" w:rsidRDefault="007077A3" w:rsidP="007077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3 глагола</w:t>
            </w:r>
          </w:p>
          <w:p w:rsidR="007077A3" w:rsidRPr="00A701AF" w:rsidRDefault="007077A3" w:rsidP="007077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Фраза, законченное предложение</w:t>
            </w:r>
          </w:p>
          <w:p w:rsidR="007077A3" w:rsidRPr="00A701AF" w:rsidRDefault="008A18E4" w:rsidP="007077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</w:t>
            </w:r>
            <w:r w:rsidR="007077A3" w:rsidRPr="00A701AF">
              <w:rPr>
                <w:rFonts w:ascii="Times New Roman" w:hAnsi="Times New Roman" w:cs="Times New Roman"/>
                <w:sz w:val="28"/>
                <w:szCs w:val="28"/>
              </w:rPr>
              <w:t>, 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800AD" w:rsidRPr="00A701AF" w:rsidTr="00A800AD">
        <w:tc>
          <w:tcPr>
            <w:tcW w:w="959" w:type="dxa"/>
          </w:tcPr>
          <w:p w:rsidR="00A800AD" w:rsidRPr="00A701AF" w:rsidRDefault="00A800A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800AD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«Снайпер»  </w:t>
            </w:r>
          </w:p>
        </w:tc>
        <w:tc>
          <w:tcPr>
            <w:tcW w:w="4501" w:type="dxa"/>
          </w:tcPr>
          <w:p w:rsidR="00A800AD" w:rsidRPr="00A701AF" w:rsidRDefault="0058515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Стрельба </w:t>
            </w:r>
            <w:r w:rsidR="008A18E4">
              <w:rPr>
                <w:rFonts w:ascii="Times New Roman" w:hAnsi="Times New Roman" w:cs="Times New Roman"/>
                <w:sz w:val="28"/>
                <w:szCs w:val="28"/>
              </w:rPr>
              <w:t>из пневмат</w:t>
            </w:r>
            <w:r w:rsidR="00D52B8B" w:rsidRPr="00A701AF">
              <w:rPr>
                <w:rFonts w:ascii="Times New Roman" w:hAnsi="Times New Roman" w:cs="Times New Roman"/>
                <w:sz w:val="28"/>
                <w:szCs w:val="28"/>
              </w:rPr>
              <w:t>ической винтовки</w:t>
            </w: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468F" w:rsidRPr="00A701AF" w:rsidTr="00A800AD">
        <w:tc>
          <w:tcPr>
            <w:tcW w:w="959" w:type="dxa"/>
          </w:tcPr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58468F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«Письмо с фронта»</w:t>
            </w:r>
          </w:p>
        </w:tc>
        <w:tc>
          <w:tcPr>
            <w:tcW w:w="4501" w:type="dxa"/>
          </w:tcPr>
          <w:p w:rsidR="0058468F" w:rsidRPr="00A701AF" w:rsidRDefault="0058515D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Учащиеся выпускают боевой листок «Курская дуга»</w:t>
            </w:r>
            <w:r w:rsidR="00D52B8B" w:rsidRPr="00A701AF">
              <w:rPr>
                <w:rFonts w:ascii="Times New Roman" w:hAnsi="Times New Roman" w:cs="Times New Roman"/>
                <w:sz w:val="28"/>
                <w:szCs w:val="28"/>
              </w:rPr>
              <w:t>, в котором отражают самые яркие события битвы.</w:t>
            </w:r>
          </w:p>
        </w:tc>
      </w:tr>
      <w:tr w:rsidR="0058468F" w:rsidRPr="00A701AF" w:rsidTr="00A800AD">
        <w:tc>
          <w:tcPr>
            <w:tcW w:w="959" w:type="dxa"/>
          </w:tcPr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58468F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«Полевая кухня»</w:t>
            </w:r>
          </w:p>
        </w:tc>
        <w:tc>
          <w:tcPr>
            <w:tcW w:w="4501" w:type="dxa"/>
          </w:tcPr>
          <w:p w:rsidR="0058468F" w:rsidRPr="00A701AF" w:rsidRDefault="00865CA2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8A18E4">
              <w:rPr>
                <w:rFonts w:ascii="Times New Roman" w:hAnsi="Times New Roman" w:cs="Times New Roman"/>
                <w:sz w:val="28"/>
                <w:szCs w:val="28"/>
              </w:rPr>
              <w:t>может быть столовая</w:t>
            </w: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либо полевая кухня на улице.</w:t>
            </w:r>
          </w:p>
        </w:tc>
      </w:tr>
      <w:tr w:rsidR="0058468F" w:rsidRPr="00A701AF" w:rsidTr="00A800AD">
        <w:tc>
          <w:tcPr>
            <w:tcW w:w="959" w:type="dxa"/>
          </w:tcPr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58468F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«На привале»</w:t>
            </w:r>
          </w:p>
        </w:tc>
        <w:tc>
          <w:tcPr>
            <w:tcW w:w="4501" w:type="dxa"/>
          </w:tcPr>
          <w:p w:rsidR="0058468F" w:rsidRPr="00A701AF" w:rsidRDefault="00EC62FB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Каждый отряд</w:t>
            </w:r>
            <w:r w:rsidR="00865CA2"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на общем сборе пред</w:t>
            </w:r>
            <w:r w:rsidR="00136A53" w:rsidRPr="00A701AF">
              <w:rPr>
                <w:rFonts w:ascii="Times New Roman" w:hAnsi="Times New Roman" w:cs="Times New Roman"/>
                <w:sz w:val="28"/>
                <w:szCs w:val="28"/>
              </w:rPr>
              <w:t>ставляет номер, который готовил</w:t>
            </w:r>
            <w:r w:rsidR="00865CA2"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на творческом конкурсе.</w:t>
            </w:r>
          </w:p>
        </w:tc>
      </w:tr>
      <w:tr w:rsidR="0058468F" w:rsidRPr="00A701AF" w:rsidTr="00A800AD">
        <w:tc>
          <w:tcPr>
            <w:tcW w:w="959" w:type="dxa"/>
          </w:tcPr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58468F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 «Десятый наш десантный батальон»</w:t>
            </w:r>
          </w:p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58468F" w:rsidRPr="00A701AF" w:rsidRDefault="00EC62FB" w:rsidP="00EC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фотография всех участников КВЕСТа</w:t>
            </w:r>
          </w:p>
        </w:tc>
      </w:tr>
      <w:tr w:rsidR="0058468F" w:rsidRPr="00A701AF" w:rsidTr="00A800AD">
        <w:tc>
          <w:tcPr>
            <w:tcW w:w="959" w:type="dxa"/>
          </w:tcPr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62FB" w:rsidRPr="00A701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8468F" w:rsidRPr="00A701AF" w:rsidRDefault="0058468F" w:rsidP="0058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Подведение итогов КВЕСТа</w:t>
            </w:r>
          </w:p>
          <w:p w:rsidR="0058468F" w:rsidRPr="00A701AF" w:rsidRDefault="0058468F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58468F" w:rsidRPr="00A701AF" w:rsidRDefault="008A18E4" w:rsidP="00EC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62FB" w:rsidRPr="00A701AF">
              <w:rPr>
                <w:rFonts w:ascii="Times New Roman" w:hAnsi="Times New Roman" w:cs="Times New Roman"/>
                <w:sz w:val="28"/>
                <w:szCs w:val="28"/>
              </w:rPr>
              <w:t>аботает жюри</w:t>
            </w:r>
            <w:r w:rsidR="00D52B8B" w:rsidRPr="00A701AF">
              <w:rPr>
                <w:rFonts w:ascii="Times New Roman" w:hAnsi="Times New Roman" w:cs="Times New Roman"/>
                <w:sz w:val="28"/>
                <w:szCs w:val="28"/>
              </w:rPr>
              <w:t>, подводит итоги.</w:t>
            </w:r>
          </w:p>
        </w:tc>
      </w:tr>
      <w:tr w:rsidR="00EC62FB" w:rsidRPr="00A701AF" w:rsidTr="00A800AD">
        <w:tc>
          <w:tcPr>
            <w:tcW w:w="959" w:type="dxa"/>
          </w:tcPr>
          <w:p w:rsidR="00EC62FB" w:rsidRPr="00A701AF" w:rsidRDefault="00EC62FB" w:rsidP="00C3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EC62FB" w:rsidRPr="00A701AF" w:rsidRDefault="00EC62FB" w:rsidP="00C3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4501" w:type="dxa"/>
          </w:tcPr>
          <w:p w:rsidR="00EC62FB" w:rsidRPr="00A701AF" w:rsidRDefault="00D52B8B" w:rsidP="00A8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Стенгазета вы</w:t>
            </w:r>
            <w:r w:rsidR="008A18E4">
              <w:rPr>
                <w:rFonts w:ascii="Times New Roman" w:hAnsi="Times New Roman" w:cs="Times New Roman"/>
                <w:sz w:val="28"/>
                <w:szCs w:val="28"/>
              </w:rPr>
              <w:t>пускается по ходу мероприятия (</w:t>
            </w:r>
            <w:r w:rsidR="00CF39B9" w:rsidRPr="00A701AF">
              <w:rPr>
                <w:rFonts w:ascii="Times New Roman" w:hAnsi="Times New Roman" w:cs="Times New Roman"/>
                <w:sz w:val="28"/>
                <w:szCs w:val="28"/>
              </w:rPr>
              <w:t>общая фотография, боевые листки, письмо с фронта, стихи и т.д.)</w:t>
            </w:r>
          </w:p>
        </w:tc>
      </w:tr>
      <w:tr w:rsidR="00D52B8B" w:rsidRPr="00A701AF" w:rsidTr="00A800AD">
        <w:tc>
          <w:tcPr>
            <w:tcW w:w="959" w:type="dxa"/>
          </w:tcPr>
          <w:p w:rsidR="00D52B8B" w:rsidRPr="00A701AF" w:rsidRDefault="00D52B8B" w:rsidP="00C3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52B8B" w:rsidRPr="00A701AF" w:rsidRDefault="00D52B8B" w:rsidP="00C32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</w:tc>
        <w:tc>
          <w:tcPr>
            <w:tcW w:w="4501" w:type="dxa"/>
          </w:tcPr>
          <w:p w:rsidR="00D52B8B" w:rsidRPr="00A701AF" w:rsidRDefault="00D52B8B" w:rsidP="00D5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AF">
              <w:rPr>
                <w:rFonts w:ascii="Times New Roman" w:hAnsi="Times New Roman" w:cs="Times New Roman"/>
                <w:sz w:val="28"/>
                <w:szCs w:val="28"/>
              </w:rPr>
              <w:t>Вручение грамот</w:t>
            </w:r>
            <w:r w:rsidR="00CF39B9" w:rsidRPr="00A701AF">
              <w:rPr>
                <w:rFonts w:ascii="Times New Roman" w:hAnsi="Times New Roman" w:cs="Times New Roman"/>
                <w:sz w:val="28"/>
                <w:szCs w:val="28"/>
              </w:rPr>
              <w:t>, подарков</w:t>
            </w:r>
          </w:p>
        </w:tc>
      </w:tr>
    </w:tbl>
    <w:p w:rsidR="00B2575F" w:rsidRDefault="00B2575F" w:rsidP="004B6ED8">
      <w:pPr>
        <w:tabs>
          <w:tab w:val="left" w:pos="2147"/>
        </w:tabs>
        <w:rPr>
          <w:rFonts w:ascii="Times New Roman" w:hAnsi="Times New Roman" w:cs="Times New Roman"/>
        </w:rPr>
      </w:pPr>
    </w:p>
    <w:p w:rsidR="00B2575F" w:rsidRDefault="00B25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B6ED8" w:rsidRPr="00A701AF" w:rsidRDefault="004B6ED8" w:rsidP="004B6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AF"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>Митинг у памятника  (торжественное открытие) общее построение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>«Военный кинозал» (трансляция фильма о Курской дуге)  общий просмотр</w:t>
      </w:r>
    </w:p>
    <w:p w:rsidR="004B6ED8" w:rsidRPr="00A701AF" w:rsidRDefault="00D64D38" w:rsidP="004B6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</w:t>
      </w:r>
      <w:r w:rsidR="004B6ED8" w:rsidRPr="00A701AF">
        <w:rPr>
          <w:rFonts w:ascii="Times New Roman" w:hAnsi="Times New Roman" w:cs="Times New Roman"/>
          <w:sz w:val="32"/>
          <w:szCs w:val="32"/>
        </w:rPr>
        <w:t xml:space="preserve"> «Викторина»</w:t>
      </w:r>
    </w:p>
    <w:p w:rsidR="004B6ED8" w:rsidRPr="00A701AF" w:rsidRDefault="00D64D38" w:rsidP="004B6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2.</w:t>
      </w:r>
      <w:r w:rsidR="004B6ED8" w:rsidRPr="00A701AF">
        <w:rPr>
          <w:rFonts w:ascii="Times New Roman" w:hAnsi="Times New Roman" w:cs="Times New Roman"/>
          <w:sz w:val="32"/>
          <w:szCs w:val="32"/>
        </w:rPr>
        <w:t xml:space="preserve"> «Секретная военная лаборатория»   </w:t>
      </w:r>
    </w:p>
    <w:p w:rsidR="004B6ED8" w:rsidRPr="00A701AF" w:rsidRDefault="00D64D38" w:rsidP="004B6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3.«</w:t>
      </w:r>
      <w:r w:rsidR="004B6ED8" w:rsidRPr="00A701AF">
        <w:rPr>
          <w:rFonts w:ascii="Times New Roman" w:hAnsi="Times New Roman" w:cs="Times New Roman"/>
          <w:sz w:val="32"/>
          <w:szCs w:val="32"/>
        </w:rPr>
        <w:t xml:space="preserve">Фронтовая агитбригада  (творческий конкурс)  </w:t>
      </w:r>
    </w:p>
    <w:p w:rsidR="004B6ED8" w:rsidRPr="00A701AF" w:rsidRDefault="00D64D38" w:rsidP="004B6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4. «</w:t>
      </w:r>
      <w:r w:rsidR="004B6ED8" w:rsidRPr="00A701AF">
        <w:rPr>
          <w:rFonts w:ascii="Times New Roman" w:hAnsi="Times New Roman" w:cs="Times New Roman"/>
          <w:sz w:val="32"/>
          <w:szCs w:val="32"/>
        </w:rPr>
        <w:t>Военные корреспонденты</w:t>
      </w:r>
      <w:r>
        <w:rPr>
          <w:rFonts w:ascii="Times New Roman" w:hAnsi="Times New Roman" w:cs="Times New Roman"/>
          <w:sz w:val="32"/>
          <w:szCs w:val="32"/>
        </w:rPr>
        <w:t>»</w:t>
      </w:r>
      <w:r w:rsidR="004B6ED8" w:rsidRPr="00A701A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B6ED8" w:rsidRPr="00A701AF" w:rsidRDefault="00D64D38" w:rsidP="004B6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5. </w:t>
      </w:r>
      <w:r w:rsidR="004B6ED8" w:rsidRPr="00A701AF">
        <w:rPr>
          <w:rFonts w:ascii="Times New Roman" w:hAnsi="Times New Roman" w:cs="Times New Roman"/>
          <w:sz w:val="32"/>
          <w:szCs w:val="32"/>
        </w:rPr>
        <w:t xml:space="preserve">«Снайпер»  </w:t>
      </w:r>
    </w:p>
    <w:p w:rsidR="004B6ED8" w:rsidRPr="00A701AF" w:rsidRDefault="004B6ED8" w:rsidP="004B6ED8">
      <w:p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 xml:space="preserve"> </w:t>
      </w:r>
      <w:r w:rsidR="00D64D38">
        <w:rPr>
          <w:rFonts w:ascii="Times New Roman" w:hAnsi="Times New Roman" w:cs="Times New Roman"/>
          <w:sz w:val="32"/>
          <w:szCs w:val="32"/>
        </w:rPr>
        <w:t>6</w:t>
      </w:r>
      <w:r w:rsidRPr="00A701AF">
        <w:rPr>
          <w:rFonts w:ascii="Times New Roman" w:hAnsi="Times New Roman" w:cs="Times New Roman"/>
          <w:sz w:val="32"/>
          <w:szCs w:val="32"/>
        </w:rPr>
        <w:t>.</w:t>
      </w:r>
      <w:r w:rsidR="00D64D38">
        <w:rPr>
          <w:rFonts w:ascii="Times New Roman" w:hAnsi="Times New Roman" w:cs="Times New Roman"/>
          <w:sz w:val="32"/>
          <w:szCs w:val="32"/>
        </w:rPr>
        <w:t xml:space="preserve"> </w:t>
      </w:r>
      <w:r w:rsidRPr="00A701AF">
        <w:rPr>
          <w:rFonts w:ascii="Times New Roman" w:hAnsi="Times New Roman" w:cs="Times New Roman"/>
          <w:sz w:val="32"/>
          <w:szCs w:val="32"/>
        </w:rPr>
        <w:t xml:space="preserve">«Письмо с фронта» 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 xml:space="preserve"> «Полевая кухня» столовая 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 xml:space="preserve"> «На привале» актовый зал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 xml:space="preserve"> Подведение итогов КВЕСТа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>Общая фотография «Десятый наш десантный батальон»</w:t>
      </w:r>
    </w:p>
    <w:p w:rsidR="004B6ED8" w:rsidRPr="00A701AF" w:rsidRDefault="004B6ED8" w:rsidP="004B6E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01AF">
        <w:rPr>
          <w:rFonts w:ascii="Times New Roman" w:hAnsi="Times New Roman" w:cs="Times New Roman"/>
          <w:sz w:val="32"/>
          <w:szCs w:val="32"/>
        </w:rPr>
        <w:t>«Закрытие КВЕСТа»</w:t>
      </w:r>
    </w:p>
    <w:sectPr w:rsidR="004B6ED8" w:rsidRPr="00A701AF" w:rsidSect="002F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78C"/>
    <w:multiLevelType w:val="hybridMultilevel"/>
    <w:tmpl w:val="C458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B5C66"/>
    <w:multiLevelType w:val="hybridMultilevel"/>
    <w:tmpl w:val="D660BCC4"/>
    <w:lvl w:ilvl="0" w:tplc="10DAE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F6069"/>
    <w:multiLevelType w:val="hybridMultilevel"/>
    <w:tmpl w:val="4D30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0AD"/>
    <w:rsid w:val="000A12A2"/>
    <w:rsid w:val="000E35A6"/>
    <w:rsid w:val="00136A53"/>
    <w:rsid w:val="0029411D"/>
    <w:rsid w:val="002F1796"/>
    <w:rsid w:val="004B6ED8"/>
    <w:rsid w:val="004E7557"/>
    <w:rsid w:val="0058468F"/>
    <w:rsid w:val="0058515D"/>
    <w:rsid w:val="007077A3"/>
    <w:rsid w:val="00756F71"/>
    <w:rsid w:val="00865CA2"/>
    <w:rsid w:val="008A18E4"/>
    <w:rsid w:val="00985A93"/>
    <w:rsid w:val="00A701AF"/>
    <w:rsid w:val="00A800AD"/>
    <w:rsid w:val="00AD2A1D"/>
    <w:rsid w:val="00B2575F"/>
    <w:rsid w:val="00B93580"/>
    <w:rsid w:val="00C97C6E"/>
    <w:rsid w:val="00CF39B9"/>
    <w:rsid w:val="00D52B8B"/>
    <w:rsid w:val="00D64D38"/>
    <w:rsid w:val="00D904F2"/>
    <w:rsid w:val="00E07CCB"/>
    <w:rsid w:val="00EC62FB"/>
    <w:rsid w:val="00ED4B93"/>
    <w:rsid w:val="00EF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0AD"/>
    <w:pPr>
      <w:ind w:left="720"/>
      <w:contextualSpacing/>
    </w:pPr>
  </w:style>
  <w:style w:type="paragraph" w:styleId="a5">
    <w:name w:val="Body Text"/>
    <w:basedOn w:val="a"/>
    <w:link w:val="a6"/>
    <w:rsid w:val="004B6ED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4B6ED8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Tata</cp:lastModifiedBy>
  <cp:revision>2</cp:revision>
  <dcterms:created xsi:type="dcterms:W3CDTF">2014-06-17T11:43:00Z</dcterms:created>
  <dcterms:modified xsi:type="dcterms:W3CDTF">2014-06-17T11:43:00Z</dcterms:modified>
</cp:coreProperties>
</file>