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F7" w:rsidRPr="00B538F7" w:rsidRDefault="00B538F7" w:rsidP="008A6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538F7">
        <w:rPr>
          <w:rFonts w:ascii="Times New Roman" w:hAnsi="Times New Roman"/>
          <w:b/>
          <w:sz w:val="24"/>
          <w:szCs w:val="24"/>
        </w:rPr>
        <w:t>Залозных</w:t>
      </w:r>
      <w:proofErr w:type="spellEnd"/>
      <w:r w:rsidRPr="00B538F7">
        <w:rPr>
          <w:rFonts w:ascii="Times New Roman" w:hAnsi="Times New Roman"/>
          <w:b/>
          <w:sz w:val="24"/>
          <w:szCs w:val="24"/>
        </w:rPr>
        <w:t xml:space="preserve"> О.В.  230-784-527</w:t>
      </w:r>
    </w:p>
    <w:p w:rsidR="00501A4C" w:rsidRDefault="00501A4C" w:rsidP="008A6CB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501A4C" w:rsidRPr="00FD7819" w:rsidRDefault="00501A4C" w:rsidP="008A6CBD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D7819">
        <w:rPr>
          <w:rFonts w:ascii="Times New Roman" w:hAnsi="Times New Roman"/>
          <w:b/>
          <w:sz w:val="24"/>
          <w:szCs w:val="24"/>
        </w:rPr>
        <w:t>Приложение 1</w:t>
      </w:r>
    </w:p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b/>
          <w:sz w:val="24"/>
          <w:szCs w:val="24"/>
        </w:rPr>
        <w:t xml:space="preserve">Диктант: </w:t>
      </w:r>
      <w:r w:rsidRPr="00FD7819">
        <w:rPr>
          <w:rFonts w:ascii="Times New Roman" w:hAnsi="Times New Roman"/>
          <w:sz w:val="24"/>
          <w:szCs w:val="24"/>
        </w:rPr>
        <w:t>если относится к металлу, то ставим знак «+», если нет – то знак «</w:t>
      </w:r>
      <w:proofErr w:type="gramStart"/>
      <w:r w:rsidRPr="00FD7819">
        <w:rPr>
          <w:rFonts w:ascii="Times New Roman" w:hAnsi="Times New Roman"/>
          <w:sz w:val="24"/>
          <w:szCs w:val="24"/>
        </w:rPr>
        <w:t>-»</w:t>
      </w:r>
      <w:proofErr w:type="gramEnd"/>
    </w:p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Вопросы: 1. Имеют металлический блеск</w:t>
      </w:r>
    </w:p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                  2. Газообразное  состояние веществ</w:t>
      </w:r>
    </w:p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                  3.  Ковкость</w:t>
      </w:r>
    </w:p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                  4. Резкий запах</w:t>
      </w:r>
    </w:p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                  5. Теплопроводность    </w:t>
      </w:r>
    </w:p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Фамилия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501A4C" w:rsidRPr="00FD7819" w:rsidTr="007D6336"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Номер вопроса</w:t>
            </w: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01A4C" w:rsidRPr="00FD7819" w:rsidTr="007D6336"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01A4C" w:rsidRPr="00FD7819" w:rsidRDefault="00501A4C" w:rsidP="008A6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1A4C" w:rsidRPr="00FD7819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01A4C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Ответы: вопрос 1,3,5 – «+»; вопрос  2,4 – «-»</w:t>
      </w:r>
    </w:p>
    <w:p w:rsidR="00501A4C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01A4C" w:rsidRDefault="00501A4C" w:rsidP="008A6CBD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01A4C" w:rsidRDefault="00501A4C" w:rsidP="00501A4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12E9F" w:rsidRDefault="00E12E9F"/>
    <w:sectPr w:rsidR="00E1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4C"/>
    <w:rsid w:val="00501A4C"/>
    <w:rsid w:val="008A6CBD"/>
    <w:rsid w:val="00B538F7"/>
    <w:rsid w:val="00E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2014-01-16T16:58:00Z</dcterms:created>
  <dcterms:modified xsi:type="dcterms:W3CDTF">2014-01-23T16:15:00Z</dcterms:modified>
</cp:coreProperties>
</file>