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91" w:rsidRPr="00F963E2" w:rsidRDefault="00CC74BB">
      <w:pPr>
        <w:rPr>
          <w:b/>
          <w:sz w:val="28"/>
          <w:szCs w:val="28"/>
        </w:rPr>
      </w:pPr>
      <w:r w:rsidRPr="00F963E2">
        <w:rPr>
          <w:b/>
          <w:sz w:val="28"/>
          <w:szCs w:val="28"/>
        </w:rPr>
        <w:t>Тема: Имя прилагательное как часть речи»</w:t>
      </w:r>
    </w:p>
    <w:tbl>
      <w:tblPr>
        <w:tblStyle w:val="a3"/>
        <w:tblW w:w="14850" w:type="dxa"/>
        <w:tblLayout w:type="fixed"/>
        <w:tblLook w:val="04A0"/>
      </w:tblPr>
      <w:tblGrid>
        <w:gridCol w:w="2093"/>
        <w:gridCol w:w="7087"/>
        <w:gridCol w:w="1276"/>
        <w:gridCol w:w="1559"/>
        <w:gridCol w:w="2835"/>
      </w:tblGrid>
      <w:tr w:rsidR="00476F09" w:rsidRPr="00B23E23" w:rsidTr="002A0924">
        <w:trPr>
          <w:trHeight w:val="813"/>
        </w:trPr>
        <w:tc>
          <w:tcPr>
            <w:tcW w:w="2093" w:type="dxa"/>
          </w:tcPr>
          <w:p w:rsidR="00476F09" w:rsidRPr="00B23E23" w:rsidRDefault="00476F09" w:rsidP="0097634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E23">
              <w:rPr>
                <w:rFonts w:ascii="Times New Roman" w:hAnsi="Times New Roman" w:cs="Times New Roman"/>
                <w:sz w:val="28"/>
                <w:szCs w:val="28"/>
              </w:rPr>
              <w:t>Проверяемые умения и навыки</w:t>
            </w:r>
          </w:p>
        </w:tc>
        <w:tc>
          <w:tcPr>
            <w:tcW w:w="7087" w:type="dxa"/>
          </w:tcPr>
          <w:p w:rsidR="00476F09" w:rsidRPr="00C85F8F" w:rsidRDefault="00476F09" w:rsidP="00B23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F8F">
              <w:rPr>
                <w:rFonts w:ascii="Times New Roman" w:hAnsi="Times New Roman" w:cs="Times New Roman"/>
                <w:sz w:val="28"/>
                <w:szCs w:val="28"/>
              </w:rPr>
              <w:t>Задания для учащихся.</w:t>
            </w:r>
          </w:p>
        </w:tc>
        <w:tc>
          <w:tcPr>
            <w:tcW w:w="1276" w:type="dxa"/>
          </w:tcPr>
          <w:p w:rsidR="00476F09" w:rsidRDefault="0047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E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476F09" w:rsidRDefault="00476F09" w:rsidP="0047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476F09" w:rsidRPr="00476F09" w:rsidRDefault="00476F09" w:rsidP="0047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76F09" w:rsidRDefault="0047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E23"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 w:rsidRPr="00B23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6F09" w:rsidRDefault="0047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</w:t>
            </w:r>
          </w:p>
        </w:tc>
        <w:tc>
          <w:tcPr>
            <w:tcW w:w="2835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E23"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 w:rsidRPr="00B23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6F09" w:rsidRPr="00B23E23" w:rsidTr="00E62820">
        <w:trPr>
          <w:trHeight w:val="3015"/>
        </w:trPr>
        <w:tc>
          <w:tcPr>
            <w:tcW w:w="2093" w:type="dxa"/>
          </w:tcPr>
          <w:p w:rsidR="00476F09" w:rsidRPr="00B23E23" w:rsidRDefault="00476F09" w:rsidP="009763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1. Проверяем базовые знания</w:t>
            </w:r>
          </w:p>
        </w:tc>
        <w:tc>
          <w:tcPr>
            <w:tcW w:w="7087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b/>
                <w:sz w:val="24"/>
                <w:szCs w:val="24"/>
              </w:rPr>
              <w:t>1.Закончи предложения.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1)Имя прилагательное-это часть____________________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 xml:space="preserve">2)Имена прилагательные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обозначают_______________________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________________ и отвечают на вопросы_______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76F09" w:rsidRPr="00B23E23" w:rsidRDefault="002A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6F09" w:rsidRPr="00B23E23">
              <w:rPr>
                <w:rFonts w:ascii="Times New Roman" w:hAnsi="Times New Roman" w:cs="Times New Roman"/>
                <w:sz w:val="24"/>
                <w:szCs w:val="24"/>
              </w:rPr>
              <w:t xml:space="preserve">)Имена прилагательные изменяются </w:t>
            </w:r>
            <w:proofErr w:type="gramStart"/>
            <w:r w:rsidR="00476F09" w:rsidRPr="00B23E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476F09" w:rsidRPr="00B23E2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76F0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A0924" w:rsidRPr="00B23E23" w:rsidRDefault="002A0924" w:rsidP="002A0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)Они всегда связаны с имена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ми_____________________________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5)Имена прилагательные делают нашу  речь___________________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76F09" w:rsidRPr="00B23E23" w:rsidRDefault="00476F09" w:rsidP="002A0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Повтори правило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странице 77</w:t>
            </w:r>
            <w:r w:rsidR="002A0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76F09" w:rsidRPr="00B23E23" w:rsidTr="00E62820">
        <w:tc>
          <w:tcPr>
            <w:tcW w:w="2093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2.Проверяем знание окончаний имён прилагательных.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b/>
                <w:sz w:val="24"/>
                <w:szCs w:val="24"/>
              </w:rPr>
              <w:t>2.Заполни таблицу.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182"/>
              <w:gridCol w:w="1134"/>
              <w:gridCol w:w="1276"/>
              <w:gridCol w:w="2978"/>
            </w:tblGrid>
            <w:tr w:rsidR="00476F09" w:rsidRPr="00B23E23" w:rsidTr="0038559A">
              <w:tc>
                <w:tcPr>
                  <w:tcW w:w="6570" w:type="dxa"/>
                  <w:gridSpan w:val="4"/>
                </w:tcPr>
                <w:p w:rsidR="00476F09" w:rsidRPr="00B23E23" w:rsidRDefault="00476F09" w:rsidP="00A817D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E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Родовые окончания имён прилагательных.</w:t>
                  </w:r>
                </w:p>
              </w:tc>
            </w:tr>
            <w:tr w:rsidR="00476F09" w:rsidRPr="00B23E23" w:rsidTr="0038559A">
              <w:trPr>
                <w:trHeight w:val="222"/>
              </w:trPr>
              <w:tc>
                <w:tcPr>
                  <w:tcW w:w="3592" w:type="dxa"/>
                  <w:gridSpan w:val="3"/>
                </w:tcPr>
                <w:p w:rsidR="00476F09" w:rsidRPr="00B23E23" w:rsidRDefault="00476F09" w:rsidP="00A817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Единственное число</w:t>
                  </w:r>
                </w:p>
              </w:tc>
              <w:tc>
                <w:tcPr>
                  <w:tcW w:w="2978" w:type="dxa"/>
                </w:tcPr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3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Множественное число</w:t>
                  </w:r>
                </w:p>
              </w:tc>
            </w:tr>
            <w:tr w:rsidR="00476F09" w:rsidRPr="00B23E23" w:rsidTr="0038559A">
              <w:trPr>
                <w:trHeight w:val="300"/>
              </w:trPr>
              <w:tc>
                <w:tcPr>
                  <w:tcW w:w="1182" w:type="dxa"/>
                </w:tcPr>
                <w:p w:rsidR="00476F09" w:rsidRPr="00B23E23" w:rsidRDefault="00476F09" w:rsidP="00A817D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E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М.р.</w:t>
                  </w:r>
                </w:p>
              </w:tc>
              <w:tc>
                <w:tcPr>
                  <w:tcW w:w="1134" w:type="dxa"/>
                </w:tcPr>
                <w:p w:rsidR="00476F09" w:rsidRPr="00B23E23" w:rsidRDefault="00476F09" w:rsidP="00A817D9">
                  <w:pPr>
                    <w:ind w:left="19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E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Ж.р.</w:t>
                  </w:r>
                </w:p>
              </w:tc>
              <w:tc>
                <w:tcPr>
                  <w:tcW w:w="1276" w:type="dxa"/>
                </w:tcPr>
                <w:p w:rsidR="00476F09" w:rsidRPr="00B23E23" w:rsidRDefault="00476F09" w:rsidP="00A817D9">
                  <w:pPr>
                    <w:ind w:left="3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3E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Ср.р.</w:t>
                  </w:r>
                </w:p>
              </w:tc>
              <w:tc>
                <w:tcPr>
                  <w:tcW w:w="2978" w:type="dxa"/>
                  <w:vMerge w:val="restart"/>
                </w:tcPr>
                <w:p w:rsidR="00476F09" w:rsidRPr="00B23E23" w:rsidRDefault="009A0A12" w:rsidP="00A817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54" style="position:absolute;margin-left:72.4pt;margin-top:20.3pt;width:35.65pt;height:18.75pt;z-index:251692032;mso-position-horizontal-relative:text;mso-position-vertical-relative:tex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55" style="position:absolute;margin-left:23.65pt;margin-top:20.3pt;width:35.65pt;height:18.75pt;z-index:251693056;mso-position-horizontal-relative:text;mso-position-vertical-relative:text"/>
                    </w:pict>
                  </w:r>
                </w:p>
              </w:tc>
            </w:tr>
            <w:tr w:rsidR="00476F09" w:rsidRPr="00B23E23" w:rsidTr="0038559A">
              <w:trPr>
                <w:trHeight w:val="1890"/>
              </w:trPr>
              <w:tc>
                <w:tcPr>
                  <w:tcW w:w="1182" w:type="dxa"/>
                </w:tcPr>
                <w:p w:rsidR="00476F09" w:rsidRPr="00B23E23" w:rsidRDefault="009A0A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47" style="position:absolute;margin-left:5.65pt;margin-top:4.8pt;width:33.75pt;height:18.75pt;z-index:251684864;mso-position-horizontal-relative:text;mso-position-vertical-relative:text"/>
                    </w:pict>
                  </w: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9A0A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48" style="position:absolute;margin-left:5.65pt;margin-top:8.7pt;width:33.75pt;height:18.75pt;z-index:251685888"/>
                    </w:pict>
                  </w: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9A0A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49" style="position:absolute;margin-left:5.65pt;margin-top:12.6pt;width:33.75pt;height:18.75pt;z-index:251686912"/>
                    </w:pict>
                  </w: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476F09" w:rsidP="00A817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76F09" w:rsidRPr="00B23E23" w:rsidRDefault="009A0A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50" style="position:absolute;margin-left:7.9pt;margin-top:4.8pt;width:30.15pt;height:18.75pt;z-index:251687936;mso-position-horizontal-relative:text;mso-position-vertical-relative:text"/>
                    </w:pict>
                  </w: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9A0A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51" style="position:absolute;margin-left:7.9pt;margin-top:8.7pt;width:30.15pt;height:18.75pt;z-index:251688960"/>
                    </w:pict>
                  </w: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476F09" w:rsidP="00A817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476F09" w:rsidRPr="00B23E23" w:rsidRDefault="009A0A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52" style="position:absolute;margin-left:10.9pt;margin-top:4.8pt;width:31.2pt;height:18.75pt;z-index:251689984;mso-position-horizontal-relative:text;mso-position-vertical-relative:text"/>
                    </w:pict>
                  </w: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9A0A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ect id="_x0000_s1053" style="position:absolute;margin-left:10.9pt;margin-top:8.7pt;width:31.2pt;height:18.75pt;z-index:251691008"/>
                    </w:pict>
                  </w: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6F09" w:rsidRPr="00B23E23" w:rsidRDefault="00476F09" w:rsidP="00A817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8" w:type="dxa"/>
                  <w:vMerge/>
                </w:tcPr>
                <w:p w:rsidR="00476F09" w:rsidRPr="00B23E23" w:rsidRDefault="00476F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F09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 xml:space="preserve">Выучи родовые окончания имён прилагательных. Учебник </w:t>
            </w:r>
          </w:p>
          <w:p w:rsidR="00476F09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>страница 86</w:t>
            </w:r>
          </w:p>
          <w:p w:rsidR="002A0924" w:rsidRPr="00B23E23" w:rsidRDefault="004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Придумай и запиши имена прилагательные на каждое окончание.</w:t>
            </w:r>
          </w:p>
        </w:tc>
      </w:tr>
      <w:tr w:rsidR="00476F09" w:rsidRPr="00B23E23" w:rsidTr="00E62820">
        <w:tc>
          <w:tcPr>
            <w:tcW w:w="2093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sz w:val="24"/>
                <w:szCs w:val="24"/>
              </w:rPr>
              <w:t xml:space="preserve">3.Проверяем умение отличать имена прилагательные от других частей </w:t>
            </w:r>
            <w:r w:rsidRPr="00B23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7087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3.Подчеркни только имена прилагательные.</w:t>
            </w:r>
          </w:p>
          <w:p w:rsidR="00476F09" w:rsidRPr="00B23E23" w:rsidRDefault="00476F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E23">
              <w:rPr>
                <w:rFonts w:ascii="Times New Roman" w:hAnsi="Times New Roman" w:cs="Times New Roman"/>
                <w:sz w:val="32"/>
                <w:szCs w:val="32"/>
              </w:rPr>
              <w:t>Зелень, зеленеет, зелёный, зелено, зелёненький, зеленоватый, зелёнка</w:t>
            </w:r>
            <w:r w:rsidR="00CA0D91">
              <w:rPr>
                <w:rFonts w:ascii="Times New Roman" w:hAnsi="Times New Roman" w:cs="Times New Roman"/>
                <w:sz w:val="32"/>
                <w:szCs w:val="32"/>
              </w:rPr>
              <w:t>, зазеленел.</w:t>
            </w:r>
          </w:p>
        </w:tc>
        <w:tc>
          <w:tcPr>
            <w:tcW w:w="1276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F09" w:rsidRPr="00B23E23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F09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495783">
              <w:rPr>
                <w:rFonts w:ascii="Times New Roman" w:hAnsi="Times New Roman" w:cs="Times New Roman"/>
                <w:sz w:val="24"/>
                <w:szCs w:val="24"/>
              </w:rPr>
              <w:t>учи вопросы имён и</w:t>
            </w:r>
          </w:p>
          <w:p w:rsidR="00476F09" w:rsidRDefault="004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476F09" w:rsidRPr="00B23E23" w:rsidRDefault="004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Дидактический.с. 66 подчеркни имя прилагательное.</w:t>
            </w:r>
          </w:p>
        </w:tc>
      </w:tr>
      <w:tr w:rsidR="00476F09" w:rsidRPr="00E12847" w:rsidTr="00E62820">
        <w:tc>
          <w:tcPr>
            <w:tcW w:w="2093" w:type="dxa"/>
          </w:tcPr>
          <w:p w:rsidR="00476F09" w:rsidRPr="00E12847" w:rsidRDefault="0030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6F09" w:rsidRPr="00E12847">
              <w:rPr>
                <w:rFonts w:ascii="Times New Roman" w:hAnsi="Times New Roman" w:cs="Times New Roman"/>
                <w:sz w:val="24"/>
                <w:szCs w:val="24"/>
              </w:rPr>
              <w:t>Проверяем умение определять признаки имени</w:t>
            </w:r>
          </w:p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847">
              <w:rPr>
                <w:rFonts w:ascii="Times New Roman" w:hAnsi="Times New Roman" w:cs="Times New Roman"/>
                <w:sz w:val="24"/>
                <w:szCs w:val="24"/>
              </w:rPr>
              <w:t>прилагательного.</w:t>
            </w:r>
          </w:p>
        </w:tc>
        <w:tc>
          <w:tcPr>
            <w:tcW w:w="7087" w:type="dxa"/>
          </w:tcPr>
          <w:p w:rsidR="00476F09" w:rsidRPr="006513B5" w:rsidRDefault="006D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6F09" w:rsidRPr="00C85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6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Разбери выделенное слово  как часть речи.</w:t>
            </w:r>
          </w:p>
          <w:p w:rsidR="00476F09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5B5781" w:rsidRPr="00E12847" w:rsidRDefault="005B5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276" w:type="dxa"/>
          </w:tcPr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847">
              <w:rPr>
                <w:rFonts w:ascii="Times New Roman" w:hAnsi="Times New Roman" w:cs="Times New Roman"/>
                <w:sz w:val="24"/>
                <w:szCs w:val="24"/>
              </w:rPr>
              <w:t>Выучи порядок разбора имени прилагательного как части речи на стр.83</w:t>
            </w:r>
          </w:p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847">
              <w:rPr>
                <w:rFonts w:ascii="Times New Roman" w:hAnsi="Times New Roman" w:cs="Times New Roman"/>
                <w:sz w:val="24"/>
                <w:szCs w:val="24"/>
              </w:rPr>
              <w:t>Выполни упр. №321</w:t>
            </w:r>
          </w:p>
        </w:tc>
      </w:tr>
      <w:tr w:rsidR="00476F09" w:rsidRPr="00E12847" w:rsidTr="00E62820">
        <w:tc>
          <w:tcPr>
            <w:tcW w:w="2093" w:type="dxa"/>
          </w:tcPr>
          <w:p w:rsidR="00476F09" w:rsidRPr="00E12847" w:rsidRDefault="0030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6F09" w:rsidRPr="00E12847">
              <w:rPr>
                <w:rFonts w:ascii="Times New Roman" w:hAnsi="Times New Roman" w:cs="Times New Roman"/>
                <w:sz w:val="24"/>
                <w:szCs w:val="24"/>
              </w:rPr>
              <w:t>Проверяем умение согласовывать прилагательное с существительным</w:t>
            </w:r>
          </w:p>
        </w:tc>
        <w:tc>
          <w:tcPr>
            <w:tcW w:w="7087" w:type="dxa"/>
          </w:tcPr>
          <w:p w:rsidR="00476F09" w:rsidRPr="006513B5" w:rsidRDefault="006D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B5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Найди 3 абзац. Из 1,2,3 предложений в</w:t>
            </w:r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ыпиши три  сочетания слов  </w:t>
            </w:r>
            <w:proofErr w:type="spellStart"/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сущ.+прил</w:t>
            </w:r>
            <w:proofErr w:type="spellEnd"/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или  </w:t>
            </w:r>
            <w:proofErr w:type="spellStart"/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прил.+сущ</w:t>
            </w:r>
            <w:proofErr w:type="spellEnd"/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.  Покажи графически, от какого слова к какому ставится вопрос.</w:t>
            </w:r>
          </w:p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</w:t>
            </w:r>
            <w:r w:rsidR="00651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1276" w:type="dxa"/>
          </w:tcPr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847">
              <w:rPr>
                <w:rFonts w:ascii="Times New Roman" w:hAnsi="Times New Roman" w:cs="Times New Roman"/>
                <w:sz w:val="24"/>
                <w:szCs w:val="24"/>
              </w:rPr>
              <w:t>Потренируйся! Выполни на стр.81 упр.316</w:t>
            </w:r>
          </w:p>
        </w:tc>
      </w:tr>
      <w:tr w:rsidR="00476F09" w:rsidRPr="00E12847" w:rsidTr="00E62820">
        <w:tc>
          <w:tcPr>
            <w:tcW w:w="2093" w:type="dxa"/>
          </w:tcPr>
          <w:p w:rsidR="00476F09" w:rsidRPr="00E12847" w:rsidRDefault="0030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6F09" w:rsidRPr="00E12847">
              <w:rPr>
                <w:rFonts w:ascii="Times New Roman" w:hAnsi="Times New Roman" w:cs="Times New Roman"/>
                <w:sz w:val="24"/>
                <w:szCs w:val="24"/>
              </w:rPr>
              <w:t xml:space="preserve">.Проверяем умение </w:t>
            </w:r>
            <w:r w:rsidR="00BC4BD9">
              <w:rPr>
                <w:rFonts w:ascii="Times New Roman" w:hAnsi="Times New Roman" w:cs="Times New Roman"/>
                <w:sz w:val="24"/>
                <w:szCs w:val="24"/>
              </w:rPr>
              <w:t>видеть в словах орфограммы.</w:t>
            </w:r>
          </w:p>
        </w:tc>
        <w:tc>
          <w:tcPr>
            <w:tcW w:w="7087" w:type="dxa"/>
          </w:tcPr>
          <w:p w:rsidR="00BC4BD9" w:rsidRPr="006513B5" w:rsidRDefault="006D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6F0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4BD9" w:rsidRPr="006513B5">
              <w:rPr>
                <w:rFonts w:ascii="Times New Roman" w:hAnsi="Times New Roman" w:cs="Times New Roman"/>
                <w:b/>
                <w:sz w:val="24"/>
                <w:szCs w:val="24"/>
              </w:rPr>
              <w:t>Найди ошибки и исправь.</w:t>
            </w:r>
          </w:p>
          <w:p w:rsidR="00457A1D" w:rsidRPr="005B5781" w:rsidRDefault="00FA2455" w:rsidP="00225E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Ж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е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вут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на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эт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прекрасн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и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мле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и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я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тельн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r w:rsidR="00225E9E" w:rsidRPr="005B578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End"/>
            <w:r w:rsidR="00225E9E"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люди, </w:t>
            </w:r>
            <w:proofErr w:type="spellStart"/>
            <w:r w:rsidR="00225E9E" w:rsidRPr="005B5781"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тор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о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доб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у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вают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из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и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мли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зол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то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так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е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образом приумн</w:t>
            </w:r>
            <w:r w:rsidR="00225E9E" w:rsidRPr="005B57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жают богатство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наш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и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родины. В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эт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году 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бодайбинцы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отм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и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я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ют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юбилейн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дату- 150 лет со дня </w:t>
            </w:r>
            <w:proofErr w:type="spellStart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осн</w:t>
            </w:r>
            <w:r w:rsidR="00225E9E" w:rsidRPr="005B5781"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r w:rsidRPr="005B5781">
              <w:rPr>
                <w:rFonts w:ascii="Times New Roman" w:hAnsi="Times New Roman" w:cs="Times New Roman"/>
                <w:sz w:val="32"/>
                <w:szCs w:val="32"/>
              </w:rPr>
              <w:t>вания</w:t>
            </w:r>
            <w:proofErr w:type="spellEnd"/>
            <w:r w:rsidRPr="005B5781">
              <w:rPr>
                <w:rFonts w:ascii="Times New Roman" w:hAnsi="Times New Roman" w:cs="Times New Roman"/>
                <w:sz w:val="32"/>
                <w:szCs w:val="32"/>
              </w:rPr>
              <w:t xml:space="preserve"> Бодайбо.</w:t>
            </w:r>
          </w:p>
          <w:p w:rsidR="00476F09" w:rsidRPr="00225E9E" w:rsidRDefault="00476F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6F09" w:rsidRPr="00E12847" w:rsidRDefault="0047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2455" w:rsidRDefault="00FA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задание. </w:t>
            </w:r>
          </w:p>
          <w:p w:rsidR="00476F09" w:rsidRPr="00E12847" w:rsidRDefault="00FA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</w:t>
            </w:r>
            <w:r w:rsidR="00476F09" w:rsidRPr="00E12847">
              <w:rPr>
                <w:rFonts w:ascii="Times New Roman" w:hAnsi="Times New Roman" w:cs="Times New Roman"/>
                <w:sz w:val="24"/>
                <w:szCs w:val="24"/>
              </w:rPr>
              <w:t xml:space="preserve"> стр.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76F09" w:rsidRPr="00E12847">
              <w:rPr>
                <w:rFonts w:ascii="Times New Roman" w:hAnsi="Times New Roman" w:cs="Times New Roman"/>
                <w:sz w:val="24"/>
                <w:szCs w:val="24"/>
              </w:rPr>
              <w:t xml:space="preserve">     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</w:tr>
    </w:tbl>
    <w:p w:rsidR="00F5569D" w:rsidRPr="00E12847" w:rsidRDefault="00F5569D">
      <w:pPr>
        <w:rPr>
          <w:rFonts w:ascii="Times New Roman" w:hAnsi="Times New Roman" w:cs="Times New Roman"/>
          <w:sz w:val="24"/>
          <w:szCs w:val="24"/>
        </w:rPr>
      </w:pPr>
    </w:p>
    <w:p w:rsidR="00E12847" w:rsidRDefault="00E12847"/>
    <w:p w:rsidR="00E12847" w:rsidRDefault="00E12847"/>
    <w:p w:rsidR="00E12847" w:rsidRDefault="00E12847"/>
    <w:p w:rsidR="00E12847" w:rsidRDefault="00E12847"/>
    <w:p w:rsidR="00E12847" w:rsidRDefault="00E12847"/>
    <w:p w:rsidR="00476F09" w:rsidRDefault="00476F09"/>
    <w:p w:rsidR="00E12847" w:rsidRDefault="00E12847"/>
    <w:p w:rsidR="00E12847" w:rsidRDefault="00E12847"/>
    <w:p w:rsidR="00E12847" w:rsidRDefault="00E12847"/>
    <w:p w:rsidR="00E12847" w:rsidRDefault="00E12847"/>
    <w:p w:rsidR="00E12847" w:rsidRDefault="00E12847"/>
    <w:p w:rsidR="00E12847" w:rsidRDefault="00E12847"/>
    <w:p w:rsidR="00E12847" w:rsidRDefault="00E12847"/>
    <w:p w:rsidR="00E12847" w:rsidRDefault="00E12847"/>
    <w:sectPr w:rsidR="00E12847" w:rsidSect="001C55E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848" w:rsidRDefault="00D41848" w:rsidP="00476F09">
      <w:pPr>
        <w:spacing w:after="0" w:line="240" w:lineRule="auto"/>
      </w:pPr>
      <w:r>
        <w:separator/>
      </w:r>
    </w:p>
  </w:endnote>
  <w:endnote w:type="continuationSeparator" w:id="0">
    <w:p w:rsidR="00D41848" w:rsidRDefault="00D41848" w:rsidP="0047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848" w:rsidRDefault="00D41848" w:rsidP="00476F09">
      <w:pPr>
        <w:spacing w:after="0" w:line="240" w:lineRule="auto"/>
      </w:pPr>
      <w:r>
        <w:separator/>
      </w:r>
    </w:p>
  </w:footnote>
  <w:footnote w:type="continuationSeparator" w:id="0">
    <w:p w:rsidR="00D41848" w:rsidRDefault="00D41848" w:rsidP="0047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C7362"/>
    <w:multiLevelType w:val="hybridMultilevel"/>
    <w:tmpl w:val="76D4305E"/>
    <w:lvl w:ilvl="0" w:tplc="DBA27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C3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C1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A3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65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61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0C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41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227468"/>
    <w:multiLevelType w:val="hybridMultilevel"/>
    <w:tmpl w:val="6092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342"/>
    <w:rsid w:val="00064CB3"/>
    <w:rsid w:val="00074B62"/>
    <w:rsid w:val="000F69C0"/>
    <w:rsid w:val="00162221"/>
    <w:rsid w:val="00184E93"/>
    <w:rsid w:val="001C55E4"/>
    <w:rsid w:val="00225E9E"/>
    <w:rsid w:val="00260BF9"/>
    <w:rsid w:val="002A0924"/>
    <w:rsid w:val="0030044E"/>
    <w:rsid w:val="0038559A"/>
    <w:rsid w:val="00402C36"/>
    <w:rsid w:val="00457A1D"/>
    <w:rsid w:val="00476F09"/>
    <w:rsid w:val="00495783"/>
    <w:rsid w:val="00496E2E"/>
    <w:rsid w:val="004D4D77"/>
    <w:rsid w:val="0051110D"/>
    <w:rsid w:val="005B5781"/>
    <w:rsid w:val="005C4F90"/>
    <w:rsid w:val="00645297"/>
    <w:rsid w:val="006513B5"/>
    <w:rsid w:val="006D7903"/>
    <w:rsid w:val="008A433E"/>
    <w:rsid w:val="008A590B"/>
    <w:rsid w:val="008F0C91"/>
    <w:rsid w:val="00976342"/>
    <w:rsid w:val="00977FC9"/>
    <w:rsid w:val="009A0A12"/>
    <w:rsid w:val="00A817D9"/>
    <w:rsid w:val="00A87F27"/>
    <w:rsid w:val="00B23E23"/>
    <w:rsid w:val="00B7214F"/>
    <w:rsid w:val="00B82764"/>
    <w:rsid w:val="00B85449"/>
    <w:rsid w:val="00BC4BD9"/>
    <w:rsid w:val="00C85F8F"/>
    <w:rsid w:val="00CA0D91"/>
    <w:rsid w:val="00CC74BB"/>
    <w:rsid w:val="00CE6EA5"/>
    <w:rsid w:val="00CF4044"/>
    <w:rsid w:val="00D2028C"/>
    <w:rsid w:val="00D41848"/>
    <w:rsid w:val="00D51011"/>
    <w:rsid w:val="00DB3E6C"/>
    <w:rsid w:val="00DD16AD"/>
    <w:rsid w:val="00E12847"/>
    <w:rsid w:val="00E62820"/>
    <w:rsid w:val="00E72F1B"/>
    <w:rsid w:val="00EE751B"/>
    <w:rsid w:val="00F5569D"/>
    <w:rsid w:val="00F963E2"/>
    <w:rsid w:val="00F964C8"/>
    <w:rsid w:val="00FA2455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34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7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6F09"/>
  </w:style>
  <w:style w:type="paragraph" w:styleId="a7">
    <w:name w:val="footer"/>
    <w:basedOn w:val="a"/>
    <w:link w:val="a8"/>
    <w:uiPriority w:val="99"/>
    <w:semiHidden/>
    <w:unhideWhenUsed/>
    <w:rsid w:val="0047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6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055">
          <w:marLeft w:val="59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27</cp:revision>
  <dcterms:created xsi:type="dcterms:W3CDTF">2013-02-06T09:54:00Z</dcterms:created>
  <dcterms:modified xsi:type="dcterms:W3CDTF">2013-05-29T13:34:00Z</dcterms:modified>
</cp:coreProperties>
</file>