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177" w:rsidRDefault="00771177" w:rsidP="007711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ПРИЛОЖЕНИЕ 1</w:t>
      </w:r>
    </w:p>
    <w:p w:rsidR="00771177" w:rsidRDefault="00771177" w:rsidP="007711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A61" w:rsidRDefault="00757E1D" w:rsidP="00771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ЗВУКОПОДРАЖАНИЯ И ЛЕПЕТНЫЕ СЛОВА</w:t>
      </w:r>
    </w:p>
    <w:tbl>
      <w:tblPr>
        <w:tblStyle w:val="a3"/>
        <w:tblW w:w="0" w:type="auto"/>
        <w:tblLook w:val="04A0"/>
      </w:tblPr>
      <w:tblGrid>
        <w:gridCol w:w="869"/>
        <w:gridCol w:w="2500"/>
        <w:gridCol w:w="2551"/>
        <w:gridCol w:w="2124"/>
        <w:gridCol w:w="1809"/>
      </w:tblGrid>
      <w:tr w:rsidR="00CB1CEA" w:rsidTr="00CB1CEA">
        <w:tc>
          <w:tcPr>
            <w:tcW w:w="869" w:type="dxa"/>
          </w:tcPr>
          <w:p w:rsidR="00771177" w:rsidRPr="00771177" w:rsidRDefault="00771177" w:rsidP="00771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177">
              <w:rPr>
                <w:rFonts w:ascii="Times New Roman" w:hAnsi="Times New Roman" w:cs="Times New Roman"/>
                <w:b/>
                <w:sz w:val="24"/>
                <w:szCs w:val="24"/>
              </w:rPr>
              <w:t>Звуки</w:t>
            </w:r>
          </w:p>
        </w:tc>
        <w:tc>
          <w:tcPr>
            <w:tcW w:w="2500" w:type="dxa"/>
          </w:tcPr>
          <w:p w:rsidR="00771177" w:rsidRPr="00771177" w:rsidRDefault="00771177" w:rsidP="00771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177">
              <w:rPr>
                <w:rFonts w:ascii="Times New Roman" w:hAnsi="Times New Roman" w:cs="Times New Roman"/>
                <w:b/>
                <w:sz w:val="24"/>
                <w:szCs w:val="24"/>
              </w:rPr>
              <w:t>Звукоподражания голосам животных</w:t>
            </w:r>
          </w:p>
        </w:tc>
        <w:tc>
          <w:tcPr>
            <w:tcW w:w="2551" w:type="dxa"/>
          </w:tcPr>
          <w:p w:rsidR="00771177" w:rsidRPr="00771177" w:rsidRDefault="00771177" w:rsidP="00771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177">
              <w:rPr>
                <w:rFonts w:ascii="Times New Roman" w:hAnsi="Times New Roman" w:cs="Times New Roman"/>
                <w:b/>
                <w:sz w:val="24"/>
                <w:szCs w:val="24"/>
              </w:rPr>
              <w:t>Звукоподражания окружающим звукам</w:t>
            </w:r>
          </w:p>
        </w:tc>
        <w:tc>
          <w:tcPr>
            <w:tcW w:w="2124" w:type="dxa"/>
          </w:tcPr>
          <w:p w:rsidR="00771177" w:rsidRPr="00771177" w:rsidRDefault="00771177" w:rsidP="00771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1177">
              <w:rPr>
                <w:rFonts w:ascii="Times New Roman" w:hAnsi="Times New Roman" w:cs="Times New Roman"/>
                <w:b/>
                <w:sz w:val="24"/>
                <w:szCs w:val="24"/>
              </w:rPr>
              <w:t>Лепетные</w:t>
            </w:r>
            <w:proofErr w:type="spellEnd"/>
            <w:r w:rsidRPr="00771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слова</w:t>
            </w:r>
          </w:p>
        </w:tc>
        <w:tc>
          <w:tcPr>
            <w:tcW w:w="1809" w:type="dxa"/>
          </w:tcPr>
          <w:p w:rsidR="00771177" w:rsidRPr="00771177" w:rsidRDefault="00771177" w:rsidP="00771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177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</w:p>
        </w:tc>
      </w:tr>
      <w:tr w:rsidR="00CB1CEA" w:rsidTr="00CB1CEA">
        <w:tc>
          <w:tcPr>
            <w:tcW w:w="869" w:type="dxa"/>
          </w:tcPr>
          <w:p w:rsidR="00771177" w:rsidRPr="007C1B61" w:rsidRDefault="007C1B61" w:rsidP="007C1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C1B61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 w:rsidRPr="007C1B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C1B61">
              <w:rPr>
                <w:rFonts w:ascii="Times New Roman" w:hAnsi="Times New Roman" w:cs="Times New Roman"/>
                <w:i/>
                <w:sz w:val="24"/>
                <w:szCs w:val="24"/>
              </w:rPr>
              <w:t>мь</w:t>
            </w:r>
            <w:proofErr w:type="spellEnd"/>
          </w:p>
        </w:tc>
        <w:tc>
          <w:tcPr>
            <w:tcW w:w="2500" w:type="dxa"/>
          </w:tcPr>
          <w:p w:rsidR="00771177" w:rsidRDefault="007C1B61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61">
              <w:rPr>
                <w:rFonts w:ascii="Times New Roman" w:hAnsi="Times New Roman" w:cs="Times New Roman"/>
                <w:i/>
                <w:sz w:val="24"/>
                <w:szCs w:val="24"/>
              </w:rPr>
              <w:t>му-му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корова;</w:t>
            </w:r>
          </w:p>
          <w:p w:rsidR="007C1B61" w:rsidRDefault="007C1B61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61">
              <w:rPr>
                <w:rFonts w:ascii="Times New Roman" w:hAnsi="Times New Roman" w:cs="Times New Roman"/>
                <w:i/>
                <w:sz w:val="24"/>
                <w:szCs w:val="24"/>
              </w:rPr>
              <w:t>мяу-мяу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кошка</w:t>
            </w:r>
          </w:p>
        </w:tc>
        <w:tc>
          <w:tcPr>
            <w:tcW w:w="2551" w:type="dxa"/>
          </w:tcPr>
          <w:p w:rsidR="00771177" w:rsidRDefault="007C1B61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61">
              <w:rPr>
                <w:rFonts w:ascii="Times New Roman" w:hAnsi="Times New Roman" w:cs="Times New Roman"/>
                <w:i/>
                <w:sz w:val="24"/>
                <w:szCs w:val="24"/>
              </w:rPr>
              <w:t>м-м-м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песенка</w:t>
            </w:r>
          </w:p>
        </w:tc>
        <w:tc>
          <w:tcPr>
            <w:tcW w:w="2124" w:type="dxa"/>
          </w:tcPr>
          <w:p w:rsidR="007C1B61" w:rsidRDefault="007C1B61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61">
              <w:rPr>
                <w:rFonts w:ascii="Times New Roman" w:hAnsi="Times New Roman" w:cs="Times New Roman"/>
                <w:i/>
                <w:sz w:val="24"/>
                <w:szCs w:val="24"/>
              </w:rPr>
              <w:t>ам-ам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ест</w:t>
            </w:r>
          </w:p>
        </w:tc>
        <w:tc>
          <w:tcPr>
            <w:tcW w:w="1809" w:type="dxa"/>
          </w:tcPr>
          <w:p w:rsidR="00771177" w:rsidRDefault="007C1B61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Мама, Маша,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Мила, мыло</w:t>
            </w:r>
          </w:p>
        </w:tc>
      </w:tr>
      <w:tr w:rsidR="00CB1CEA" w:rsidTr="00CB1CEA">
        <w:tc>
          <w:tcPr>
            <w:tcW w:w="869" w:type="dxa"/>
          </w:tcPr>
          <w:p w:rsidR="00771177" w:rsidRPr="007C1B61" w:rsidRDefault="007C1B61" w:rsidP="007C1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7C1B61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7C1B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C1B61">
              <w:rPr>
                <w:rFonts w:ascii="Times New Roman" w:hAnsi="Times New Roman" w:cs="Times New Roman"/>
                <w:i/>
                <w:sz w:val="24"/>
                <w:szCs w:val="24"/>
              </w:rPr>
              <w:t>пь</w:t>
            </w:r>
            <w:proofErr w:type="spellEnd"/>
          </w:p>
        </w:tc>
        <w:tc>
          <w:tcPr>
            <w:tcW w:w="2500" w:type="dxa"/>
          </w:tcPr>
          <w:p w:rsidR="00771177" w:rsidRDefault="007C1B61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61">
              <w:rPr>
                <w:rFonts w:ascii="Times New Roman" w:hAnsi="Times New Roman" w:cs="Times New Roman"/>
                <w:i/>
                <w:sz w:val="24"/>
                <w:szCs w:val="24"/>
              </w:rPr>
              <w:t>пи-пи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цыплята, мышка, птичка</w:t>
            </w:r>
          </w:p>
        </w:tc>
        <w:tc>
          <w:tcPr>
            <w:tcW w:w="2551" w:type="dxa"/>
          </w:tcPr>
          <w:p w:rsidR="00771177" w:rsidRDefault="007C1B61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61">
              <w:rPr>
                <w:rFonts w:ascii="Times New Roman" w:hAnsi="Times New Roman" w:cs="Times New Roman"/>
                <w:i/>
                <w:sz w:val="24"/>
                <w:szCs w:val="24"/>
              </w:rPr>
              <w:t>пи-пи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просится на горшок; </w:t>
            </w:r>
            <w:r w:rsidRPr="007C1B61">
              <w:rPr>
                <w:rFonts w:ascii="Times New Roman" w:hAnsi="Times New Roman" w:cs="Times New Roman"/>
                <w:i/>
                <w:sz w:val="24"/>
                <w:szCs w:val="24"/>
              </w:rPr>
              <w:t>пух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ружье, хлопушка</w:t>
            </w:r>
          </w:p>
        </w:tc>
        <w:tc>
          <w:tcPr>
            <w:tcW w:w="2124" w:type="dxa"/>
          </w:tcPr>
          <w:p w:rsidR="00771177" w:rsidRPr="007C1B61" w:rsidRDefault="007C1B61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прыг-скок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мячик прыгает</w:t>
            </w:r>
          </w:p>
        </w:tc>
        <w:tc>
          <w:tcPr>
            <w:tcW w:w="1809" w:type="dxa"/>
          </w:tcPr>
          <w:p w:rsidR="00771177" w:rsidRDefault="007C1B61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Папа, Поля, Паша, пила</w:t>
            </w:r>
          </w:p>
        </w:tc>
      </w:tr>
      <w:tr w:rsidR="00CB1CEA" w:rsidTr="00CB1CEA">
        <w:tc>
          <w:tcPr>
            <w:tcW w:w="869" w:type="dxa"/>
          </w:tcPr>
          <w:p w:rsidR="00771177" w:rsidRPr="007C1B61" w:rsidRDefault="007C1B61" w:rsidP="007C1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бь</w:t>
            </w:r>
            <w:proofErr w:type="spellEnd"/>
          </w:p>
        </w:tc>
        <w:tc>
          <w:tcPr>
            <w:tcW w:w="2500" w:type="dxa"/>
          </w:tcPr>
          <w:p w:rsidR="00771177" w:rsidRPr="007C1B61" w:rsidRDefault="007C1B61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бе-бе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овечка</w:t>
            </w:r>
          </w:p>
        </w:tc>
        <w:tc>
          <w:tcPr>
            <w:tcW w:w="2551" w:type="dxa"/>
          </w:tcPr>
          <w:p w:rsidR="00771177" w:rsidRDefault="007C1B61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бум-бум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барабан;</w:t>
            </w:r>
          </w:p>
          <w:p w:rsidR="007C1B61" w:rsidRDefault="007C1B61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би-би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гудит машина; </w:t>
            </w:r>
          </w:p>
          <w:p w:rsidR="007C1B61" w:rsidRPr="007C1B61" w:rsidRDefault="007C1B61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буль-буль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вода</w:t>
            </w:r>
          </w:p>
        </w:tc>
        <w:tc>
          <w:tcPr>
            <w:tcW w:w="2124" w:type="dxa"/>
          </w:tcPr>
          <w:p w:rsidR="00771177" w:rsidRPr="001C7298" w:rsidRDefault="001C7298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бай-бай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пора спать;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бо-бо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больно;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упал</w:t>
            </w:r>
          </w:p>
        </w:tc>
        <w:tc>
          <w:tcPr>
            <w:tcW w:w="1809" w:type="dxa"/>
          </w:tcPr>
          <w:p w:rsidR="00771177" w:rsidRDefault="001C7298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ба-ба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би-би</w:t>
            </w:r>
            <w:proofErr w:type="spellEnd"/>
          </w:p>
        </w:tc>
      </w:tr>
      <w:tr w:rsidR="00CB1CEA" w:rsidTr="00CB1CEA">
        <w:tc>
          <w:tcPr>
            <w:tcW w:w="869" w:type="dxa"/>
          </w:tcPr>
          <w:p w:rsidR="00771177" w:rsidRPr="00DE15DE" w:rsidRDefault="00DE15DE" w:rsidP="007C1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вь</w:t>
            </w:r>
            <w:proofErr w:type="spellEnd"/>
          </w:p>
        </w:tc>
        <w:tc>
          <w:tcPr>
            <w:tcW w:w="2500" w:type="dxa"/>
          </w:tcPr>
          <w:p w:rsidR="00771177" w:rsidRPr="00DE15DE" w:rsidRDefault="00DE15DE" w:rsidP="00DE1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ав-ав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собака</w:t>
            </w:r>
          </w:p>
        </w:tc>
        <w:tc>
          <w:tcPr>
            <w:tcW w:w="2551" w:type="dxa"/>
          </w:tcPr>
          <w:p w:rsidR="00771177" w:rsidRPr="00DE15DE" w:rsidRDefault="00DE15DE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в-в-в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гудит ветер</w:t>
            </w:r>
          </w:p>
        </w:tc>
        <w:tc>
          <w:tcPr>
            <w:tcW w:w="2124" w:type="dxa"/>
          </w:tcPr>
          <w:p w:rsidR="00771177" w:rsidRDefault="00771177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771177" w:rsidRDefault="00DE15DE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Вова, вот</w:t>
            </w:r>
          </w:p>
        </w:tc>
      </w:tr>
      <w:tr w:rsidR="00CB1CEA" w:rsidTr="00CB1CEA">
        <w:tc>
          <w:tcPr>
            <w:tcW w:w="869" w:type="dxa"/>
          </w:tcPr>
          <w:p w:rsidR="00771177" w:rsidRPr="009E62B3" w:rsidRDefault="009E62B3" w:rsidP="007C1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дь</w:t>
            </w:r>
            <w:proofErr w:type="spellEnd"/>
          </w:p>
        </w:tc>
        <w:tc>
          <w:tcPr>
            <w:tcW w:w="2500" w:type="dxa"/>
          </w:tcPr>
          <w:p w:rsidR="00771177" w:rsidRDefault="00771177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1177" w:rsidRPr="009E62B3" w:rsidRDefault="009E62B3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ду-ду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дудочка;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динь-динь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звенит колокольчик, ложка в стакане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:rsidR="00771177" w:rsidRPr="009E62B3" w:rsidRDefault="009E62B3" w:rsidP="007C1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выражение согласия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</w:tcPr>
          <w:p w:rsidR="00771177" w:rsidRDefault="009E62B3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дай, деда, домик, дом, да</w:t>
            </w:r>
          </w:p>
        </w:tc>
      </w:tr>
      <w:tr w:rsidR="00CB1CEA" w:rsidTr="00CB1CEA">
        <w:tc>
          <w:tcPr>
            <w:tcW w:w="869" w:type="dxa"/>
          </w:tcPr>
          <w:p w:rsidR="00771177" w:rsidRPr="009E62B3" w:rsidRDefault="009E62B3" w:rsidP="007C1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2500" w:type="dxa"/>
          </w:tcPr>
          <w:p w:rsidR="00771177" w:rsidRDefault="00771177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1177" w:rsidRPr="009E62B3" w:rsidRDefault="009E62B3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ту-ту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поезд, пароход;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тук-тук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молоток,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тик-так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часы</w:t>
            </w:r>
          </w:p>
        </w:tc>
        <w:tc>
          <w:tcPr>
            <w:tcW w:w="2124" w:type="dxa"/>
          </w:tcPr>
          <w:p w:rsidR="00771177" w:rsidRPr="009E62B3" w:rsidRDefault="009E62B3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топ-топ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идти</w:t>
            </w:r>
          </w:p>
        </w:tc>
        <w:tc>
          <w:tcPr>
            <w:tcW w:w="1809" w:type="dxa"/>
          </w:tcPr>
          <w:p w:rsidR="00771177" w:rsidRDefault="009E62B3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Толя, Тома, тетя</w:t>
            </w:r>
          </w:p>
        </w:tc>
      </w:tr>
      <w:tr w:rsidR="00CB1CEA" w:rsidTr="00CB1CEA">
        <w:tc>
          <w:tcPr>
            <w:tcW w:w="869" w:type="dxa"/>
          </w:tcPr>
          <w:p w:rsidR="00771177" w:rsidRPr="009E62B3" w:rsidRDefault="009E62B3" w:rsidP="009E62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нь</w:t>
            </w:r>
            <w:proofErr w:type="spellEnd"/>
          </w:p>
        </w:tc>
        <w:tc>
          <w:tcPr>
            <w:tcW w:w="2500" w:type="dxa"/>
          </w:tcPr>
          <w:p w:rsidR="00771177" w:rsidRDefault="00771177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1177" w:rsidRPr="009E62B3" w:rsidRDefault="009E62B3" w:rsidP="009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динь-дон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звенит колокольчик;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ай-на-на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песенка</w:t>
            </w:r>
          </w:p>
        </w:tc>
        <w:tc>
          <w:tcPr>
            <w:tcW w:w="2124" w:type="dxa"/>
          </w:tcPr>
          <w:p w:rsidR="00771177" w:rsidRDefault="00D86717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возьми;</w:t>
            </w:r>
          </w:p>
          <w:p w:rsidR="00D86717" w:rsidRPr="00D86717" w:rsidRDefault="00D86717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ни-ни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нельзя</w:t>
            </w:r>
          </w:p>
        </w:tc>
        <w:tc>
          <w:tcPr>
            <w:tcW w:w="1809" w:type="dxa"/>
          </w:tcPr>
          <w:p w:rsidR="00771177" w:rsidRDefault="00D86717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няня</w:t>
            </w:r>
          </w:p>
        </w:tc>
      </w:tr>
      <w:tr w:rsidR="00CB1CEA" w:rsidTr="00CB1CEA">
        <w:tc>
          <w:tcPr>
            <w:tcW w:w="869" w:type="dxa"/>
          </w:tcPr>
          <w:p w:rsidR="00771177" w:rsidRPr="00D86717" w:rsidRDefault="00D86717" w:rsidP="007C1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кь</w:t>
            </w:r>
            <w:proofErr w:type="spellEnd"/>
          </w:p>
        </w:tc>
        <w:tc>
          <w:tcPr>
            <w:tcW w:w="2500" w:type="dxa"/>
          </w:tcPr>
          <w:p w:rsidR="00771177" w:rsidRDefault="00D86717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ку-ку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9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кукушка</w:t>
            </w:r>
            <w:r w:rsidR="009F29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980" w:rsidRDefault="009F2980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ко-ко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курочка,</w:t>
            </w:r>
          </w:p>
          <w:p w:rsidR="009F2980" w:rsidRDefault="009F2980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кар-кар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ворона,</w:t>
            </w:r>
          </w:p>
          <w:p w:rsidR="009F2980" w:rsidRPr="009F2980" w:rsidRDefault="009F2980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кря-кря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уточка</w:t>
            </w:r>
          </w:p>
        </w:tc>
        <w:tc>
          <w:tcPr>
            <w:tcW w:w="2551" w:type="dxa"/>
          </w:tcPr>
          <w:p w:rsidR="00771177" w:rsidRDefault="009F2980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ко-ко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яйцо;</w:t>
            </w:r>
          </w:p>
          <w:p w:rsidR="009F2980" w:rsidRPr="009F2980" w:rsidRDefault="009F2980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кач-кач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качается на качелях</w:t>
            </w:r>
          </w:p>
        </w:tc>
        <w:tc>
          <w:tcPr>
            <w:tcW w:w="2124" w:type="dxa"/>
          </w:tcPr>
          <w:p w:rsidR="00771177" w:rsidRDefault="009F2980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ку-ку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прятки;</w:t>
            </w:r>
          </w:p>
          <w:p w:rsidR="009F2980" w:rsidRPr="009F2980" w:rsidRDefault="009F2980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уходи</w:t>
            </w:r>
          </w:p>
        </w:tc>
        <w:tc>
          <w:tcPr>
            <w:tcW w:w="1809" w:type="dxa"/>
          </w:tcPr>
          <w:p w:rsidR="00771177" w:rsidRDefault="009F2980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киса, Коля, пока</w:t>
            </w:r>
          </w:p>
        </w:tc>
      </w:tr>
      <w:tr w:rsidR="00CB1CEA" w:rsidTr="00CB1CEA">
        <w:tc>
          <w:tcPr>
            <w:tcW w:w="869" w:type="dxa"/>
          </w:tcPr>
          <w:p w:rsidR="00771177" w:rsidRPr="00D92BE3" w:rsidRDefault="00D92BE3" w:rsidP="007C1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92BE3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D92B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92BE3">
              <w:rPr>
                <w:rFonts w:ascii="Times New Roman" w:hAnsi="Times New Roman" w:cs="Times New Roman"/>
                <w:i/>
                <w:sz w:val="24"/>
                <w:szCs w:val="24"/>
              </w:rPr>
              <w:t>гь</w:t>
            </w:r>
            <w:proofErr w:type="spellEnd"/>
          </w:p>
        </w:tc>
        <w:tc>
          <w:tcPr>
            <w:tcW w:w="2500" w:type="dxa"/>
          </w:tcPr>
          <w:p w:rsidR="00771177" w:rsidRDefault="00D92BE3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га-га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гусь;</w:t>
            </w:r>
          </w:p>
          <w:p w:rsidR="00D92BE3" w:rsidRPr="00D92BE3" w:rsidRDefault="00D92BE3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и-го-го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лошадь</w:t>
            </w:r>
          </w:p>
        </w:tc>
        <w:tc>
          <w:tcPr>
            <w:tcW w:w="2551" w:type="dxa"/>
          </w:tcPr>
          <w:p w:rsidR="00771177" w:rsidRPr="00D92BE3" w:rsidRDefault="00D92BE3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согласие</w:t>
            </w:r>
          </w:p>
        </w:tc>
        <w:tc>
          <w:tcPr>
            <w:tcW w:w="2124" w:type="dxa"/>
          </w:tcPr>
          <w:p w:rsidR="00771177" w:rsidRPr="00D92BE3" w:rsidRDefault="00D92BE3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едем на лошадке;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говорит малыш</w:t>
            </w:r>
          </w:p>
        </w:tc>
        <w:tc>
          <w:tcPr>
            <w:tcW w:w="1809" w:type="dxa"/>
          </w:tcPr>
          <w:p w:rsidR="00771177" w:rsidRDefault="00D92BE3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гуля</w:t>
            </w:r>
            <w:proofErr w:type="gramEnd"/>
          </w:p>
        </w:tc>
      </w:tr>
      <w:tr w:rsidR="00CB1CEA" w:rsidTr="00CB1CEA">
        <w:tc>
          <w:tcPr>
            <w:tcW w:w="869" w:type="dxa"/>
          </w:tcPr>
          <w:p w:rsidR="00771177" w:rsidRPr="00D92BE3" w:rsidRDefault="00D92BE3" w:rsidP="007C1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хь</w:t>
            </w:r>
            <w:proofErr w:type="spellEnd"/>
          </w:p>
        </w:tc>
        <w:tc>
          <w:tcPr>
            <w:tcW w:w="2500" w:type="dxa"/>
          </w:tcPr>
          <w:p w:rsidR="00771177" w:rsidRPr="00D92BE3" w:rsidRDefault="00D92BE3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ух-ух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сова;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хрю-хрю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поросенок</w:t>
            </w:r>
          </w:p>
        </w:tc>
        <w:tc>
          <w:tcPr>
            <w:tcW w:w="2551" w:type="dxa"/>
          </w:tcPr>
          <w:p w:rsidR="00771177" w:rsidRPr="00D92BE3" w:rsidRDefault="00D92BE3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бах, бах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упал</w:t>
            </w:r>
          </w:p>
        </w:tc>
        <w:tc>
          <w:tcPr>
            <w:tcW w:w="2124" w:type="dxa"/>
          </w:tcPr>
          <w:p w:rsidR="00771177" w:rsidRDefault="00D92BE3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болит;</w:t>
            </w:r>
          </w:p>
          <w:p w:rsidR="00D92BE3" w:rsidRPr="00D92BE3" w:rsidRDefault="00D92BE3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хи-хи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смешно</w:t>
            </w:r>
          </w:p>
        </w:tc>
        <w:tc>
          <w:tcPr>
            <w:tcW w:w="1809" w:type="dxa"/>
          </w:tcPr>
          <w:p w:rsidR="00771177" w:rsidRDefault="00D92BE3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</w:t>
            </w:r>
          </w:p>
        </w:tc>
      </w:tr>
      <w:tr w:rsidR="00CB1CEA" w:rsidTr="00CB1CEA">
        <w:tc>
          <w:tcPr>
            <w:tcW w:w="869" w:type="dxa"/>
          </w:tcPr>
          <w:p w:rsidR="00771177" w:rsidRPr="00D92BE3" w:rsidRDefault="00D92BE3" w:rsidP="007C1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ль</w:t>
            </w:r>
          </w:p>
        </w:tc>
        <w:tc>
          <w:tcPr>
            <w:tcW w:w="2500" w:type="dxa"/>
          </w:tcPr>
          <w:p w:rsidR="00771177" w:rsidRPr="00D92BE3" w:rsidRDefault="00D92BE3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буль-буль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рыбка</w:t>
            </w:r>
          </w:p>
        </w:tc>
        <w:tc>
          <w:tcPr>
            <w:tcW w:w="2551" w:type="dxa"/>
          </w:tcPr>
          <w:p w:rsidR="00771177" w:rsidRDefault="00D92BE3" w:rsidP="00D9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ля-ля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песенка;</w:t>
            </w:r>
          </w:p>
          <w:p w:rsidR="00D92BE3" w:rsidRPr="00D92BE3" w:rsidRDefault="00D92BE3" w:rsidP="00D9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алло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говорят по телефону</w:t>
            </w:r>
          </w:p>
        </w:tc>
        <w:tc>
          <w:tcPr>
            <w:tcW w:w="2124" w:type="dxa"/>
          </w:tcPr>
          <w:p w:rsidR="00771177" w:rsidRPr="00D92BE3" w:rsidRDefault="00D92BE3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ля-ля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кукла</w:t>
            </w:r>
          </w:p>
        </w:tc>
        <w:tc>
          <w:tcPr>
            <w:tcW w:w="1809" w:type="dxa"/>
          </w:tcPr>
          <w:p w:rsidR="00771177" w:rsidRDefault="00D92BE3" w:rsidP="007C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Лёля, Оля, Ляля</w:t>
            </w:r>
          </w:p>
        </w:tc>
      </w:tr>
    </w:tbl>
    <w:p w:rsidR="00771177" w:rsidRDefault="00771177" w:rsidP="007711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0720" w:rsidRDefault="00A20720" w:rsidP="007711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0720" w:rsidRDefault="00A20720" w:rsidP="00A20720">
      <w:pPr>
        <w:rPr>
          <w:rFonts w:ascii="Times New Roman" w:hAnsi="Times New Roman" w:cs="Times New Roman"/>
          <w:sz w:val="24"/>
          <w:szCs w:val="24"/>
        </w:rPr>
      </w:pPr>
    </w:p>
    <w:p w:rsidR="00A20720" w:rsidRDefault="00A20720" w:rsidP="00A20720">
      <w:pPr>
        <w:rPr>
          <w:rFonts w:ascii="Times New Roman" w:hAnsi="Times New Roman" w:cs="Times New Roman"/>
          <w:sz w:val="24"/>
          <w:szCs w:val="24"/>
        </w:rPr>
      </w:pPr>
    </w:p>
    <w:p w:rsidR="00771177" w:rsidRPr="00771177" w:rsidRDefault="00A20720" w:rsidP="00A844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Архипова Е.Ф. Ранняя диагностика и коррекция проблем развития. Первый год жизни ребенка. Пособие для специалистов. Службы ранней помощи детям и родителям. – М.: - Мозаика–Синтез, 2012.-160с.</w:t>
      </w:r>
    </w:p>
    <w:sectPr w:rsidR="00771177" w:rsidRPr="00771177" w:rsidSect="00771177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1177"/>
    <w:rsid w:val="001C7298"/>
    <w:rsid w:val="00757E1D"/>
    <w:rsid w:val="00771177"/>
    <w:rsid w:val="007C1B61"/>
    <w:rsid w:val="009A171A"/>
    <w:rsid w:val="009E62B3"/>
    <w:rsid w:val="009F2980"/>
    <w:rsid w:val="00A20720"/>
    <w:rsid w:val="00A84419"/>
    <w:rsid w:val="00CB1CEA"/>
    <w:rsid w:val="00D86717"/>
    <w:rsid w:val="00D92BE3"/>
    <w:rsid w:val="00DE15DE"/>
    <w:rsid w:val="00DE1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dcterms:created xsi:type="dcterms:W3CDTF">2013-11-07T12:37:00Z</dcterms:created>
  <dcterms:modified xsi:type="dcterms:W3CDTF">2013-11-08T10:41:00Z</dcterms:modified>
</cp:coreProperties>
</file>