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A9" w:rsidRDefault="006F02A9" w:rsidP="006F02A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7B91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6F02A9" w:rsidRPr="00757B91" w:rsidRDefault="006F02A9" w:rsidP="006F02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7B91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02A9" w:rsidRPr="004F589F" w:rsidRDefault="006F02A9" w:rsidP="006F02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02A9" w:rsidRPr="004F589F" w:rsidRDefault="006F02A9" w:rsidP="006F02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02A9" w:rsidRPr="004F589F" w:rsidRDefault="006F02A9" w:rsidP="006F02A9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89F">
        <w:rPr>
          <w:rFonts w:ascii="Times New Roman" w:hAnsi="Times New Roman" w:cs="Times New Roman"/>
          <w:sz w:val="24"/>
          <w:szCs w:val="24"/>
        </w:rPr>
        <w:t>Два бизнесмена поспорили, кто получит большую прибыль. В итоге: один получил от продажи своих товаров доход 5 миллионов рублей, а расход его составил 3 миллиона рублей. Другой наторговал  на 1 миллион рублей меньше, но и затратил всего 1 миллион рублей. Кто выиграл спор?</w:t>
      </w:r>
    </w:p>
    <w:p w:rsidR="006F02A9" w:rsidRPr="004F589F" w:rsidRDefault="006F02A9" w:rsidP="006F02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02A9" w:rsidRPr="004F589F" w:rsidRDefault="006F02A9" w:rsidP="006F02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02A9" w:rsidRPr="004F589F" w:rsidRDefault="006F02A9" w:rsidP="006F02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02A9" w:rsidRPr="004F589F" w:rsidRDefault="006F02A9" w:rsidP="006F02A9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89F">
        <w:rPr>
          <w:rFonts w:ascii="Times New Roman" w:hAnsi="Times New Roman" w:cs="Times New Roman"/>
          <w:sz w:val="24"/>
          <w:szCs w:val="24"/>
        </w:rPr>
        <w:t>Бюджет государства составляет 1000 условных единиц. Рассчитайте расходы государства на образование и на здравоохранение, если на них выделяется одинаковая сумма, при этом на содержание армии и полиции выделено 200 условных единиц, на науку и культуру - 100 условных единиц, на пенсии  и пособия – 400 условных единиц, а на охрану природы – 60 условных единиц.</w:t>
      </w:r>
    </w:p>
    <w:p w:rsidR="006F02A9" w:rsidRPr="004F589F" w:rsidRDefault="006F02A9" w:rsidP="006F02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02A9" w:rsidRPr="00757B91" w:rsidRDefault="006F02A9" w:rsidP="006F02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3367F" w:rsidRDefault="006F02A9">
      <w:bookmarkStart w:id="0" w:name="_GoBack"/>
      <w:bookmarkEnd w:id="0"/>
    </w:p>
    <w:sectPr w:rsidR="0073367F" w:rsidSect="004F58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A9"/>
    <w:rsid w:val="006F02A9"/>
    <w:rsid w:val="00BD0D34"/>
    <w:rsid w:val="00E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2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098</dc:creator>
  <cp:lastModifiedBy>098</cp:lastModifiedBy>
  <cp:revision>1</cp:revision>
  <dcterms:created xsi:type="dcterms:W3CDTF">2013-06-23T15:56:00Z</dcterms:created>
  <dcterms:modified xsi:type="dcterms:W3CDTF">2013-06-23T15:57:00Z</dcterms:modified>
</cp:coreProperties>
</file>