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73E" w:rsidRDefault="000E1CB2">
      <w:r>
        <w:t>Приложение 4</w:t>
      </w:r>
    </w:p>
    <w:p w:rsidR="000E1CB2" w:rsidRDefault="000E1CB2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Учитель\Рабочий стол\SL74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SL741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B2" w:rsidRDefault="000E1CB2">
      <w:pPr>
        <w:rPr>
          <w:rFonts w:ascii="Times New Roman" w:hAnsi="Times New Roman" w:cs="Times New Roman"/>
          <w:sz w:val="24"/>
          <w:szCs w:val="24"/>
        </w:rPr>
      </w:pPr>
      <w:r w:rsidRPr="000E1CB2">
        <w:rPr>
          <w:rFonts w:ascii="Times New Roman" w:hAnsi="Times New Roman" w:cs="Times New Roman"/>
          <w:sz w:val="24"/>
          <w:szCs w:val="24"/>
        </w:rPr>
        <w:t xml:space="preserve">Выступление отца Александра с рассказом о подвиге 40 </w:t>
      </w:r>
      <w:proofErr w:type="spellStart"/>
      <w:r w:rsidRPr="000E1CB2">
        <w:rPr>
          <w:rFonts w:ascii="Times New Roman" w:hAnsi="Times New Roman" w:cs="Times New Roman"/>
          <w:sz w:val="24"/>
          <w:szCs w:val="24"/>
        </w:rPr>
        <w:t>Савостийских</w:t>
      </w:r>
      <w:proofErr w:type="spellEnd"/>
      <w:r w:rsidRPr="000E1CB2">
        <w:rPr>
          <w:rFonts w:ascii="Times New Roman" w:hAnsi="Times New Roman" w:cs="Times New Roman"/>
          <w:sz w:val="24"/>
          <w:szCs w:val="24"/>
        </w:rPr>
        <w:t xml:space="preserve"> мучеников</w:t>
      </w:r>
    </w:p>
    <w:p w:rsidR="000E1CB2" w:rsidRDefault="000E1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1934" cy="3496451"/>
            <wp:effectExtent l="19050" t="0" r="5316" b="0"/>
            <wp:docPr id="2" name="Рисунок 2" descr="C:\Documents and Settings\Учитель\Рабочий стол\SL74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SL741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224" cy="349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B2" w:rsidRDefault="000E1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 класс по изготовлению жаворонков</w:t>
      </w:r>
    </w:p>
    <w:p w:rsidR="000E1CB2" w:rsidRDefault="000E1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Учитель\Рабочий стол\SL74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SL741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B2" w:rsidRPr="000E1CB2" w:rsidRDefault="000E1C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Экологическая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бродилка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Преданье старины глубокой</w:t>
      </w:r>
    </w:p>
    <w:sectPr w:rsidR="000E1CB2" w:rsidRPr="000E1CB2" w:rsidSect="005D4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E1CB2"/>
    <w:rsid w:val="000E1CB2"/>
    <w:rsid w:val="005D4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C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1</cp:revision>
  <dcterms:created xsi:type="dcterms:W3CDTF">2013-01-30T09:33:00Z</dcterms:created>
  <dcterms:modified xsi:type="dcterms:W3CDTF">2013-01-30T09:37:00Z</dcterms:modified>
</cp:coreProperties>
</file>