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B2" w:rsidRDefault="004B35B2" w:rsidP="004B35B2">
      <w:pPr>
        <w:jc w:val="right"/>
        <w:rPr>
          <w:i/>
        </w:rPr>
      </w:pPr>
      <w:r>
        <w:rPr>
          <w:i/>
        </w:rPr>
        <w:t>Приложение 1</w:t>
      </w:r>
    </w:p>
    <w:p w:rsidR="004B35B2" w:rsidRDefault="004B35B2" w:rsidP="004B35B2">
      <w:pPr>
        <w:jc w:val="both"/>
        <w:rPr>
          <w:b/>
        </w:rPr>
      </w:pPr>
      <w:r>
        <w:rPr>
          <w:b/>
        </w:rPr>
        <w:t xml:space="preserve"> </w:t>
      </w:r>
    </w:p>
    <w:p w:rsidR="004B35B2" w:rsidRDefault="004B35B2" w:rsidP="004B35B2">
      <w:pPr>
        <w:jc w:val="both"/>
        <w:rPr>
          <w:b/>
        </w:rPr>
      </w:pPr>
    </w:p>
    <w:p w:rsidR="004B35B2" w:rsidRDefault="004B35B2" w:rsidP="004B35B2">
      <w:pPr>
        <w:jc w:val="both"/>
      </w:pPr>
      <w:r>
        <w:rPr>
          <w:b/>
        </w:rPr>
        <w:t>Тема урока</w:t>
      </w:r>
      <w:r>
        <w:t>________________________________________________</w:t>
      </w:r>
    </w:p>
    <w:p w:rsidR="004B35B2" w:rsidRDefault="004B35B2" w:rsidP="004B35B2">
      <w:pPr>
        <w:ind w:left="360"/>
        <w:jc w:val="both"/>
      </w:pPr>
    </w:p>
    <w:p w:rsidR="004B35B2" w:rsidRDefault="004B35B2" w:rsidP="004B35B2">
      <w:pPr>
        <w:ind w:left="360"/>
        <w:jc w:val="both"/>
      </w:pPr>
      <w:r>
        <w:t>Фамилия____________________________________________</w:t>
      </w:r>
    </w:p>
    <w:p w:rsidR="004B35B2" w:rsidRDefault="004B35B2" w:rsidP="004B35B2">
      <w:pPr>
        <w:ind w:left="360"/>
        <w:jc w:val="both"/>
      </w:pPr>
      <w:r>
        <w:t>Имя        ____________________________________________</w:t>
      </w:r>
    </w:p>
    <w:p w:rsidR="004B35B2" w:rsidRDefault="004B35B2" w:rsidP="004B35B2">
      <w:pPr>
        <w:ind w:left="360"/>
        <w:jc w:val="both"/>
      </w:pP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4B35B2" w:rsidTr="004B35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 хочу узнать…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 узнал…</w:t>
            </w:r>
          </w:p>
        </w:tc>
      </w:tr>
      <w:tr w:rsidR="004B35B2" w:rsidTr="004B35B2">
        <w:trPr>
          <w:trHeight w:val="322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b/>
                <w:lang w:eastAsia="en-US"/>
              </w:rPr>
            </w:pPr>
          </w:p>
          <w:p w:rsidR="004B35B2" w:rsidRDefault="004B35B2">
            <w:pPr>
              <w:jc w:val="both"/>
              <w:rPr>
                <w:b/>
                <w:lang w:eastAsia="en-US"/>
              </w:rPr>
            </w:pPr>
          </w:p>
          <w:p w:rsidR="004B35B2" w:rsidRDefault="004B35B2">
            <w:pPr>
              <w:jc w:val="both"/>
              <w:rPr>
                <w:b/>
                <w:lang w:eastAsia="en-US"/>
              </w:rPr>
            </w:pPr>
          </w:p>
          <w:p w:rsidR="004B35B2" w:rsidRDefault="004B35B2">
            <w:pPr>
              <w:jc w:val="both"/>
              <w:rPr>
                <w:b/>
                <w:lang w:eastAsia="en-US"/>
              </w:rPr>
            </w:pPr>
          </w:p>
          <w:p w:rsidR="004B35B2" w:rsidRDefault="004B35B2">
            <w:pPr>
              <w:jc w:val="both"/>
              <w:rPr>
                <w:b/>
                <w:lang w:eastAsia="en-US"/>
              </w:rPr>
            </w:pPr>
          </w:p>
          <w:p w:rsidR="004B35B2" w:rsidRDefault="004B35B2">
            <w:pPr>
              <w:jc w:val="both"/>
              <w:rPr>
                <w:b/>
                <w:lang w:eastAsia="en-US"/>
              </w:rPr>
            </w:pPr>
          </w:p>
          <w:p w:rsidR="004B35B2" w:rsidRDefault="004B35B2">
            <w:pPr>
              <w:jc w:val="both"/>
              <w:rPr>
                <w:b/>
                <w:lang w:eastAsia="en-US"/>
              </w:rPr>
            </w:pPr>
          </w:p>
          <w:p w:rsidR="004B35B2" w:rsidRDefault="004B3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</w:tc>
      </w:tr>
      <w:tr w:rsidR="004B35B2" w:rsidTr="004B35B2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B2" w:rsidRDefault="004B35B2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B2" w:rsidRDefault="004B35B2">
            <w:pPr>
              <w:rPr>
                <w:lang w:eastAsia="en-US"/>
              </w:rPr>
            </w:pPr>
          </w:p>
        </w:tc>
      </w:tr>
      <w:tr w:rsidR="004B35B2" w:rsidTr="004B35B2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B2" w:rsidRDefault="004B35B2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B2" w:rsidRDefault="004B35B2">
            <w:pPr>
              <w:rPr>
                <w:lang w:eastAsia="en-US"/>
              </w:rPr>
            </w:pPr>
          </w:p>
        </w:tc>
      </w:tr>
    </w:tbl>
    <w:p w:rsidR="004B35B2" w:rsidRDefault="004B35B2" w:rsidP="004B35B2">
      <w:pPr>
        <w:jc w:val="both"/>
      </w:pPr>
    </w:p>
    <w:p w:rsidR="004B35B2" w:rsidRDefault="004B35B2" w:rsidP="004B35B2">
      <w:pPr>
        <w:jc w:val="both"/>
      </w:pPr>
      <w:r>
        <w:t>Сколько тебе лет?_________________________________________________</w:t>
      </w:r>
    </w:p>
    <w:p w:rsidR="004B35B2" w:rsidRDefault="004B35B2" w:rsidP="004B35B2">
      <w:pPr>
        <w:jc w:val="both"/>
      </w:pPr>
      <w:r>
        <w:t>Какое сегодня число?______________________________________________</w:t>
      </w:r>
    </w:p>
    <w:p w:rsidR="004B35B2" w:rsidRDefault="004B35B2" w:rsidP="004B35B2">
      <w:pPr>
        <w:jc w:val="both"/>
      </w:pPr>
      <w:r>
        <w:t>Который это ряд?________________________________________________</w:t>
      </w:r>
    </w:p>
    <w:p w:rsidR="004B35B2" w:rsidRDefault="004B35B2" w:rsidP="004B35B2">
      <w:pPr>
        <w:jc w:val="both"/>
      </w:pPr>
      <w:r>
        <w:t>Сколько человек сегодня в классе?___________________________________</w:t>
      </w:r>
    </w:p>
    <w:p w:rsidR="004B35B2" w:rsidRDefault="004B35B2" w:rsidP="004B35B2">
      <w:pPr>
        <w:jc w:val="both"/>
      </w:pPr>
    </w:p>
    <w:tbl>
      <w:tblPr>
        <w:tblStyle w:val="a3"/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2550"/>
        <w:gridCol w:w="2691"/>
        <w:gridCol w:w="2981"/>
      </w:tblGrid>
      <w:tr w:rsidR="004B35B2" w:rsidTr="004B35B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Часть речи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существительное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прилагательное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числительное</w:t>
            </w:r>
          </w:p>
        </w:tc>
      </w:tr>
      <w:tr w:rsidR="004B35B2" w:rsidTr="004B35B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обозначает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предмет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Признак предмета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</w:tc>
      </w:tr>
      <w:tr w:rsidR="004B35B2" w:rsidTr="004B35B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Отвечает на вопросы…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Кто? что?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Какой? какая? какое? какие? каков?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</w:tc>
      </w:tr>
      <w:tr w:rsidR="004B35B2" w:rsidTr="004B35B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Чем является в предложении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Любым членом предложения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Определением и сказуемым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</w:tc>
      </w:tr>
      <w:tr w:rsidR="004B35B2" w:rsidTr="004B35B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Морфологические признаки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Род, число, падеж, собственное или нарицательное, одушевленное или неодушевленное, склонение.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 xml:space="preserve">Качественное, относительное или притяжательное, полная и краткая форма, степень сравнения, падеж, число, род (в </w:t>
            </w:r>
            <w:proofErr w:type="spellStart"/>
            <w:r>
              <w:rPr>
                <w:i/>
                <w:lang w:eastAsia="en-US"/>
              </w:rPr>
              <w:t>ед.ч</w:t>
            </w:r>
            <w:proofErr w:type="spellEnd"/>
            <w:r>
              <w:rPr>
                <w:i/>
                <w:lang w:eastAsia="en-US"/>
              </w:rPr>
              <w:t xml:space="preserve">.) </w:t>
            </w:r>
            <w:proofErr w:type="gram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  <w:p w:rsidR="004B35B2" w:rsidRDefault="004B35B2">
            <w:pPr>
              <w:jc w:val="both"/>
              <w:rPr>
                <w:i/>
                <w:lang w:eastAsia="en-US"/>
              </w:rPr>
            </w:pPr>
          </w:p>
        </w:tc>
      </w:tr>
    </w:tbl>
    <w:p w:rsidR="004B35B2" w:rsidRDefault="004B35B2" w:rsidP="004B35B2">
      <w:pPr>
        <w:jc w:val="both"/>
      </w:pPr>
      <w:r>
        <w:rPr>
          <w:b/>
        </w:rPr>
        <w:t>1. Задание</w:t>
      </w:r>
      <w:r>
        <w:t>: Прочитайте предложения и обозначьте числительные как члены предложения.</w:t>
      </w:r>
    </w:p>
    <w:p w:rsidR="004B35B2" w:rsidRDefault="004B35B2" w:rsidP="004B35B2">
      <w:pPr>
        <w:jc w:val="both"/>
      </w:pPr>
    </w:p>
    <w:p w:rsidR="004B35B2" w:rsidRDefault="004B35B2" w:rsidP="004B35B2">
      <w:pPr>
        <w:jc w:val="both"/>
      </w:pPr>
      <w:r>
        <w:rPr>
          <w:i/>
        </w:rPr>
        <w:t xml:space="preserve">Два </w:t>
      </w:r>
      <w:r>
        <w:t>мальчика подошли к школе.</w:t>
      </w:r>
    </w:p>
    <w:p w:rsidR="004B35B2" w:rsidRDefault="004B35B2" w:rsidP="004B35B2">
      <w:pPr>
        <w:jc w:val="both"/>
      </w:pPr>
      <w:r>
        <w:t xml:space="preserve">Не хватает </w:t>
      </w:r>
      <w:r>
        <w:rPr>
          <w:i/>
        </w:rPr>
        <w:t>седьмого</w:t>
      </w:r>
      <w:r>
        <w:t xml:space="preserve"> стула.</w:t>
      </w:r>
    </w:p>
    <w:p w:rsidR="004B35B2" w:rsidRDefault="004B35B2" w:rsidP="004B35B2">
      <w:pPr>
        <w:jc w:val="both"/>
      </w:pPr>
      <w:r>
        <w:t xml:space="preserve">Рассмотрите рисунок на </w:t>
      </w:r>
      <w:r>
        <w:rPr>
          <w:i/>
        </w:rPr>
        <w:t>десятой</w:t>
      </w:r>
      <w:r>
        <w:t xml:space="preserve"> странице.</w:t>
      </w:r>
    </w:p>
    <w:p w:rsidR="004B35B2" w:rsidRDefault="004B35B2" w:rsidP="004B35B2">
      <w:pPr>
        <w:jc w:val="both"/>
      </w:pPr>
      <w:r>
        <w:t xml:space="preserve">Занятия начинаются в </w:t>
      </w:r>
      <w:r>
        <w:rPr>
          <w:i/>
        </w:rPr>
        <w:t>восемь</w:t>
      </w:r>
      <w:r>
        <w:t xml:space="preserve"> часов.</w:t>
      </w:r>
    </w:p>
    <w:p w:rsidR="004B35B2" w:rsidRDefault="004B35B2" w:rsidP="004B35B2">
      <w:pPr>
        <w:jc w:val="both"/>
      </w:pPr>
      <w:r>
        <w:rPr>
          <w:i/>
        </w:rPr>
        <w:t xml:space="preserve">Три </w:t>
      </w:r>
      <w:r>
        <w:t xml:space="preserve">и </w:t>
      </w:r>
      <w:r>
        <w:rPr>
          <w:i/>
        </w:rPr>
        <w:t>семь</w:t>
      </w:r>
      <w:r>
        <w:t xml:space="preserve"> – </w:t>
      </w:r>
      <w:r>
        <w:rPr>
          <w:i/>
        </w:rPr>
        <w:t>десять</w:t>
      </w:r>
      <w:r>
        <w:t>.</w:t>
      </w:r>
    </w:p>
    <w:p w:rsidR="004B35B2" w:rsidRDefault="004B35B2" w:rsidP="004B35B2">
      <w:pPr>
        <w:jc w:val="both"/>
        <w:rPr>
          <w:i/>
        </w:rPr>
      </w:pPr>
      <w:r>
        <w:t xml:space="preserve">Разделите </w:t>
      </w:r>
      <w:r>
        <w:rPr>
          <w:i/>
        </w:rPr>
        <w:t xml:space="preserve">шесть </w:t>
      </w:r>
      <w:r>
        <w:t>на</w:t>
      </w:r>
      <w:r>
        <w:rPr>
          <w:i/>
        </w:rPr>
        <w:t xml:space="preserve"> три.</w:t>
      </w:r>
    </w:p>
    <w:p w:rsidR="004B35B2" w:rsidRDefault="004B35B2" w:rsidP="004B35B2">
      <w:pPr>
        <w:jc w:val="both"/>
        <w:rPr>
          <w:i/>
        </w:rPr>
      </w:pPr>
    </w:p>
    <w:p w:rsidR="004B35B2" w:rsidRDefault="004B35B2" w:rsidP="004B35B2">
      <w:pPr>
        <w:jc w:val="both"/>
        <w:rPr>
          <w:b/>
        </w:rPr>
      </w:pPr>
      <w:r>
        <w:rPr>
          <w:b/>
        </w:rPr>
        <w:t>Распределите числительные из данных выше предложений по разрядам.</w:t>
      </w:r>
    </w:p>
    <w:p w:rsidR="004B35B2" w:rsidRDefault="004B35B2" w:rsidP="004B35B2">
      <w:pPr>
        <w:jc w:val="both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4B35B2" w:rsidTr="004B35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Количественные числительные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Порядковые числительные</w:t>
            </w:r>
          </w:p>
        </w:tc>
      </w:tr>
      <w:tr w:rsidR="004B35B2" w:rsidTr="004B35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</w:tc>
      </w:tr>
    </w:tbl>
    <w:p w:rsidR="004B35B2" w:rsidRDefault="004B35B2" w:rsidP="004B35B2">
      <w:pPr>
        <w:jc w:val="both"/>
        <w:rPr>
          <w:b/>
        </w:rPr>
      </w:pPr>
      <w:r>
        <w:rPr>
          <w:b/>
        </w:rPr>
        <w:lastRenderedPageBreak/>
        <w:t xml:space="preserve"> </w:t>
      </w:r>
    </w:p>
    <w:p w:rsidR="004B35B2" w:rsidRDefault="004B35B2" w:rsidP="004B35B2">
      <w:pPr>
        <w:jc w:val="both"/>
      </w:pPr>
      <w:r>
        <w:rPr>
          <w:b/>
        </w:rPr>
        <w:t>2. Задание:</w:t>
      </w:r>
      <w:r>
        <w:t xml:space="preserve"> Вставьте пропущенные буквы. Над количественными числительными надпишите букву </w:t>
      </w:r>
      <w:proofErr w:type="gramStart"/>
      <w:r>
        <w:rPr>
          <w:b/>
        </w:rPr>
        <w:t>к</w:t>
      </w:r>
      <w:proofErr w:type="gramEnd"/>
      <w:r>
        <w:t xml:space="preserve">, над порядковыми – </w:t>
      </w:r>
      <w:r>
        <w:rPr>
          <w:b/>
        </w:rPr>
        <w:t>п</w:t>
      </w:r>
      <w:r>
        <w:t xml:space="preserve">. Подчеркните числительные как члены предложения. Выполните указанный разбор. </w:t>
      </w:r>
    </w:p>
    <w:p w:rsidR="004B35B2" w:rsidRDefault="004B35B2" w:rsidP="004B35B2">
      <w:pPr>
        <w:jc w:val="both"/>
      </w:pPr>
    </w:p>
    <w:p w:rsidR="004B35B2" w:rsidRDefault="004B35B2" w:rsidP="004B35B2">
      <w:pPr>
        <w:jc w:val="both"/>
      </w:pPr>
      <w:r>
        <w:t xml:space="preserve">Санкт-Петербург - один из красивейших </w:t>
      </w:r>
      <w:proofErr w:type="spellStart"/>
      <w:proofErr w:type="gramStart"/>
      <w:r>
        <w:t>г</w:t>
      </w:r>
      <w:proofErr w:type="gramEnd"/>
      <w:r>
        <w:t>_родов</w:t>
      </w:r>
      <w:proofErr w:type="spellEnd"/>
      <w:r>
        <w:t xml:space="preserve"> России. По количеству </w:t>
      </w:r>
      <w:proofErr w:type="spellStart"/>
      <w:proofErr w:type="gramStart"/>
      <w:r>
        <w:t>м</w:t>
      </w:r>
      <w:proofErr w:type="gramEnd"/>
      <w:r>
        <w:t>_стов</w:t>
      </w:r>
      <w:proofErr w:type="spellEnd"/>
      <w:r>
        <w:t xml:space="preserve"> он стоит на втором месте после Венеции. Если все </w:t>
      </w:r>
      <w:proofErr w:type="spellStart"/>
      <w:r>
        <w:t>м_сты</w:t>
      </w:r>
      <w:proofErr w:type="spellEnd"/>
      <w:r>
        <w:t xml:space="preserve"> города³ </w:t>
      </w:r>
      <w:proofErr w:type="spellStart"/>
      <w:proofErr w:type="gramStart"/>
      <w:r>
        <w:t>выт</w:t>
      </w:r>
      <w:proofErr w:type="gramEnd"/>
      <w:r>
        <w:t>_нуть</w:t>
      </w:r>
      <w:proofErr w:type="spellEnd"/>
      <w:r>
        <w:t xml:space="preserve"> в одну линию, то общая протяжённость составит одиннадцать километров. Шесть цепных </w:t>
      </w:r>
      <w:proofErr w:type="gramStart"/>
      <w:r>
        <w:t>м</w:t>
      </w:r>
      <w:proofErr w:type="gramEnd"/>
      <w:r>
        <w:t xml:space="preserve">_стов¹ были построены в </w:t>
      </w:r>
      <w:proofErr w:type="spellStart"/>
      <w:r>
        <w:t>дев_тнадцатом</w:t>
      </w:r>
      <w:proofErr w:type="spellEnd"/>
      <w:r>
        <w:t xml:space="preserve"> веке.</w:t>
      </w:r>
    </w:p>
    <w:p w:rsidR="004B35B2" w:rsidRDefault="004B35B2" w:rsidP="004B35B2">
      <w:pPr>
        <w:jc w:val="both"/>
      </w:pPr>
    </w:p>
    <w:p w:rsidR="004B35B2" w:rsidRDefault="004B35B2" w:rsidP="004B35B2">
      <w:pPr>
        <w:jc w:val="both"/>
      </w:pPr>
      <w:r>
        <w:rPr>
          <w:b/>
        </w:rPr>
        <w:t>3. Задание</w:t>
      </w:r>
      <w:r>
        <w:t>: распределите данные слова в четыре столбика:</w:t>
      </w:r>
    </w:p>
    <w:p w:rsidR="004B35B2" w:rsidRDefault="004B35B2" w:rsidP="004B35B2">
      <w:pPr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518"/>
        <w:gridCol w:w="2306"/>
        <w:gridCol w:w="2831"/>
      </w:tblGrid>
      <w:tr w:rsidR="004B35B2" w:rsidTr="004B35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существительное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прилагательное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числительное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Глагол</w:t>
            </w:r>
          </w:p>
        </w:tc>
      </w:tr>
      <w:tr w:rsidR="004B35B2" w:rsidTr="004B35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</w:tc>
      </w:tr>
    </w:tbl>
    <w:p w:rsidR="004B35B2" w:rsidRDefault="004B35B2" w:rsidP="004B35B2">
      <w:pPr>
        <w:jc w:val="both"/>
      </w:pPr>
      <w:r>
        <w:br/>
      </w:r>
      <w:proofErr w:type="gramStart"/>
      <w:r>
        <w:t>Десять, двойной, удесятерить, десятый, десятка, удваивать, пятерка, двойка, тройной, единственный, первый, два, тройка, сотый, второй, две, три, пятый, тройник, пятак, тройчатка, шестиклассник.</w:t>
      </w:r>
      <w:proofErr w:type="gramEnd"/>
    </w:p>
    <w:p w:rsidR="004B35B2" w:rsidRDefault="004B35B2" w:rsidP="004B35B2">
      <w:pPr>
        <w:jc w:val="both"/>
        <w:rPr>
          <w:b/>
        </w:rPr>
      </w:pPr>
      <w:r>
        <w:br/>
      </w:r>
      <w:r>
        <w:rPr>
          <w:b/>
        </w:rPr>
        <w:t>4. Задание:</w:t>
      </w:r>
      <w:r>
        <w:t xml:space="preserve"> </w:t>
      </w:r>
    </w:p>
    <w:p w:rsidR="004B35B2" w:rsidRDefault="004B35B2" w:rsidP="004B35B2">
      <w:pPr>
        <w:jc w:val="both"/>
      </w:pPr>
      <w:r>
        <w:t>1. Прочитай текст и заполни таблицу, выписав из текста 10 количественных числительных и все порядковые.</w:t>
      </w:r>
    </w:p>
    <w:p w:rsidR="004B35B2" w:rsidRDefault="004B35B2" w:rsidP="004B35B2">
      <w:pPr>
        <w:jc w:val="both"/>
      </w:pPr>
      <w:r>
        <w:t xml:space="preserve">3. </w:t>
      </w:r>
      <w:proofErr w:type="gramStart"/>
      <w:r>
        <w:t>Образуй от выписанных числительных слова другого разряда (от количественных – порядковые, от порядковых – количественные) и запиши в таблицу.</w:t>
      </w:r>
      <w:proofErr w:type="gramEnd"/>
    </w:p>
    <w:p w:rsidR="004B35B2" w:rsidRDefault="004B35B2" w:rsidP="004B35B2">
      <w:pPr>
        <w:jc w:val="both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25"/>
        <w:gridCol w:w="5056"/>
      </w:tblGrid>
      <w:tr w:rsidR="004B35B2" w:rsidTr="004B35B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Количественные числительные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B2" w:rsidRDefault="004B35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Порядковые числительные</w:t>
            </w:r>
          </w:p>
        </w:tc>
      </w:tr>
      <w:tr w:rsidR="004B35B2" w:rsidTr="004B35B2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  <w:p w:rsidR="004B35B2" w:rsidRDefault="004B35B2">
            <w:pPr>
              <w:jc w:val="both"/>
              <w:rPr>
                <w:lang w:eastAsia="en-US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B2" w:rsidRDefault="004B35B2">
            <w:pPr>
              <w:jc w:val="both"/>
              <w:rPr>
                <w:lang w:eastAsia="en-US"/>
              </w:rPr>
            </w:pPr>
          </w:p>
        </w:tc>
      </w:tr>
    </w:tbl>
    <w:p w:rsidR="004B35B2" w:rsidRDefault="004B35B2" w:rsidP="004B35B2">
      <w:pPr>
        <w:jc w:val="both"/>
      </w:pPr>
    </w:p>
    <w:p w:rsidR="004B35B2" w:rsidRDefault="004B35B2" w:rsidP="004B35B2">
      <w:pPr>
        <w:jc w:val="both"/>
      </w:pPr>
      <w:r>
        <w:lastRenderedPageBreak/>
        <w:t>Четвертая планета принадлежала деловому человеку. Он был так занят, что при появлении Маленького принца даже головы не поднял.</w:t>
      </w:r>
    </w:p>
    <w:p w:rsidR="004B35B2" w:rsidRDefault="004B35B2" w:rsidP="004B35B2">
      <w:pPr>
        <w:jc w:val="both"/>
      </w:pPr>
      <w:r>
        <w:t>- Добрый день, - сказал ему Маленький принц.</w:t>
      </w:r>
    </w:p>
    <w:p w:rsidR="004B35B2" w:rsidRDefault="004B35B2" w:rsidP="004B35B2">
      <w:pPr>
        <w:jc w:val="both"/>
      </w:pPr>
      <w:r>
        <w:t>- 3 да 2 – 5. 5 да 7 – 12. 12 да 3 – 15. Добрый день. 15 да 7 – 22. 22 да 6 - 28. Некогда чиркнуть спичкой. 26 да 5 – 31. Уф! Итого, стало быть, 501622731.</w:t>
      </w:r>
    </w:p>
    <w:p w:rsidR="004B35B2" w:rsidRDefault="004B35B2" w:rsidP="004B35B2">
      <w:pPr>
        <w:jc w:val="both"/>
      </w:pPr>
      <w:r>
        <w:t>- 500000000 чего?</w:t>
      </w:r>
    </w:p>
    <w:p w:rsidR="004B35B2" w:rsidRDefault="004B35B2" w:rsidP="004B35B2">
      <w:pPr>
        <w:jc w:val="both"/>
      </w:pPr>
      <w:r>
        <w:t>- А? Ты еще здесь?  500000000</w:t>
      </w:r>
      <w:proofErr w:type="gramStart"/>
      <w:r>
        <w:t>… У</w:t>
      </w:r>
      <w:proofErr w:type="gramEnd"/>
      <w:r>
        <w:t>ж не знаю чего… У меня столько работы. Я человек серьезный, мне не до болтовни! 2 да 5 – 7.</w:t>
      </w:r>
    </w:p>
    <w:p w:rsidR="004B35B2" w:rsidRDefault="004B35B2" w:rsidP="004B35B2">
      <w:pPr>
        <w:jc w:val="both"/>
      </w:pPr>
      <w:r>
        <w:t>- 500000000 чего? – повторил Маленький принц: спросив о чем-нибудь, он не успокаивался, пока не получал ответа.</w:t>
      </w:r>
    </w:p>
    <w:p w:rsidR="004B35B2" w:rsidRDefault="004B35B2" w:rsidP="004B35B2">
      <w:pPr>
        <w:jc w:val="both"/>
      </w:pPr>
      <w:r>
        <w:t>Деловой человек поднял голову.</w:t>
      </w:r>
    </w:p>
    <w:p w:rsidR="004B35B2" w:rsidRDefault="004B35B2" w:rsidP="004B35B2">
      <w:pPr>
        <w:jc w:val="both"/>
      </w:pPr>
      <w:r>
        <w:t>- Уже 54 года я живу на этой планете, и за все время мне помешали только 3 раза. В первый раз, 22 года тому назад, ко мне откуда-то залетел майский жук. Он поднял ужасный шум, и я сделал 4 ошибки в сложении. Во второй раз, 11 лет тому назад. У меня был приступ ревматизма. От сидячего образа жизни. Мне разгуливать некогда. Я человек серьезный. Третий раз… вот он! Итак, стало быть, 500000000….</w:t>
      </w:r>
    </w:p>
    <w:p w:rsidR="004B35B2" w:rsidRDefault="004B35B2" w:rsidP="004B35B2">
      <w:pPr>
        <w:jc w:val="both"/>
      </w:pPr>
      <w:r>
        <w:t>- 500000000 чего?</w:t>
      </w:r>
    </w:p>
    <w:p w:rsidR="004B35B2" w:rsidRDefault="004B35B2" w:rsidP="004B35B2">
      <w:pPr>
        <w:jc w:val="both"/>
      </w:pPr>
      <w:r>
        <w:t>Деловой человек понял, что нужно ответить, а то не будет покоя.</w:t>
      </w:r>
    </w:p>
    <w:p w:rsidR="004B35B2" w:rsidRDefault="004B35B2" w:rsidP="004B35B2">
      <w:pPr>
        <w:jc w:val="both"/>
      </w:pPr>
      <w:r>
        <w:t>- 500000000 этих маленьких штучек, которые иногда видны в воздухе.</w:t>
      </w:r>
    </w:p>
    <w:p w:rsidR="004B35B2" w:rsidRDefault="004B35B2" w:rsidP="004B35B2">
      <w:pPr>
        <w:jc w:val="both"/>
      </w:pPr>
      <w:r>
        <w:t>- Это что же, мухи?</w:t>
      </w:r>
    </w:p>
    <w:p w:rsidR="004B35B2" w:rsidRDefault="004B35B2" w:rsidP="004B35B2">
      <w:pPr>
        <w:jc w:val="both"/>
      </w:pPr>
      <w:r>
        <w:t>- Да нет же, такие блестящие, маленькие.</w:t>
      </w:r>
    </w:p>
    <w:p w:rsidR="004B35B2" w:rsidRDefault="004B35B2" w:rsidP="004B35B2">
      <w:pPr>
        <w:jc w:val="both"/>
      </w:pPr>
      <w:r>
        <w:t>- Пчелы?</w:t>
      </w:r>
    </w:p>
    <w:p w:rsidR="004B35B2" w:rsidRDefault="004B35B2" w:rsidP="004B35B2">
      <w:pPr>
        <w:jc w:val="both"/>
      </w:pPr>
      <w:r>
        <w:t xml:space="preserve">- Да нет же. Такие маленькие, золотые, всякий </w:t>
      </w:r>
      <w:proofErr w:type="gramStart"/>
      <w:r>
        <w:t>лентяй</w:t>
      </w:r>
      <w:proofErr w:type="gramEnd"/>
      <w:r>
        <w:t xml:space="preserve"> как посмотрит на них, так размечтается. А я человек серьезный. Мне мечтать некогда.</w:t>
      </w:r>
    </w:p>
    <w:p w:rsidR="004B35B2" w:rsidRDefault="004B35B2" w:rsidP="004B35B2">
      <w:pPr>
        <w:jc w:val="both"/>
      </w:pPr>
      <w:r>
        <w:t>- А, звезды?</w:t>
      </w:r>
    </w:p>
    <w:p w:rsidR="004B35B2" w:rsidRDefault="004B35B2" w:rsidP="004B35B2">
      <w:pPr>
        <w:jc w:val="both"/>
      </w:pPr>
      <w:r>
        <w:t>- Вот-вот. Звезды.</w:t>
      </w:r>
    </w:p>
    <w:p w:rsidR="004B35B2" w:rsidRDefault="004B35B2" w:rsidP="004B35B2">
      <w:pPr>
        <w:jc w:val="both"/>
      </w:pPr>
      <w:r>
        <w:t>- 500000000 звезд? И что же ты с ними делаешь?</w:t>
      </w:r>
    </w:p>
    <w:p w:rsidR="004B35B2" w:rsidRDefault="004B35B2" w:rsidP="004B35B2">
      <w:pPr>
        <w:jc w:val="both"/>
      </w:pPr>
      <w:r>
        <w:t>- 501622731. Я человек серьезный. Я люблю точность.</w:t>
      </w:r>
    </w:p>
    <w:p w:rsidR="004B35B2" w:rsidRDefault="004B35B2" w:rsidP="004B35B2">
      <w:pPr>
        <w:jc w:val="both"/>
      </w:pPr>
      <w:r>
        <w:t>- Так что же ты делаешь со всеми этими звездами?</w:t>
      </w:r>
    </w:p>
    <w:p w:rsidR="004B35B2" w:rsidRDefault="004B35B2" w:rsidP="004B35B2">
      <w:pPr>
        <w:jc w:val="both"/>
      </w:pPr>
      <w:r>
        <w:t>- Что делаю?</w:t>
      </w:r>
    </w:p>
    <w:p w:rsidR="004B35B2" w:rsidRDefault="004B35B2" w:rsidP="004B35B2">
      <w:pPr>
        <w:jc w:val="both"/>
      </w:pPr>
      <w:r>
        <w:t>- Да.</w:t>
      </w:r>
    </w:p>
    <w:p w:rsidR="004B35B2" w:rsidRDefault="004B35B2" w:rsidP="004B35B2">
      <w:pPr>
        <w:jc w:val="both"/>
      </w:pPr>
      <w:r>
        <w:t>- Ничего не делаю. Я ими владею.</w:t>
      </w:r>
    </w:p>
    <w:p w:rsidR="004B35B2" w:rsidRDefault="004B35B2" w:rsidP="004B35B2">
      <w:pPr>
        <w:jc w:val="both"/>
      </w:pPr>
    </w:p>
    <w:p w:rsidR="004B35B2" w:rsidRDefault="004B35B2" w:rsidP="004B35B2">
      <w:pPr>
        <w:jc w:val="both"/>
      </w:pPr>
    </w:p>
    <w:p w:rsidR="004B35B2" w:rsidRDefault="004B35B2" w:rsidP="004B35B2"/>
    <w:p w:rsidR="002B338A" w:rsidRPr="004B35B2" w:rsidRDefault="002B338A">
      <w:bookmarkStart w:id="0" w:name="_GoBack"/>
      <w:bookmarkEnd w:id="0"/>
    </w:p>
    <w:sectPr w:rsidR="002B338A" w:rsidRPr="004B35B2" w:rsidSect="004B35B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98"/>
    <w:rsid w:val="002B338A"/>
    <w:rsid w:val="004B35B2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5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5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Company>Home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2013-01-29T18:42:00Z</dcterms:created>
  <dcterms:modified xsi:type="dcterms:W3CDTF">2013-01-29T18:43:00Z</dcterms:modified>
</cp:coreProperties>
</file>