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31" w:rsidRDefault="00515431" w:rsidP="00515431">
      <w:pPr>
        <w:jc w:val="center"/>
        <w:rPr>
          <w:b/>
          <w:iCs/>
        </w:rPr>
      </w:pPr>
      <w:r>
        <w:rPr>
          <w:b/>
          <w:iCs/>
        </w:rPr>
        <w:t>«Березовое чудо»</w:t>
      </w:r>
    </w:p>
    <w:p w:rsidR="00515431" w:rsidRDefault="00515431" w:rsidP="00515431">
      <w:pPr>
        <w:jc w:val="both"/>
        <w:rPr>
          <w:b/>
          <w:iCs/>
        </w:rPr>
      </w:pPr>
    </w:p>
    <w:p w:rsidR="00515431" w:rsidRPr="003014E5" w:rsidRDefault="00515431" w:rsidP="00515431">
      <w:pPr>
        <w:jc w:val="both"/>
        <w:rPr>
          <w:iCs/>
        </w:rPr>
      </w:pPr>
      <w:r w:rsidRPr="003014E5">
        <w:rPr>
          <w:b/>
          <w:iCs/>
        </w:rPr>
        <w:t>Цель:</w:t>
      </w:r>
      <w:r w:rsidRPr="003014E5">
        <w:rPr>
          <w:iCs/>
        </w:rPr>
        <w:t xml:space="preserve"> провести исследовательскую работу по сбору данных о применении березы.</w:t>
      </w:r>
    </w:p>
    <w:p w:rsidR="00515431" w:rsidRPr="003014E5" w:rsidRDefault="00515431" w:rsidP="00515431">
      <w:pPr>
        <w:jc w:val="both"/>
        <w:rPr>
          <w:b/>
          <w:iCs/>
        </w:rPr>
      </w:pPr>
      <w:r w:rsidRPr="003014E5">
        <w:rPr>
          <w:b/>
          <w:iCs/>
        </w:rPr>
        <w:t>Задачи:</w:t>
      </w:r>
    </w:p>
    <w:p w:rsidR="00515431" w:rsidRPr="003014E5" w:rsidRDefault="00515431" w:rsidP="00515431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iCs/>
        </w:rPr>
      </w:pPr>
      <w:r w:rsidRPr="003014E5">
        <w:rPr>
          <w:iCs/>
        </w:rPr>
        <w:t>изучить литературу об использовании березы в быту, медицине, промышленности;</w:t>
      </w:r>
    </w:p>
    <w:p w:rsidR="00515431" w:rsidRPr="003014E5" w:rsidRDefault="00515431" w:rsidP="00515431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iCs/>
        </w:rPr>
      </w:pPr>
      <w:r w:rsidRPr="003014E5">
        <w:rPr>
          <w:iCs/>
        </w:rPr>
        <w:t>систематизировать и обобщить литературный материал;</w:t>
      </w:r>
    </w:p>
    <w:p w:rsidR="00515431" w:rsidRPr="003014E5" w:rsidRDefault="00515431" w:rsidP="00515431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iCs/>
        </w:rPr>
      </w:pPr>
      <w:r w:rsidRPr="003014E5">
        <w:rPr>
          <w:iCs/>
        </w:rPr>
        <w:t>оформить результаты исследования в виде реферата;</w:t>
      </w:r>
    </w:p>
    <w:p w:rsidR="00515431" w:rsidRPr="003014E5" w:rsidRDefault="00515431" w:rsidP="00515431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iCs/>
        </w:rPr>
      </w:pPr>
      <w:r w:rsidRPr="003014E5">
        <w:rPr>
          <w:iCs/>
        </w:rPr>
        <w:t>подобрать форму представления результатов.</w:t>
      </w:r>
    </w:p>
    <w:p w:rsidR="00515431" w:rsidRPr="00515431" w:rsidRDefault="00515431" w:rsidP="00515431">
      <w:pPr>
        <w:jc w:val="both"/>
      </w:pPr>
      <w:r w:rsidRPr="003014E5">
        <w:rPr>
          <w:iCs/>
        </w:rPr>
        <w:t>Исследовательская работа «Березовое чудо» представлена в форме рассказа мамы, д</w:t>
      </w:r>
      <w:r>
        <w:rPr>
          <w:iCs/>
        </w:rPr>
        <w:t xml:space="preserve">иалога с дочерью, </w:t>
      </w:r>
      <w:r w:rsidRPr="003014E5">
        <w:rPr>
          <w:iCs/>
        </w:rPr>
        <w:t>показа собранного материала с элементами театрализации.</w:t>
      </w:r>
    </w:p>
    <w:p w:rsidR="00515431" w:rsidRPr="003014E5" w:rsidRDefault="00515431" w:rsidP="00515431">
      <w:pPr>
        <w:jc w:val="both"/>
        <w:rPr>
          <w:b/>
          <w:i/>
        </w:rPr>
      </w:pPr>
      <w:r w:rsidRPr="003014E5">
        <w:rPr>
          <w:b/>
          <w:i/>
        </w:rPr>
        <w:t>На столике лежат предметы из бересты,</w:t>
      </w:r>
    </w:p>
    <w:p w:rsidR="00515431" w:rsidRPr="003014E5" w:rsidRDefault="00515431" w:rsidP="00515431">
      <w:pPr>
        <w:jc w:val="both"/>
        <w:rPr>
          <w:b/>
          <w:i/>
        </w:rPr>
      </w:pPr>
      <w:r w:rsidRPr="003014E5">
        <w:rPr>
          <w:b/>
          <w:i/>
        </w:rPr>
        <w:t xml:space="preserve">древесины, лекарственные средства. </w:t>
      </w:r>
    </w:p>
    <w:p w:rsidR="00515431" w:rsidRPr="003014E5" w:rsidRDefault="00515431" w:rsidP="00515431">
      <w:pPr>
        <w:jc w:val="both"/>
        <w:rPr>
          <w:i/>
        </w:rPr>
      </w:pPr>
      <w:r w:rsidRPr="003014E5">
        <w:rPr>
          <w:b/>
        </w:rPr>
        <w:t>Мама.</w:t>
      </w:r>
      <w:r w:rsidRPr="003014E5">
        <w:t xml:space="preserve"> Я хочу рассказать, доченька тебе и нашим гостям о том, как и </w:t>
      </w:r>
      <w:proofErr w:type="gramStart"/>
      <w:r w:rsidRPr="003014E5">
        <w:t>чем</w:t>
      </w:r>
      <w:proofErr w:type="gramEnd"/>
      <w:r w:rsidRPr="003014E5">
        <w:t xml:space="preserve"> помогает береза человеку. В березе используется всё: береста, древесина, почки, листья. Вот она - береста. Покажи доченька ее и нашим гостям.</w:t>
      </w:r>
      <w:r w:rsidRPr="003014E5">
        <w:rPr>
          <w:i/>
        </w:rPr>
        <w:t xml:space="preserve"> </w:t>
      </w:r>
    </w:p>
    <w:p w:rsidR="00515431" w:rsidRPr="003014E5" w:rsidRDefault="00515431" w:rsidP="00515431">
      <w:pPr>
        <w:jc w:val="both"/>
      </w:pPr>
      <w:r w:rsidRPr="003014E5">
        <w:rPr>
          <w:b/>
        </w:rPr>
        <w:t xml:space="preserve">Мама. </w:t>
      </w:r>
      <w:r w:rsidRPr="003014E5">
        <w:t xml:space="preserve">Бересту ещё называют «Плащ березы». Её использовали в старину для изготовления легких лодок, поплавков для рыбалки, обвивали горшки, чтобы было и красиво и удобно брать горшочек. </w:t>
      </w:r>
    </w:p>
    <w:p w:rsidR="00515431" w:rsidRDefault="00515431" w:rsidP="00515431">
      <w:pPr>
        <w:jc w:val="both"/>
      </w:pPr>
      <w:r w:rsidRPr="003014E5">
        <w:t xml:space="preserve">Береста применялась и для изготовления коробов, корзин, солонок. Вспомните сказку «Маша и медведь». Когда Машенька напекла пирожков, то положила их в короб, который медведь понес в деревню бабушке и дедушке. </w:t>
      </w:r>
    </w:p>
    <w:p w:rsidR="00515431" w:rsidRPr="003014E5" w:rsidRDefault="00515431" w:rsidP="00515431">
      <w:pPr>
        <w:jc w:val="both"/>
        <w:rPr>
          <w:b/>
          <w:i/>
        </w:rPr>
      </w:pPr>
      <w:r w:rsidRPr="003014E5">
        <w:rPr>
          <w:b/>
          <w:i/>
        </w:rPr>
        <w:t>На экране демонстрируются картинки из сказки «Маша и медведь»</w:t>
      </w:r>
    </w:p>
    <w:p w:rsidR="00515431" w:rsidRDefault="00515431" w:rsidP="00515431">
      <w:pPr>
        <w:jc w:val="both"/>
        <w:rPr>
          <w:b/>
          <w:i/>
        </w:rPr>
      </w:pPr>
      <w:r w:rsidRPr="003014E5">
        <w:rPr>
          <w:b/>
        </w:rPr>
        <w:t xml:space="preserve">Мама. </w:t>
      </w:r>
      <w:r w:rsidRPr="00515431">
        <w:t>В</w:t>
      </w:r>
      <w:r w:rsidRPr="003014E5">
        <w:t xml:space="preserve">от, доченька посмотри, какие изделия находятся на столе. Это маленькие коробочки </w:t>
      </w:r>
      <w:r w:rsidRPr="003014E5">
        <w:rPr>
          <w:i/>
        </w:rPr>
        <w:t>(показывает</w:t>
      </w:r>
      <w:r w:rsidRPr="003014E5">
        <w:t xml:space="preserve">), подставочки </w:t>
      </w:r>
      <w:r w:rsidRPr="003014E5">
        <w:rPr>
          <w:i/>
        </w:rPr>
        <w:t xml:space="preserve">(показывает). </w:t>
      </w:r>
    </w:p>
    <w:p w:rsidR="00515431" w:rsidRPr="003014E5" w:rsidRDefault="00515431" w:rsidP="00515431">
      <w:pPr>
        <w:jc w:val="both"/>
      </w:pPr>
      <w:r w:rsidRPr="003014E5">
        <w:rPr>
          <w:b/>
        </w:rPr>
        <w:t xml:space="preserve">Мама. </w:t>
      </w:r>
      <w:r w:rsidRPr="003014E5">
        <w:t>А в древнем городе Новгороде бересту использовали в качестве бумаги, на которой писали специальными, костяными палочками. Интересно то, что новгородцы знали такой способ обработки бересты, который делал ее мягкой и эластичной. Такую бумагу называли «папирус». Хотя бумага давно заменила бересту, но нет – нет, да и вспоминали люди о древнерусском папирусе. Известны случаи, когда в Великую Отечественную войну, при отсутствии бумаги, партизаны печатали на бересте свою военную газету. Но, как я вам уже сказала, применяли не только бересту, но и древесину. Из древесины березы делали ложки, чашки, ковши. А еще делали игрушки для детей.</w:t>
      </w:r>
    </w:p>
    <w:p w:rsidR="00515431" w:rsidRPr="003014E5" w:rsidRDefault="00515431" w:rsidP="00515431">
      <w:pPr>
        <w:jc w:val="both"/>
        <w:rPr>
          <w:b/>
          <w:i/>
        </w:rPr>
      </w:pPr>
      <w:r w:rsidRPr="003014E5">
        <w:rPr>
          <w:b/>
          <w:i/>
        </w:rPr>
        <w:t>Демонстрация на экране иллюстрации из книги «Разные ремесла»</w:t>
      </w:r>
    </w:p>
    <w:p w:rsidR="00515431" w:rsidRPr="003014E5" w:rsidRDefault="00515431" w:rsidP="00515431">
      <w:pPr>
        <w:jc w:val="both"/>
      </w:pPr>
      <w:r w:rsidRPr="003014E5">
        <w:t xml:space="preserve">В наше время древесину березы используют для изготовления мебели. </w:t>
      </w:r>
      <w:r>
        <w:t>К</w:t>
      </w:r>
      <w:r w:rsidRPr="003014E5">
        <w:t xml:space="preserve">ак ты думаешь, какую мебель можно сделать из березы. Да, много мебели можно сделать из древесины березы. </w:t>
      </w:r>
    </w:p>
    <w:p w:rsidR="00515431" w:rsidRDefault="00515431" w:rsidP="00515431">
      <w:pPr>
        <w:jc w:val="both"/>
      </w:pPr>
      <w:r w:rsidRPr="003014E5">
        <w:t xml:space="preserve">Самое удивительное и то, что из древесины березы делают уголь, который используют как топливо и как лекарственное средство. Оказывается, древесный </w:t>
      </w:r>
      <w:r>
        <w:t>уголь березы помогает человеку.</w:t>
      </w:r>
    </w:p>
    <w:p w:rsidR="00515431" w:rsidRPr="003014E5" w:rsidRDefault="00515431" w:rsidP="00515431">
      <w:pPr>
        <w:jc w:val="both"/>
      </w:pPr>
      <w:r>
        <w:rPr>
          <w:b/>
        </w:rPr>
        <w:t>Дочь</w:t>
      </w:r>
      <w:r w:rsidRPr="003014E5">
        <w:rPr>
          <w:b/>
        </w:rPr>
        <w:t>.</w:t>
      </w:r>
      <w:r w:rsidRPr="003014E5">
        <w:t xml:space="preserve"> Мамочка, а если у меня заболит, например живот, разве береза сможет мне помочь?</w:t>
      </w:r>
    </w:p>
    <w:p w:rsidR="00515431" w:rsidRPr="003014E5" w:rsidRDefault="00515431" w:rsidP="00515431">
      <w:pPr>
        <w:jc w:val="both"/>
      </w:pPr>
      <w:r w:rsidRPr="003014E5">
        <w:rPr>
          <w:b/>
        </w:rPr>
        <w:t>Мама.</w:t>
      </w:r>
      <w:r w:rsidRPr="003014E5">
        <w:t xml:space="preserve"> Конечно, поможет! Я дам тебе черную таблетку, и у тебя всё пройдет. А называется она «активированный уголь». Такие таблетки продаются в каждой аптеке. </w:t>
      </w:r>
    </w:p>
    <w:p w:rsidR="00515431" w:rsidRPr="003014E5" w:rsidRDefault="00515431" w:rsidP="00515431">
      <w:pPr>
        <w:jc w:val="both"/>
        <w:rPr>
          <w:b/>
          <w:i/>
        </w:rPr>
      </w:pPr>
      <w:r w:rsidRPr="003014E5">
        <w:rPr>
          <w:b/>
          <w:i/>
        </w:rPr>
        <w:t xml:space="preserve">Мама показывает упаковку с таблетками, достает одну и просит ее показать всем присутствующим, уточняя, почему она черная. </w:t>
      </w:r>
    </w:p>
    <w:p w:rsidR="00515431" w:rsidRPr="003014E5" w:rsidRDefault="00515431" w:rsidP="00515431">
      <w:pPr>
        <w:jc w:val="both"/>
        <w:rPr>
          <w:b/>
          <w:i/>
        </w:rPr>
      </w:pPr>
      <w:r>
        <w:rPr>
          <w:b/>
        </w:rPr>
        <w:t>Дочь</w:t>
      </w:r>
      <w:r w:rsidRPr="003014E5">
        <w:rPr>
          <w:b/>
        </w:rPr>
        <w:t>.</w:t>
      </w:r>
      <w:r w:rsidRPr="003014E5">
        <w:t xml:space="preserve"> Ну, а если я косы длинные захочу? </w:t>
      </w:r>
      <w:r>
        <w:rPr>
          <w:b/>
          <w:i/>
        </w:rPr>
        <w:t>П</w:t>
      </w:r>
      <w:r w:rsidRPr="003014E5">
        <w:rPr>
          <w:b/>
          <w:i/>
        </w:rPr>
        <w:t>оказывает косу, сплетенную из лент, и как бы примеряет ее к голове.</w:t>
      </w:r>
    </w:p>
    <w:p w:rsidR="00515431" w:rsidRPr="003014E5" w:rsidRDefault="00515431" w:rsidP="00515431">
      <w:pPr>
        <w:jc w:val="both"/>
      </w:pPr>
      <w:r w:rsidRPr="003014E5">
        <w:rPr>
          <w:b/>
        </w:rPr>
        <w:t>Мама</w:t>
      </w:r>
      <w:r w:rsidRPr="003014E5">
        <w:t>. Тогда я сделаю отвар из березовых листьев, и этим отваром буду мыть твои волосы. Они станут крепкими и ни какой пер</w:t>
      </w:r>
      <w:r>
        <w:t xml:space="preserve">хоти, а главное, </w:t>
      </w:r>
      <w:proofErr w:type="gramStart"/>
      <w:r>
        <w:t xml:space="preserve">расти быстрее </w:t>
      </w:r>
      <w:r w:rsidRPr="003014E5">
        <w:t>будут</w:t>
      </w:r>
      <w:proofErr w:type="gramEnd"/>
      <w:r w:rsidRPr="003014E5">
        <w:t xml:space="preserve">. </w:t>
      </w:r>
    </w:p>
    <w:p w:rsidR="00515431" w:rsidRDefault="00515431" w:rsidP="00515431">
      <w:pPr>
        <w:jc w:val="both"/>
      </w:pPr>
      <w:r>
        <w:rPr>
          <w:b/>
        </w:rPr>
        <w:t>Дочь</w:t>
      </w:r>
      <w:r w:rsidRPr="003014E5">
        <w:t xml:space="preserve">. </w:t>
      </w:r>
    </w:p>
    <w:p w:rsidR="00515431" w:rsidRPr="003014E5" w:rsidRDefault="00515431" w:rsidP="00515431">
      <w:pPr>
        <w:jc w:val="both"/>
      </w:pPr>
      <w:r w:rsidRPr="003014E5">
        <w:t>Расти коса до пояса</w:t>
      </w:r>
    </w:p>
    <w:p w:rsidR="00515431" w:rsidRPr="003014E5" w:rsidRDefault="00515431" w:rsidP="00515431">
      <w:pPr>
        <w:jc w:val="both"/>
      </w:pPr>
      <w:r w:rsidRPr="003014E5">
        <w:t>Не вырони не волоса.</w:t>
      </w:r>
    </w:p>
    <w:p w:rsidR="00515431" w:rsidRPr="003014E5" w:rsidRDefault="00515431" w:rsidP="00515431">
      <w:pPr>
        <w:jc w:val="both"/>
      </w:pPr>
      <w:r w:rsidRPr="003014E5">
        <w:t xml:space="preserve">Расти </w:t>
      </w:r>
      <w:proofErr w:type="spellStart"/>
      <w:r w:rsidRPr="003014E5">
        <w:t>косонька</w:t>
      </w:r>
      <w:proofErr w:type="spellEnd"/>
      <w:r w:rsidRPr="003014E5">
        <w:t xml:space="preserve"> до пят,</w:t>
      </w:r>
    </w:p>
    <w:p w:rsidR="00515431" w:rsidRPr="003014E5" w:rsidRDefault="00515431" w:rsidP="00515431">
      <w:pPr>
        <w:jc w:val="both"/>
      </w:pPr>
      <w:r w:rsidRPr="003014E5">
        <w:t xml:space="preserve">Все </w:t>
      </w:r>
      <w:proofErr w:type="spellStart"/>
      <w:proofErr w:type="gramStart"/>
      <w:r w:rsidRPr="003014E5">
        <w:t>волосоньки</w:t>
      </w:r>
      <w:proofErr w:type="spellEnd"/>
      <w:proofErr w:type="gramEnd"/>
      <w:r w:rsidRPr="003014E5">
        <w:t xml:space="preserve"> а ряд.</w:t>
      </w:r>
    </w:p>
    <w:p w:rsidR="00515431" w:rsidRPr="003014E5" w:rsidRDefault="00515431" w:rsidP="00515431">
      <w:pPr>
        <w:jc w:val="both"/>
        <w:rPr>
          <w:b/>
          <w:i/>
        </w:rPr>
      </w:pPr>
      <w:r>
        <w:rPr>
          <w:b/>
          <w:i/>
        </w:rPr>
        <w:t>Дочь</w:t>
      </w:r>
      <w:r w:rsidRPr="003014E5">
        <w:rPr>
          <w:b/>
          <w:i/>
        </w:rPr>
        <w:t xml:space="preserve"> проносит и показывает детям в чашечке березовые листья. </w:t>
      </w:r>
    </w:p>
    <w:p w:rsidR="00515431" w:rsidRPr="003014E5" w:rsidRDefault="00515431" w:rsidP="00515431">
      <w:pPr>
        <w:jc w:val="both"/>
      </w:pPr>
      <w:r w:rsidRPr="00515431">
        <w:rPr>
          <w:b/>
        </w:rPr>
        <w:t>Мама.</w:t>
      </w:r>
      <w:r w:rsidRPr="003014E5">
        <w:t xml:space="preserve"> Вот какие они волшебные – березовые листочки. </w:t>
      </w:r>
    </w:p>
    <w:p w:rsidR="00515431" w:rsidRPr="003014E5" w:rsidRDefault="00515431" w:rsidP="00515431">
      <w:pPr>
        <w:jc w:val="both"/>
        <w:rPr>
          <w:b/>
          <w:i/>
        </w:rPr>
      </w:pPr>
      <w:r w:rsidRPr="003014E5">
        <w:rPr>
          <w:b/>
          <w:i/>
        </w:rPr>
        <w:t>В это время на экране демонстрируется веточка березы с листьями.</w:t>
      </w:r>
    </w:p>
    <w:p w:rsidR="00515431" w:rsidRPr="003014E5" w:rsidRDefault="00515431" w:rsidP="00515431">
      <w:pPr>
        <w:jc w:val="both"/>
      </w:pPr>
      <w:r>
        <w:rPr>
          <w:b/>
        </w:rPr>
        <w:t>Дочь</w:t>
      </w:r>
      <w:r w:rsidRPr="003014E5">
        <w:rPr>
          <w:b/>
        </w:rPr>
        <w:t>.</w:t>
      </w:r>
      <w:r w:rsidRPr="003014E5">
        <w:t xml:space="preserve"> Мама, очень интересно ты расс</w:t>
      </w:r>
      <w:r>
        <w:t>казываешь о березке. А еще что-</w:t>
      </w:r>
      <w:r w:rsidRPr="003014E5">
        <w:t xml:space="preserve">нибудь можешь рассказать? </w:t>
      </w:r>
    </w:p>
    <w:p w:rsidR="00515431" w:rsidRPr="003014E5" w:rsidRDefault="00515431" w:rsidP="00515431">
      <w:pPr>
        <w:jc w:val="both"/>
      </w:pPr>
      <w:r w:rsidRPr="003014E5">
        <w:rPr>
          <w:b/>
        </w:rPr>
        <w:lastRenderedPageBreak/>
        <w:t>Мама.</w:t>
      </w:r>
      <w:r w:rsidRPr="003014E5">
        <w:t xml:space="preserve"> Конечно. Если вдруг заболит желудок или почки, то надо принять отвар из березовых почек. И тогда сразу станет легче. Ну а если ваш четвероногий друг: собака или кошка поранились, то ветеринар назначит специальную мазь – деготь называется. Деготь тоже готовят из древесины березы. Ну, а если вдруг вашего дедушку ревматизм замучил …</w:t>
      </w:r>
    </w:p>
    <w:p w:rsidR="00515431" w:rsidRPr="003014E5" w:rsidRDefault="00515431" w:rsidP="00515431">
      <w:pPr>
        <w:jc w:val="both"/>
        <w:rPr>
          <w:b/>
          <w:i/>
        </w:rPr>
      </w:pPr>
      <w:r>
        <w:rPr>
          <w:b/>
          <w:i/>
        </w:rPr>
        <w:t>Выходит мальчик</w:t>
      </w:r>
      <w:r w:rsidRPr="003014E5">
        <w:rPr>
          <w:b/>
          <w:i/>
        </w:rPr>
        <w:t>, имитируя движения дедушки, у которого болит спина.</w:t>
      </w:r>
    </w:p>
    <w:p w:rsidR="00515431" w:rsidRPr="003014E5" w:rsidRDefault="00515431" w:rsidP="00515431">
      <w:pPr>
        <w:jc w:val="both"/>
      </w:pPr>
      <w:r w:rsidRPr="003014E5">
        <w:rPr>
          <w:b/>
        </w:rPr>
        <w:t>Мама</w:t>
      </w:r>
      <w:proofErr w:type="gramStart"/>
      <w:r w:rsidRPr="003014E5">
        <w:rPr>
          <w:b/>
        </w:rPr>
        <w:t>.</w:t>
      </w:r>
      <w:proofErr w:type="gramEnd"/>
      <w:r w:rsidRPr="003014E5">
        <w:rPr>
          <w:b/>
        </w:rPr>
        <w:t xml:space="preserve"> …</w:t>
      </w:r>
      <w:proofErr w:type="gramStart"/>
      <w:r w:rsidRPr="003014E5">
        <w:t>т</w:t>
      </w:r>
      <w:proofErr w:type="gramEnd"/>
      <w:r w:rsidRPr="003014E5">
        <w:t>о надо сводить его в баню, да попарить березовым веничком.</w:t>
      </w:r>
    </w:p>
    <w:p w:rsidR="00515431" w:rsidRPr="003014E5" w:rsidRDefault="00515431" w:rsidP="00515431">
      <w:pPr>
        <w:jc w:val="both"/>
      </w:pPr>
      <w:r>
        <w:rPr>
          <w:b/>
          <w:i/>
        </w:rPr>
        <w:t>Дочь</w:t>
      </w:r>
      <w:r w:rsidRPr="003014E5">
        <w:rPr>
          <w:b/>
          <w:i/>
        </w:rPr>
        <w:t xml:space="preserve"> берет березо</w:t>
      </w:r>
      <w:r>
        <w:rPr>
          <w:b/>
          <w:i/>
        </w:rPr>
        <w:t>вый веник и легонько хлопает мальчика</w:t>
      </w:r>
      <w:r w:rsidRPr="003014E5">
        <w:rPr>
          <w:b/>
          <w:i/>
        </w:rPr>
        <w:t xml:space="preserve"> по спине, как бы парит, приговаривая:</w:t>
      </w:r>
      <w:r w:rsidRPr="003014E5">
        <w:t xml:space="preserve"> Эх, раз, еще раз, мы попаримся сейчас!</w:t>
      </w:r>
    </w:p>
    <w:p w:rsidR="00515431" w:rsidRPr="00515431" w:rsidRDefault="00515431" w:rsidP="00515431">
      <w:pPr>
        <w:jc w:val="both"/>
      </w:pPr>
      <w:r w:rsidRPr="003014E5">
        <w:rPr>
          <w:b/>
        </w:rPr>
        <w:t>Мама.</w:t>
      </w:r>
      <w:r w:rsidRPr="003014E5">
        <w:t xml:space="preserve"> Ну, а потом дайте ему березовый сок, </w:t>
      </w:r>
      <w:r>
        <w:t xml:space="preserve">он взбодрит и освежит дедушку. </w:t>
      </w:r>
      <w:r w:rsidRPr="003014E5">
        <w:t>Такая банная процедура полезна всем.</w:t>
      </w:r>
    </w:p>
    <w:p w:rsidR="00515431" w:rsidRPr="003014E5" w:rsidRDefault="00515431" w:rsidP="00515431">
      <w:pPr>
        <w:jc w:val="both"/>
      </w:pPr>
      <w:r>
        <w:rPr>
          <w:b/>
        </w:rPr>
        <w:t>Дочь</w:t>
      </w:r>
      <w:r w:rsidRPr="003014E5">
        <w:rPr>
          <w:b/>
        </w:rPr>
        <w:t>.</w:t>
      </w:r>
      <w:r w:rsidRPr="003014E5">
        <w:t xml:space="preserve"> Да, много полезного делает березка: и греет, и лечит, и веселит как мама! </w:t>
      </w:r>
    </w:p>
    <w:p w:rsidR="00515431" w:rsidRPr="003014E5" w:rsidRDefault="00515431" w:rsidP="00515431">
      <w:pPr>
        <w:jc w:val="both"/>
        <w:rPr>
          <w:b/>
          <w:i/>
        </w:rPr>
      </w:pPr>
      <w:r w:rsidRPr="003014E5">
        <w:rPr>
          <w:b/>
          <w:i/>
        </w:rPr>
        <w:t>Дети обнимают маму и вместе под веселую музыку уходят в зритель</w:t>
      </w:r>
      <w:r>
        <w:rPr>
          <w:b/>
          <w:i/>
        </w:rPr>
        <w:t xml:space="preserve">ный зал. </w:t>
      </w:r>
      <w:bookmarkStart w:id="0" w:name="_GoBack"/>
      <w:bookmarkEnd w:id="0"/>
    </w:p>
    <w:sectPr w:rsidR="00515431" w:rsidRPr="003014E5" w:rsidSect="0051543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4177"/>
    <w:multiLevelType w:val="hybridMultilevel"/>
    <w:tmpl w:val="9976C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15ECA"/>
    <w:multiLevelType w:val="hybridMultilevel"/>
    <w:tmpl w:val="A8DA2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BE6B1E"/>
    <w:multiLevelType w:val="hybridMultilevel"/>
    <w:tmpl w:val="CF0ED43E"/>
    <w:lvl w:ilvl="0" w:tplc="A4FAAC7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D96EA4"/>
    <w:multiLevelType w:val="hybridMultilevel"/>
    <w:tmpl w:val="C3F63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48"/>
    <w:rsid w:val="001D3F48"/>
    <w:rsid w:val="00254E92"/>
    <w:rsid w:val="00515431"/>
    <w:rsid w:val="00714D45"/>
    <w:rsid w:val="007968C7"/>
    <w:rsid w:val="008F0A5F"/>
    <w:rsid w:val="0092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5431"/>
    <w:pPr>
      <w:keepNext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5431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rsid w:val="005154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154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5431"/>
  </w:style>
  <w:style w:type="paragraph" w:styleId="21">
    <w:name w:val="Body Text 2"/>
    <w:basedOn w:val="a"/>
    <w:link w:val="22"/>
    <w:rsid w:val="005154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154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5431"/>
    <w:pPr>
      <w:keepNext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5431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rsid w:val="005154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154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5431"/>
  </w:style>
  <w:style w:type="paragraph" w:styleId="21">
    <w:name w:val="Body Text 2"/>
    <w:basedOn w:val="a"/>
    <w:link w:val="22"/>
    <w:rsid w:val="005154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154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2</cp:revision>
  <dcterms:created xsi:type="dcterms:W3CDTF">2013-01-30T09:49:00Z</dcterms:created>
  <dcterms:modified xsi:type="dcterms:W3CDTF">2013-01-30T09:59:00Z</dcterms:modified>
</cp:coreProperties>
</file>