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8F" w:rsidRPr="00282C8F" w:rsidRDefault="0030548F" w:rsidP="0030548F">
      <w:pPr>
        <w:rPr>
          <w:rStyle w:val="FontStyle40"/>
          <w:rFonts w:ascii="Times New Roman" w:hAnsi="Times New Roman"/>
        </w:rPr>
      </w:pPr>
      <w:r w:rsidRPr="00282C8F">
        <w:rPr>
          <w:rStyle w:val="FontStyle40"/>
          <w:rFonts w:ascii="Times New Roman" w:hAnsi="Times New Roman"/>
        </w:rPr>
        <w:t>Бурбело  Ирина Александровна.</w:t>
      </w:r>
    </w:p>
    <w:p w:rsidR="0030548F" w:rsidRPr="00282C8F" w:rsidRDefault="0030548F" w:rsidP="0030548F">
      <w:pPr>
        <w:rPr>
          <w:rStyle w:val="FontStyle40"/>
          <w:rFonts w:ascii="Times New Roman" w:hAnsi="Times New Roman"/>
        </w:rPr>
      </w:pPr>
      <w:r w:rsidRPr="00282C8F">
        <w:rPr>
          <w:rStyle w:val="FontStyle40"/>
          <w:rFonts w:ascii="Times New Roman" w:hAnsi="Times New Roman"/>
        </w:rPr>
        <w:t>Персональный идентификатор: 222-601-659.</w:t>
      </w:r>
    </w:p>
    <w:p w:rsidR="0030548F" w:rsidRDefault="0030548F" w:rsidP="0038306A">
      <w:pPr>
        <w:jc w:val="center"/>
        <w:rPr>
          <w:b/>
          <w:bCs/>
          <w:iCs/>
        </w:rPr>
      </w:pPr>
    </w:p>
    <w:p w:rsidR="006B65A0" w:rsidRPr="00945199" w:rsidRDefault="006B65A0" w:rsidP="0038306A">
      <w:pPr>
        <w:jc w:val="center"/>
        <w:rPr>
          <w:b/>
          <w:bCs/>
          <w:iCs/>
          <w:sz w:val="28"/>
          <w:szCs w:val="28"/>
        </w:rPr>
      </w:pPr>
      <w:r w:rsidRPr="00945199">
        <w:rPr>
          <w:b/>
          <w:bCs/>
          <w:iCs/>
          <w:sz w:val="28"/>
          <w:szCs w:val="28"/>
        </w:rPr>
        <w:t>Стихотворения:</w:t>
      </w:r>
    </w:p>
    <w:p w:rsidR="006B65A0" w:rsidRPr="00945199" w:rsidRDefault="006B65A0" w:rsidP="00B61A79">
      <w:pPr>
        <w:rPr>
          <w:b/>
          <w:bCs/>
          <w:iCs/>
          <w:sz w:val="28"/>
          <w:szCs w:val="28"/>
        </w:rPr>
      </w:pPr>
    </w:p>
    <w:p w:rsidR="006B65A0" w:rsidRPr="006B65A0" w:rsidRDefault="006B65A0" w:rsidP="00B61A79">
      <w:pPr>
        <w:rPr>
          <w:b/>
          <w:bCs/>
          <w:iCs/>
        </w:rPr>
      </w:pPr>
    </w:p>
    <w:p w:rsidR="00B61A79" w:rsidRPr="00103C70" w:rsidRDefault="006B65A0" w:rsidP="00B61A79">
      <w:r>
        <w:rPr>
          <w:b/>
          <w:bCs/>
          <w:iCs/>
        </w:rPr>
        <w:t xml:space="preserve">           </w:t>
      </w:r>
      <w:r w:rsidR="00B61A79" w:rsidRPr="00103C70">
        <w:rPr>
          <w:b/>
          <w:bCs/>
          <w:iCs/>
        </w:rPr>
        <w:t xml:space="preserve"> Котенька-коток                                                  </w:t>
      </w:r>
      <w:r>
        <w:rPr>
          <w:b/>
          <w:bCs/>
          <w:iCs/>
        </w:rPr>
        <w:t xml:space="preserve">    </w:t>
      </w:r>
      <w:r w:rsidR="00B61A79" w:rsidRPr="00103C70">
        <w:rPr>
          <w:b/>
          <w:bCs/>
          <w:iCs/>
        </w:rPr>
        <w:t xml:space="preserve"> Стучит, бренчит…</w:t>
      </w:r>
    </w:p>
    <w:p w:rsidR="004E5C7C" w:rsidRPr="00103C70" w:rsidRDefault="00B61A79" w:rsidP="00B61A79">
      <w:pPr>
        <w:numPr>
          <w:ilvl w:val="0"/>
          <w:numId w:val="1"/>
        </w:numPr>
      </w:pPr>
      <w:r w:rsidRPr="00103C70">
        <w:t xml:space="preserve">Котя, котенька - коток,                                        </w:t>
      </w:r>
      <w:r w:rsidR="006B65A0">
        <w:t xml:space="preserve">     </w:t>
      </w:r>
      <w:r w:rsidRPr="00103C70">
        <w:t>Стучит, бренчит на улице:</w:t>
      </w:r>
    </w:p>
    <w:p w:rsidR="004E5C7C" w:rsidRPr="00103C70" w:rsidRDefault="00B61A79" w:rsidP="00B61A79">
      <w:pPr>
        <w:numPr>
          <w:ilvl w:val="0"/>
          <w:numId w:val="1"/>
        </w:numPr>
      </w:pPr>
      <w:r w:rsidRPr="00103C70">
        <w:t>Котя – серенький бочок!                                          Фома едет на курице,</w:t>
      </w:r>
    </w:p>
    <w:p w:rsidR="004E5C7C" w:rsidRPr="00103C70" w:rsidRDefault="00B61A79" w:rsidP="00B61A79">
      <w:pPr>
        <w:numPr>
          <w:ilvl w:val="0"/>
          <w:numId w:val="1"/>
        </w:numPr>
      </w:pPr>
      <w:r w:rsidRPr="00103C70">
        <w:t>Прийди, котик, ночевать,                                         Тимошка - на кошке</w:t>
      </w:r>
    </w:p>
    <w:p w:rsidR="004E5C7C" w:rsidRPr="00103C70" w:rsidRDefault="00B61A79" w:rsidP="00B61A79">
      <w:pPr>
        <w:numPr>
          <w:ilvl w:val="0"/>
          <w:numId w:val="1"/>
        </w:numPr>
      </w:pPr>
      <w:r w:rsidRPr="00103C70">
        <w:t>Мою детоньку качать, при</w:t>
      </w:r>
      <w:r w:rsidR="006B65A0">
        <w:t xml:space="preserve">баюкивать.                   </w:t>
      </w:r>
      <w:r w:rsidRPr="00103C70">
        <w:t xml:space="preserve"> По кривой дорожке.</w:t>
      </w:r>
    </w:p>
    <w:p w:rsidR="004E5C7C" w:rsidRPr="00103C70" w:rsidRDefault="00B61A79" w:rsidP="00B61A79">
      <w:pPr>
        <w:numPr>
          <w:ilvl w:val="0"/>
          <w:numId w:val="1"/>
        </w:numPr>
      </w:pPr>
      <w:r w:rsidRPr="00103C70">
        <w:t>Уж как я тебе, коту, за раб</w:t>
      </w:r>
      <w:r w:rsidR="006B65A0">
        <w:t>оту заплачу.                  -</w:t>
      </w:r>
      <w:r w:rsidRPr="00103C70">
        <w:t>Куда, Фома, едешь</w:t>
      </w:r>
      <w:r w:rsidRPr="00103C70">
        <w:rPr>
          <w:lang w:val="en-US"/>
        </w:rPr>
        <w:t>?</w:t>
      </w:r>
      <w:r w:rsidRPr="00103C70">
        <w:t xml:space="preserve"> </w:t>
      </w:r>
    </w:p>
    <w:p w:rsidR="006B65A0" w:rsidRDefault="00B61A79" w:rsidP="00B61A79">
      <w:pPr>
        <w:numPr>
          <w:ilvl w:val="0"/>
          <w:numId w:val="1"/>
        </w:numPr>
      </w:pPr>
      <w:r w:rsidRPr="00103C70">
        <w:t xml:space="preserve">Дам кусок пирога да кувшин молока.   </w:t>
      </w:r>
    </w:p>
    <w:p w:rsidR="004E5C7C" w:rsidRPr="00103C70" w:rsidRDefault="00B61A79" w:rsidP="00B61A79">
      <w:pPr>
        <w:numPr>
          <w:ilvl w:val="0"/>
          <w:numId w:val="1"/>
        </w:numPr>
      </w:pPr>
      <w:r w:rsidRPr="00103C70">
        <w:t xml:space="preserve"> Куда погоняешь</w:t>
      </w:r>
      <w:r w:rsidRPr="00103C70">
        <w:rPr>
          <w:lang w:val="en-US"/>
        </w:rPr>
        <w:t>?</w:t>
      </w:r>
      <w:r w:rsidRPr="00103C70">
        <w:t xml:space="preserve"> </w:t>
      </w:r>
    </w:p>
    <w:p w:rsidR="00B61A79" w:rsidRPr="00103C70" w:rsidRDefault="00B61A79" w:rsidP="00B61A79">
      <w:r w:rsidRPr="00103C70">
        <w:rPr>
          <w:b/>
          <w:bCs/>
          <w:iCs/>
        </w:rPr>
        <w:t xml:space="preserve">           Черная корова                                                       </w:t>
      </w:r>
      <w:r w:rsidR="006B65A0">
        <w:rPr>
          <w:b/>
          <w:bCs/>
          <w:iCs/>
        </w:rPr>
        <w:t xml:space="preserve">  </w:t>
      </w:r>
      <w:r w:rsidRPr="00103C70">
        <w:rPr>
          <w:b/>
          <w:bCs/>
          <w:iCs/>
        </w:rPr>
        <w:t xml:space="preserve"> </w:t>
      </w:r>
      <w:r w:rsidRPr="00103C70">
        <w:t>Еду сено косить.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>Корова паслась на зеленом лугу.                            -На что тебе сено</w:t>
      </w:r>
      <w:r w:rsidRPr="00103C70">
        <w:rPr>
          <w:lang w:val="en-US"/>
        </w:rPr>
        <w:t>?</w:t>
      </w:r>
      <w:r w:rsidRPr="00103C70">
        <w:t xml:space="preserve"> 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>Ох, что теперь будет-пон</w:t>
      </w:r>
      <w:r w:rsidR="006B65A0">
        <w:t xml:space="preserve">ять не могу:                    </w:t>
      </w:r>
      <w:r w:rsidRPr="00103C70">
        <w:t>-Коров кормить.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 xml:space="preserve">Съела она изумрудную травку </w:t>
      </w:r>
      <w:r w:rsidR="006B65A0">
        <w:t xml:space="preserve">                               </w:t>
      </w:r>
      <w:r w:rsidRPr="00103C70">
        <w:t xml:space="preserve">-На что тебе коровы? 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 xml:space="preserve">И голубой василек на добавку.          </w:t>
      </w:r>
      <w:r w:rsidR="006B65A0">
        <w:t xml:space="preserve">                     </w:t>
      </w:r>
      <w:r w:rsidRPr="00103C70">
        <w:t>-Молоко доить.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 xml:space="preserve">Корова сама была черного цвета,                            -На что тебе молоко? 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 xml:space="preserve">Но с пятнышком рыжим </w:t>
      </w:r>
      <w:r w:rsidR="006B65A0">
        <w:t xml:space="preserve">(ведь важно и это!)        </w:t>
      </w:r>
      <w:r w:rsidRPr="00103C70">
        <w:t>-Ребятишек поить.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 xml:space="preserve">Какое же будет теперь молоко? </w:t>
      </w:r>
    </w:p>
    <w:p w:rsidR="004E5C7C" w:rsidRPr="00103C70" w:rsidRDefault="00B61A79" w:rsidP="00B61A79">
      <w:pPr>
        <w:numPr>
          <w:ilvl w:val="0"/>
          <w:numId w:val="2"/>
        </w:numPr>
      </w:pPr>
      <w:r w:rsidRPr="00103C70">
        <w:t>Признайтесь, ответить не так-то легко!</w:t>
      </w:r>
    </w:p>
    <w:p w:rsidR="007D1ADE" w:rsidRDefault="007D1ADE"/>
    <w:p w:rsidR="00624327" w:rsidRPr="00945199" w:rsidRDefault="00624327">
      <w:pPr>
        <w:rPr>
          <w:lang w:val="en-US"/>
        </w:rPr>
      </w:pPr>
    </w:p>
    <w:p w:rsidR="00624327" w:rsidRPr="00C11584" w:rsidRDefault="00624327" w:rsidP="00624327">
      <w:r w:rsidRPr="00C11584">
        <w:rPr>
          <w:bCs/>
          <w:iCs/>
        </w:rPr>
        <w:t>Молоко полезно очень</w:t>
      </w:r>
    </w:p>
    <w:p w:rsidR="00624327" w:rsidRPr="00C11584" w:rsidRDefault="00624327" w:rsidP="00624327">
      <w:r w:rsidRPr="00C11584">
        <w:rPr>
          <w:bCs/>
          <w:iCs/>
        </w:rPr>
        <w:t>И для взрослых и ребят.</w:t>
      </w:r>
    </w:p>
    <w:p w:rsidR="00624327" w:rsidRPr="00C11584" w:rsidRDefault="00624327" w:rsidP="00624327">
      <w:r w:rsidRPr="00C11584">
        <w:rPr>
          <w:bCs/>
          <w:iCs/>
        </w:rPr>
        <w:t>Кашу, йогурт и сметану</w:t>
      </w:r>
    </w:p>
    <w:p w:rsidR="00624327" w:rsidRDefault="00624327" w:rsidP="00624327">
      <w:pPr>
        <w:rPr>
          <w:bCs/>
          <w:iCs/>
        </w:rPr>
      </w:pPr>
      <w:r w:rsidRPr="00C11584">
        <w:rPr>
          <w:bCs/>
          <w:iCs/>
        </w:rPr>
        <w:t>Большой ложкою едят.</w:t>
      </w:r>
    </w:p>
    <w:p w:rsidR="00C11584" w:rsidRDefault="00624327" w:rsidP="00624327">
      <w:r w:rsidRPr="00C11584">
        <w:rPr>
          <w:bCs/>
          <w:iCs/>
        </w:rPr>
        <w:t>В молоке полезных много витаминов и веществ.</w:t>
      </w:r>
      <w:r w:rsidRPr="00C11584">
        <w:rPr>
          <w:bCs/>
          <w:iCs/>
        </w:rPr>
        <w:tab/>
      </w:r>
    </w:p>
    <w:p w:rsidR="00624327" w:rsidRPr="00C11584" w:rsidRDefault="00624327" w:rsidP="00624327">
      <w:r w:rsidRPr="00C11584">
        <w:rPr>
          <w:bCs/>
          <w:iCs/>
        </w:rPr>
        <w:t>Пейте молоко парное, чтобы кариес исчез.</w:t>
      </w:r>
    </w:p>
    <w:p w:rsidR="00624327" w:rsidRPr="00C11584" w:rsidRDefault="00624327" w:rsidP="00624327">
      <w:r w:rsidRPr="00C11584">
        <w:rPr>
          <w:bCs/>
          <w:iCs/>
        </w:rPr>
        <w:t>Чтобы кости были крепки, не болела голова.</w:t>
      </w:r>
    </w:p>
    <w:p w:rsidR="00624327" w:rsidRPr="00C11584" w:rsidRDefault="00624327" w:rsidP="00624327">
      <w:r w:rsidRPr="00C11584">
        <w:rPr>
          <w:bCs/>
          <w:iCs/>
        </w:rPr>
        <w:t>Настроение  чтобы было превеселое всегда. </w:t>
      </w:r>
    </w:p>
    <w:p w:rsidR="00282141" w:rsidRDefault="00624327" w:rsidP="00624327">
      <w:r w:rsidRPr="00C11584">
        <w:rPr>
          <w:bCs/>
          <w:iCs/>
        </w:rPr>
        <w:t>Шлет привет вам всем корова:</w:t>
      </w:r>
    </w:p>
    <w:p w:rsidR="00282141" w:rsidRDefault="00282141" w:rsidP="00624327">
      <w:r>
        <w:rPr>
          <w:bCs/>
          <w:iCs/>
        </w:rPr>
        <w:t xml:space="preserve"> </w:t>
      </w:r>
      <w:r w:rsidR="00624327" w:rsidRPr="00C11584">
        <w:rPr>
          <w:bCs/>
          <w:iCs/>
        </w:rPr>
        <w:t>Пейте, дети, молоко</w:t>
      </w:r>
    </w:p>
    <w:p w:rsidR="00052576" w:rsidRDefault="00624327">
      <w:pPr>
        <w:rPr>
          <w:bCs/>
          <w:iCs/>
        </w:rPr>
      </w:pPr>
      <w:r w:rsidRPr="00C11584">
        <w:rPr>
          <w:bCs/>
          <w:iCs/>
        </w:rPr>
        <w:t xml:space="preserve"> Будете  здоровы!</w:t>
      </w:r>
    </w:p>
    <w:p w:rsidR="009C2EC5" w:rsidRPr="00945199" w:rsidRDefault="009C2EC5">
      <w:pPr>
        <w:rPr>
          <w:lang w:val="en-US"/>
        </w:rPr>
      </w:pPr>
    </w:p>
    <w:p w:rsidR="00052576" w:rsidRDefault="00052576" w:rsidP="00282141">
      <w:pPr>
        <w:spacing w:before="100" w:beforeAutospacing="1" w:after="100" w:afterAutospacing="1"/>
      </w:pPr>
      <w:r>
        <w:t>С детства пью я молоко,</w:t>
      </w:r>
      <w:r>
        <w:br/>
        <w:t>В нем и сила, и тепло!</w:t>
      </w:r>
      <w:r>
        <w:br/>
        <w:t>Ведь оно волшебное,</w:t>
      </w:r>
      <w:r>
        <w:br/>
        <w:t>Доброе, полезное!</w:t>
      </w:r>
      <w:r>
        <w:br/>
        <w:t>С ним расту я по часам</w:t>
      </w:r>
      <w:r>
        <w:br/>
        <w:t>И совет хороший дам -</w:t>
      </w:r>
      <w:r>
        <w:br/>
        <w:t>Вместо пепси, лимонада</w:t>
      </w:r>
      <w:r>
        <w:br/>
        <w:t>Молоко пить чаще надо!</w:t>
      </w:r>
      <w:r>
        <w:br/>
        <w:t>Молоко всем помогает:</w:t>
      </w:r>
      <w:r>
        <w:br/>
        <w:t>Зубы, десны укрепляет!</w:t>
      </w:r>
      <w:r>
        <w:br/>
        <w:t>Чувствуешь себя легко,</w:t>
      </w:r>
      <w:r>
        <w:br/>
        <w:t>Если пьешь ты молоко!</w:t>
      </w:r>
    </w:p>
    <w:p w:rsidR="009C2EC5" w:rsidRDefault="009C2EC5" w:rsidP="0038306A">
      <w:pPr>
        <w:rPr>
          <w:b/>
        </w:rPr>
      </w:pPr>
    </w:p>
    <w:p w:rsidR="00945199" w:rsidRDefault="00945199" w:rsidP="00945199">
      <w:pPr>
        <w:rPr>
          <w:rStyle w:val="FontStyle40"/>
        </w:rPr>
      </w:pPr>
      <w:r>
        <w:rPr>
          <w:rStyle w:val="FontStyle40"/>
        </w:rPr>
        <w:t>Бурбело  Ирина Александровна.</w:t>
      </w:r>
    </w:p>
    <w:p w:rsidR="009C2EC5" w:rsidRDefault="00945199" w:rsidP="0038306A">
      <w:pPr>
        <w:rPr>
          <w:rStyle w:val="FontStyle40"/>
          <w:lang w:val="en-US"/>
        </w:rPr>
      </w:pPr>
      <w:r>
        <w:rPr>
          <w:rStyle w:val="FontStyle40"/>
        </w:rPr>
        <w:t>Персональный идентификатор: 222-601-659.</w:t>
      </w:r>
    </w:p>
    <w:p w:rsidR="00945199" w:rsidRDefault="00945199" w:rsidP="0038306A">
      <w:pPr>
        <w:rPr>
          <w:rStyle w:val="FontStyle40"/>
          <w:lang w:val="en-US"/>
        </w:rPr>
      </w:pPr>
    </w:p>
    <w:p w:rsidR="00945199" w:rsidRPr="00945199" w:rsidRDefault="00945199" w:rsidP="0038306A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:rsidR="0038306A" w:rsidRPr="00945199" w:rsidRDefault="0038306A" w:rsidP="0038306A">
      <w:pPr>
        <w:rPr>
          <w:b/>
          <w:sz w:val="28"/>
          <w:szCs w:val="28"/>
        </w:rPr>
      </w:pPr>
      <w:r w:rsidRPr="00945199">
        <w:rPr>
          <w:b/>
          <w:sz w:val="28"/>
          <w:szCs w:val="28"/>
        </w:rPr>
        <w:t>Русская народ</w:t>
      </w:r>
      <w:r w:rsidR="00945199">
        <w:rPr>
          <w:b/>
          <w:sz w:val="28"/>
          <w:szCs w:val="28"/>
        </w:rPr>
        <w:t>н</w:t>
      </w:r>
      <w:r w:rsidRPr="00945199">
        <w:rPr>
          <w:b/>
          <w:sz w:val="28"/>
          <w:szCs w:val="28"/>
        </w:rPr>
        <w:t>ая песня:</w:t>
      </w:r>
    </w:p>
    <w:p w:rsidR="0038306A" w:rsidRDefault="0038306A" w:rsidP="0038306A">
      <w:r w:rsidRPr="00103C70">
        <w:t>Уж как я ль мою к</w:t>
      </w:r>
      <w:r>
        <w:t>оровушку люблю!</w:t>
      </w:r>
      <w:r>
        <w:br/>
      </w:r>
      <w:r w:rsidRPr="00103C70">
        <w:t>Уж как я</w:t>
      </w:r>
      <w:r>
        <w:t xml:space="preserve"> ли свежей травки ей нарву.</w:t>
      </w:r>
    </w:p>
    <w:p w:rsidR="0038306A" w:rsidRDefault="0038306A" w:rsidP="0038306A">
      <w:r w:rsidRPr="00103C70">
        <w:t>Ку</w:t>
      </w:r>
      <w:r>
        <w:t>шай в</w:t>
      </w:r>
      <w:r w:rsidR="009C2EC5">
        <w:t>волюшку, коровушка моя!</w:t>
      </w:r>
      <w:r w:rsidR="009C2EC5">
        <w:br/>
      </w:r>
      <w:r w:rsidRPr="00103C70">
        <w:t>Еш</w:t>
      </w:r>
      <w:r w:rsidR="009C2EC5">
        <w:t>ь ты досыта, бурёнушка моя!</w:t>
      </w:r>
      <w:r w:rsidR="009C2EC5">
        <w:br/>
      </w:r>
      <w:r w:rsidRPr="00103C70">
        <w:t>Уж ка</w:t>
      </w:r>
      <w:r>
        <w:t>к я ль мою коровушку люблю!</w:t>
      </w:r>
    </w:p>
    <w:p w:rsidR="009C2EC5" w:rsidRDefault="0038306A" w:rsidP="0038306A">
      <w:r w:rsidRPr="00103C70">
        <w:t>Сыт</w:t>
      </w:r>
      <w:r w:rsidR="009C2EC5">
        <w:t>на пойла я коровушке налью,</w:t>
      </w:r>
    </w:p>
    <w:p w:rsidR="0038306A" w:rsidRDefault="009C2EC5" w:rsidP="009C2EC5">
      <w:r>
        <w:t>Чтоб сыта была бурёнушка моя,</w:t>
      </w:r>
      <w:r>
        <w:br/>
      </w:r>
      <w:r w:rsidR="0038306A" w:rsidRPr="00103C70">
        <w:t>Чтобы сливочек бурёнушка дала.</w:t>
      </w:r>
    </w:p>
    <w:p w:rsidR="009C2EC5" w:rsidRDefault="009C2EC5" w:rsidP="009C2EC5"/>
    <w:p w:rsidR="00AC3FB0" w:rsidRPr="00052576" w:rsidRDefault="00282141">
      <w:r w:rsidRPr="00AC3FB0">
        <w:rPr>
          <w:noProof/>
          <w:lang w:eastAsia="ru-RU"/>
        </w:rPr>
        <w:drawing>
          <wp:inline distT="0" distB="0" distL="0" distR="0">
            <wp:extent cx="3744416" cy="2751723"/>
            <wp:effectExtent l="19050" t="0" r="8434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4416" cy="2751723"/>
                    </a:xfrm>
                    <a:prstGeom prst="rect">
                      <a:avLst/>
                    </a:prstGeom>
                    <a:noFill/>
                    <a:ln/>
                  </pic:spPr>
                </pic:pic>
              </a:graphicData>
            </a:graphic>
          </wp:inline>
        </w:drawing>
      </w:r>
    </w:p>
    <w:p w:rsidR="00A21514" w:rsidRPr="00282141" w:rsidRDefault="00E52BBA" w:rsidP="00AC3FB0">
      <w:pPr>
        <w:numPr>
          <w:ilvl w:val="0"/>
          <w:numId w:val="3"/>
        </w:numPr>
      </w:pPr>
      <w:r w:rsidRPr="00282141">
        <w:rPr>
          <w:bCs/>
        </w:rPr>
        <w:t xml:space="preserve">Бела, румяна - ровно кровь с молоком. </w:t>
      </w:r>
    </w:p>
    <w:p w:rsidR="00A21514" w:rsidRPr="00282141" w:rsidRDefault="00945199" w:rsidP="00AC3FB0">
      <w:pPr>
        <w:numPr>
          <w:ilvl w:val="0"/>
          <w:numId w:val="3"/>
        </w:numPr>
      </w:pPr>
      <w:r w:rsidRPr="00282141">
        <w:rPr>
          <w:bCs/>
        </w:rPr>
        <w:t>В осень любого гостя потчуют молоком, а не</w:t>
      </w:r>
      <w:r>
        <w:rPr>
          <w:bCs/>
        </w:rPr>
        <w:t xml:space="preserve"> </w:t>
      </w:r>
      <w:r w:rsidRPr="00282141">
        <w:rPr>
          <w:bCs/>
        </w:rPr>
        <w:t xml:space="preserve">любого - медом. </w:t>
      </w:r>
    </w:p>
    <w:p w:rsidR="00A21514" w:rsidRPr="00282141" w:rsidRDefault="00E52BBA" w:rsidP="00AC3FB0">
      <w:pPr>
        <w:numPr>
          <w:ilvl w:val="0"/>
          <w:numId w:val="3"/>
        </w:numPr>
      </w:pPr>
      <w:r w:rsidRPr="00282141">
        <w:rPr>
          <w:bCs/>
        </w:rPr>
        <w:t xml:space="preserve">Выдоить молоко - легко, обратно влить - попробуй. </w:t>
      </w:r>
    </w:p>
    <w:p w:rsidR="00A21514" w:rsidRPr="00282141" w:rsidRDefault="00E52BBA" w:rsidP="00AC3FB0">
      <w:pPr>
        <w:numPr>
          <w:ilvl w:val="0"/>
          <w:numId w:val="3"/>
        </w:numPr>
      </w:pPr>
      <w:r w:rsidRPr="00282141">
        <w:rPr>
          <w:bCs/>
        </w:rPr>
        <w:t xml:space="preserve">Где молоко, тут и волокно. </w:t>
      </w:r>
    </w:p>
    <w:p w:rsidR="00A21514" w:rsidRPr="00282141" w:rsidRDefault="00E52BBA" w:rsidP="00AC3FB0">
      <w:pPr>
        <w:numPr>
          <w:ilvl w:val="0"/>
          <w:numId w:val="3"/>
        </w:numPr>
      </w:pPr>
      <w:r w:rsidRPr="00282141">
        <w:rPr>
          <w:bCs/>
        </w:rPr>
        <w:t xml:space="preserve">Заварил кашу, так не жалей и молока. </w:t>
      </w:r>
    </w:p>
    <w:p w:rsidR="00A21514" w:rsidRPr="00282141" w:rsidRDefault="00E52BBA" w:rsidP="00AC3FB0">
      <w:pPr>
        <w:numPr>
          <w:ilvl w:val="0"/>
          <w:numId w:val="3"/>
        </w:numPr>
      </w:pPr>
      <w:r w:rsidRPr="00282141">
        <w:rPr>
          <w:bCs/>
        </w:rPr>
        <w:t xml:space="preserve">Как скот накормишь, так и молоко получишь. </w:t>
      </w:r>
    </w:p>
    <w:p w:rsidR="00A21514" w:rsidRPr="00282141" w:rsidRDefault="00E52BBA" w:rsidP="00AC3FB0">
      <w:pPr>
        <w:numPr>
          <w:ilvl w:val="0"/>
          <w:numId w:val="3"/>
        </w:numPr>
      </w:pPr>
      <w:r w:rsidRPr="00282141">
        <w:rPr>
          <w:bCs/>
        </w:rPr>
        <w:t xml:space="preserve">Корова в тепле - молоко на столе. </w:t>
      </w:r>
    </w:p>
    <w:p w:rsidR="00AC3FB0" w:rsidRPr="003C77BF" w:rsidRDefault="00AC3FB0"/>
    <w:p w:rsidR="00AC3FB0" w:rsidRPr="003C77BF" w:rsidRDefault="00AC3FB0"/>
    <w:p w:rsidR="00AC3FB0" w:rsidRPr="003C77BF" w:rsidRDefault="00AC3FB0"/>
    <w:p w:rsidR="00AC3FB0" w:rsidRPr="003C77BF" w:rsidRDefault="00AC3FB0"/>
    <w:p w:rsidR="00AC3FB0" w:rsidRPr="003C77BF" w:rsidRDefault="00AC3FB0"/>
    <w:p w:rsidR="00AC3FB0" w:rsidRPr="003C77BF" w:rsidRDefault="00AC3FB0"/>
    <w:sectPr w:rsidR="00AC3FB0" w:rsidRPr="003C77BF" w:rsidSect="007D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2066"/>
    <w:multiLevelType w:val="hybridMultilevel"/>
    <w:tmpl w:val="4D9A6EAE"/>
    <w:lvl w:ilvl="0" w:tplc="9C969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06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27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A0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41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ED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0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C6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6D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733996"/>
    <w:multiLevelType w:val="hybridMultilevel"/>
    <w:tmpl w:val="DEDAF338"/>
    <w:lvl w:ilvl="0" w:tplc="4808E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890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0617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AD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084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04B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09F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697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039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74552D"/>
    <w:multiLevelType w:val="hybridMultilevel"/>
    <w:tmpl w:val="C416F7B2"/>
    <w:lvl w:ilvl="0" w:tplc="F2903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44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6D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21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E0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CB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C8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44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45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812D39"/>
    <w:multiLevelType w:val="hybridMultilevel"/>
    <w:tmpl w:val="41CA2D30"/>
    <w:lvl w:ilvl="0" w:tplc="076C3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EA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05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86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48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0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8E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09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4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79"/>
    <w:rsid w:val="00052576"/>
    <w:rsid w:val="000C781F"/>
    <w:rsid w:val="00103C70"/>
    <w:rsid w:val="00282141"/>
    <w:rsid w:val="002B247D"/>
    <w:rsid w:val="0030548F"/>
    <w:rsid w:val="0038306A"/>
    <w:rsid w:val="003C77BF"/>
    <w:rsid w:val="004E5C7C"/>
    <w:rsid w:val="005525CA"/>
    <w:rsid w:val="005A2186"/>
    <w:rsid w:val="00624327"/>
    <w:rsid w:val="006B65A0"/>
    <w:rsid w:val="007D1ADE"/>
    <w:rsid w:val="00945199"/>
    <w:rsid w:val="00974C89"/>
    <w:rsid w:val="009C2EC5"/>
    <w:rsid w:val="00A21514"/>
    <w:rsid w:val="00AC3FB0"/>
    <w:rsid w:val="00AD4968"/>
    <w:rsid w:val="00B61A79"/>
    <w:rsid w:val="00B702B1"/>
    <w:rsid w:val="00C11584"/>
    <w:rsid w:val="00CF577E"/>
    <w:rsid w:val="00E52BBA"/>
    <w:rsid w:val="00FB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1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7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78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C78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781F"/>
    <w:pPr>
      <w:keepNext/>
      <w:suppressAutoHyphens w:val="0"/>
      <w:ind w:firstLine="720"/>
      <w:jc w:val="both"/>
      <w:outlineLvl w:val="3"/>
    </w:pPr>
    <w:rPr>
      <w:rFonts w:ascii="Arial" w:hAnsi="Arial"/>
      <w:i/>
      <w:color w:val="FF0000"/>
    </w:rPr>
  </w:style>
  <w:style w:type="paragraph" w:styleId="5">
    <w:name w:val="heading 5"/>
    <w:basedOn w:val="a"/>
    <w:next w:val="a"/>
    <w:link w:val="50"/>
    <w:qFormat/>
    <w:rsid w:val="000C7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C78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C781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0C781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81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C781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C781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C781F"/>
    <w:rPr>
      <w:rFonts w:ascii="Arial" w:hAnsi="Arial"/>
      <w:i/>
      <w:color w:val="FF0000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0C781F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C781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0C781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C781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Emphasis"/>
    <w:basedOn w:val="a0"/>
    <w:qFormat/>
    <w:rsid w:val="000C781F"/>
    <w:rPr>
      <w:i/>
      <w:iCs/>
    </w:rPr>
  </w:style>
  <w:style w:type="paragraph" w:styleId="a4">
    <w:name w:val="No Spacing"/>
    <w:uiPriority w:val="1"/>
    <w:qFormat/>
    <w:rsid w:val="000C781F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C3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FB0"/>
    <w:rPr>
      <w:rFonts w:ascii="Tahoma" w:hAnsi="Tahoma" w:cs="Tahoma"/>
      <w:sz w:val="16"/>
      <w:szCs w:val="16"/>
      <w:lang w:eastAsia="ar-SA"/>
    </w:rPr>
  </w:style>
  <w:style w:type="character" w:customStyle="1" w:styleId="FontStyle40">
    <w:name w:val="Font Style40"/>
    <w:basedOn w:val="a0"/>
    <w:rsid w:val="0030548F"/>
    <w:rPr>
      <w:rFonts w:ascii="Arial" w:hAnsi="Arial" w:cs="Arial" w:hint="defaul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6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3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9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3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1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6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2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6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7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Ирина</dc:creator>
  <cp:keywords/>
  <dc:description/>
  <cp:lastModifiedBy>User</cp:lastModifiedBy>
  <cp:revision>14</cp:revision>
  <dcterms:created xsi:type="dcterms:W3CDTF">2013-01-27T16:52:00Z</dcterms:created>
  <dcterms:modified xsi:type="dcterms:W3CDTF">2013-01-28T18:17:00Z</dcterms:modified>
</cp:coreProperties>
</file>