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D2" w:rsidRPr="000769D2" w:rsidRDefault="000769D2" w:rsidP="000769D2">
      <w:pPr>
        <w:pStyle w:val="a3"/>
        <w:spacing w:before="100" w:beforeAutospacing="1"/>
        <w:jc w:val="both"/>
        <w:rPr>
          <w:color w:val="000000"/>
        </w:rPr>
      </w:pPr>
      <w:r w:rsidRPr="000769D2">
        <w:rPr>
          <w:b/>
          <w:color w:val="000000"/>
        </w:rPr>
        <w:t>Приложение 1.</w:t>
      </w:r>
    </w:p>
    <w:p w:rsidR="000769D2" w:rsidRPr="000769D2" w:rsidRDefault="000769D2" w:rsidP="000769D2">
      <w:pPr>
        <w:pStyle w:val="a3"/>
        <w:spacing w:before="100" w:beforeAutospacing="1"/>
        <w:jc w:val="both"/>
        <w:rPr>
          <w:color w:val="000000"/>
        </w:rPr>
      </w:pP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Первые настоящие наземные животные.</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Живое ископаемое животное.</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Представитель рептилий, меняющий окраску.</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«Плачущее животное»</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Ядовитая змея.</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Прыткая …</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Способность животных восстанавливать утраченные органы.</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Предмет ухода за волосами, изготавливаемый из панциря черепах.</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Самая большая черепаха.</w:t>
      </w:r>
    </w:p>
    <w:p w:rsidR="000769D2" w:rsidRPr="000769D2" w:rsidRDefault="000769D2" w:rsidP="000769D2">
      <w:pPr>
        <w:numPr>
          <w:ilvl w:val="0"/>
          <w:numId w:val="1"/>
        </w:numPr>
        <w:spacing w:before="100" w:beforeAutospacing="1" w:after="100" w:afterAutospacing="1" w:line="240" w:lineRule="auto"/>
        <w:rPr>
          <w:rFonts w:ascii="Times New Roman" w:hAnsi="Times New Roman" w:cs="Times New Roman"/>
          <w:sz w:val="24"/>
          <w:szCs w:val="24"/>
        </w:rPr>
      </w:pPr>
      <w:r w:rsidRPr="000769D2">
        <w:rPr>
          <w:rFonts w:ascii="Times New Roman" w:hAnsi="Times New Roman" w:cs="Times New Roman"/>
          <w:sz w:val="24"/>
          <w:szCs w:val="24"/>
        </w:rPr>
        <w:t>Орган осязания змей.</w:t>
      </w:r>
    </w:p>
    <w:p w:rsidR="000769D2" w:rsidRDefault="000769D2">
      <w:pPr>
        <w:rPr>
          <w:rFonts w:ascii="Times New Roman" w:hAnsi="Times New Roman" w:cs="Times New Roman"/>
          <w:sz w:val="24"/>
          <w:szCs w:val="24"/>
        </w:rPr>
      </w:pPr>
      <w:r>
        <w:rPr>
          <w:rFonts w:ascii="Times New Roman" w:hAnsi="Times New Roman" w:cs="Times New Roman"/>
          <w:noProof/>
          <w:sz w:val="24"/>
          <w:szCs w:val="24"/>
        </w:rPr>
        <w:pict>
          <v:group id="_x0000_s1106" editas="canvas" style="position:absolute;margin-left:-17.55pt;margin-top:18.45pt;width:510.35pt;height:428.25pt;z-index:-251658240" coordorigin="2134,3189" coordsize="7656,6661" wrapcoords="10736 567 10705 2988 5908 3405 5908 4880 10228 5409 10705 5409 10705 6015 8672 6204 8322 6280 8322 7755 10705 7830 10705 10251 6289 10516 5908 10592 5908 12029 10705 12067 10705 13278 9625 13391 9498 13429 9498 14488 -32 14829 -32 16342 8322 16909 8322 17779 9720 18120 10705 18120 10705 20579 15628 20579 15628 19330 19122 19330 20456 19179 20488 17742 20234 17704 16835 17515 16899 16304 13246 15699 13246 15094 16454 15094 18074 14904 18106 13429 17852 13391 12039 13278 12039 10857 17058 10857 20456 10630 20488 9117 12039 9041 12039 7830 18106 7755 18106 6242 12039 6015 12039 5409 12388 5409 15628 4880 15692 3442 14929 3329 12039 2988 12039 2383 15025 2383 19281 2043 19249 567 10736 56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2134;top:3189;width:7656;height:6661" o:preferrelative="f">
              <v:fill o:detectmouseclick="t"/>
              <v:path o:extrusionok="t" o:connecttype="none"/>
            </v:shape>
            <v:rect id="_x0000_s1108" style="position:absolute;left:5962;top:3376;width:425;height:441">
              <v:textbox style="mso-next-textbox:#_x0000_s1108">
                <w:txbxContent>
                  <w:p w:rsidR="000769D2" w:rsidRDefault="000769D2" w:rsidP="000769D2">
                    <w:pPr>
                      <w:autoSpaceDE w:val="0"/>
                      <w:autoSpaceDN w:val="0"/>
                      <w:adjustRightInd w:val="0"/>
                      <w:rPr>
                        <w:rFonts w:ascii="Arial" w:hAnsi="Arial" w:cs="Arial"/>
                        <w:color w:val="000000"/>
                        <w:sz w:val="36"/>
                        <w:szCs w:val="36"/>
                      </w:rPr>
                    </w:pPr>
                    <w:r>
                      <w:rPr>
                        <w:color w:val="000000"/>
                      </w:rPr>
                      <w:t>1</w:t>
                    </w:r>
                  </w:p>
                </w:txbxContent>
              </v:textbox>
            </v:rect>
            <v:rect id="_x0000_s1109" style="position:absolute;left:5962;top:3817;width:426;height:441"/>
            <v:rect id="_x0000_s1110" style="position:absolute;left:5962;top:4699;width:426;height:441"/>
            <v:rect id="_x0000_s1111" style="position:absolute;left:5962;top:5140;width:426;height:441"/>
            <v:rect id="_x0000_s1112" style="position:absolute;left:5962;top:5581;width:426;height:441"/>
            <v:rect id="_x0000_s1113" style="position:absolute;left:5962;top:6022;width:426;height:441">
              <v:textbox style="mso-next-textbox:#_x0000_s1113">
                <w:txbxContent>
                  <w:p w:rsidR="000769D2" w:rsidRDefault="000769D2" w:rsidP="000769D2">
                    <w:pPr>
                      <w:autoSpaceDE w:val="0"/>
                      <w:autoSpaceDN w:val="0"/>
                      <w:adjustRightInd w:val="0"/>
                      <w:rPr>
                        <w:rFonts w:ascii="Arial" w:hAnsi="Arial" w:cs="Arial"/>
                        <w:color w:val="000000"/>
                        <w:sz w:val="36"/>
                        <w:szCs w:val="36"/>
                      </w:rPr>
                    </w:pPr>
                    <w:r>
                      <w:rPr>
                        <w:color w:val="000000"/>
                      </w:rPr>
                      <w:t>4</w:t>
                    </w:r>
                  </w:p>
                </w:txbxContent>
              </v:textbox>
            </v:rect>
            <v:rect id="_x0000_s1114" style="position:absolute;left:5962;top:6463;width:426;height:441"/>
            <v:rect id="_x0000_s1115" style="position:absolute;left:5962;top:6904;width:426;height:441"/>
            <v:rect id="_x0000_s1116" style="position:absolute;left:5962;top:7345;width:426;height:441"/>
            <v:rect id="_x0000_s1117" style="position:absolute;left:5962;top:7786;width:426;height:441"/>
            <v:rect id="_x0000_s1118" style="position:absolute;left:5962;top:8227;width:426;height:441"/>
            <v:rect id="_x0000_s1119" style="position:absolute;left:5962;top:8668;width:426;height:441">
              <v:textbox style="mso-next-textbox:#_x0000_s1119">
                <w:txbxContent>
                  <w:p w:rsidR="000769D2" w:rsidRDefault="000769D2" w:rsidP="000769D2">
                    <w:pPr>
                      <w:autoSpaceDE w:val="0"/>
                      <w:autoSpaceDN w:val="0"/>
                      <w:adjustRightInd w:val="0"/>
                      <w:rPr>
                        <w:rFonts w:ascii="Arial" w:hAnsi="Arial" w:cs="Arial"/>
                        <w:color w:val="000000"/>
                        <w:sz w:val="36"/>
                        <w:szCs w:val="36"/>
                      </w:rPr>
                    </w:pPr>
                    <w:r>
                      <w:rPr>
                        <w:color w:val="000000"/>
                      </w:rPr>
                      <w:t>9</w:t>
                    </w:r>
                  </w:p>
                </w:txbxContent>
              </v:textbox>
            </v:rect>
            <v:rect id="_x0000_s1120" style="position:absolute;left:5962;top:9109;width:426;height:441">
              <v:textbox style="mso-next-textbox:#_x0000_s1120">
                <w:txbxContent>
                  <w:p w:rsidR="000769D2" w:rsidRDefault="000769D2" w:rsidP="000769D2">
                    <w:pPr>
                      <w:autoSpaceDE w:val="0"/>
                      <w:autoSpaceDN w:val="0"/>
                      <w:adjustRightInd w:val="0"/>
                      <w:rPr>
                        <w:rFonts w:ascii="Arial" w:hAnsi="Arial" w:cs="Arial"/>
                        <w:color w:val="000000"/>
                        <w:sz w:val="36"/>
                        <w:szCs w:val="36"/>
                      </w:rPr>
                    </w:pPr>
                    <w:r>
                      <w:rPr>
                        <w:color w:val="000000"/>
                      </w:rPr>
                      <w:t>10</w:t>
                    </w:r>
                  </w:p>
                </w:txbxContent>
              </v:textbox>
            </v:rect>
            <v:rect id="_x0000_s1121" style="position:absolute;left:6387;top:3376;width:426;height:441"/>
            <v:rect id="_x0000_s1122" style="position:absolute;left:6813;top:3376;width:426;height:441"/>
            <v:rect id="_x0000_s1123" style="position:absolute;left:7663;top:3376;width:426;height:441"/>
            <v:rect id="_x0000_s1124" style="position:absolute;left:7238;top:3376;width:426;height:441"/>
            <v:rect id="_x0000_s1125" style="position:absolute;left:8089;top:3376;width:426;height:441"/>
            <v:rect id="_x0000_s1126" style="position:absolute;left:8514;top:3376;width:426;height:441"/>
            <v:rect id="_x0000_s1127" style="position:absolute;left:7238;top:4258;width:426;height:441"/>
            <v:rect id="_x0000_s1128" style="position:absolute;left:6813;top:4258;width:426;height:441"/>
            <v:rect id="_x0000_s1129" style="position:absolute;left:6387;top:4258;width:426;height:441"/>
            <v:rect id="_x0000_s1130" style="position:absolute;left:5538;top:5138;width:426;height:441"/>
            <v:rect id="_x0000_s1131" style="position:absolute;left:6387;top:5140;width:426;height:441"/>
            <v:rect id="_x0000_s1132" style="position:absolute;left:5112;top:5140;width:426;height:441">
              <v:textbox style="mso-next-textbox:#_x0000_s1132">
                <w:txbxContent>
                  <w:p w:rsidR="000769D2" w:rsidRDefault="000769D2" w:rsidP="000769D2">
                    <w:pPr>
                      <w:autoSpaceDE w:val="0"/>
                      <w:autoSpaceDN w:val="0"/>
                      <w:adjustRightInd w:val="0"/>
                      <w:rPr>
                        <w:rFonts w:ascii="Arial" w:hAnsi="Arial" w:cs="Arial"/>
                        <w:color w:val="000000"/>
                        <w:sz w:val="36"/>
                        <w:szCs w:val="36"/>
                      </w:rPr>
                    </w:pPr>
                    <w:r>
                      <w:rPr>
                        <w:color w:val="000000"/>
                      </w:rPr>
                      <w:t>3</w:t>
                    </w:r>
                  </w:p>
                </w:txbxContent>
              </v:textbox>
            </v:rect>
            <v:rect id="_x0000_s1133" style="position:absolute;left:4261;top:4258;width:426;height:441">
              <v:textbox style="mso-next-textbox:#_x0000_s1133">
                <w:txbxContent>
                  <w:p w:rsidR="000769D2" w:rsidRDefault="000769D2" w:rsidP="000769D2">
                    <w:pPr>
                      <w:autoSpaceDE w:val="0"/>
                      <w:autoSpaceDN w:val="0"/>
                      <w:adjustRightInd w:val="0"/>
                      <w:rPr>
                        <w:rFonts w:ascii="Arial" w:hAnsi="Arial" w:cs="Arial"/>
                        <w:color w:val="000000"/>
                        <w:sz w:val="36"/>
                        <w:szCs w:val="36"/>
                      </w:rPr>
                    </w:pPr>
                    <w:r>
                      <w:rPr>
                        <w:color w:val="000000"/>
                      </w:rPr>
                      <w:t>2</w:t>
                    </w:r>
                  </w:p>
                </w:txbxContent>
              </v:textbox>
            </v:rect>
            <v:rect id="_x0000_s1134" style="position:absolute;left:4686;top:4258;width:426;height:441"/>
            <v:rect id="_x0000_s1135" style="position:absolute;left:5537;top:4258;width:426;height:441"/>
            <v:rect id="_x0000_s1136" style="position:absolute;left:5112;top:4258;width:426;height:441"/>
            <v:rect id="_x0000_s1137" style="position:absolute;left:7238;top:6022;width:426;height:441"/>
            <v:rect id="_x0000_s1138" style="position:absolute;left:6813;top:6022;width:426;height:441"/>
            <v:rect id="_x0000_s1139" style="position:absolute;left:6387;top:6022;width:426;height:441"/>
            <v:rect id="_x0000_s1140" style="position:absolute;left:8088;top:5140;width:426;height:441"/>
            <v:rect id="_x0000_s1141" style="position:absolute;left:7663;top:5140;width:426;height:441"/>
            <v:rect id="_x0000_s1142" style="position:absolute;left:7238;top:5140;width:426;height:441"/>
            <v:rect id="_x0000_s1143" style="position:absolute;left:6813;top:5140;width:426;height:441"/>
            <v:rect id="_x0000_s1144" style="position:absolute;left:8514;top:6022;width:426;height:441"/>
            <v:rect id="_x0000_s1145" style="position:absolute;left:8088;top:6022;width:426;height:441"/>
            <v:rect id="_x0000_s1146" style="position:absolute;left:7663;top:6022;width:426;height:441"/>
            <v:rect id="_x0000_s1147" style="position:absolute;left:8939;top:6022;width:426;height:441"/>
            <v:rect id="_x0000_s1148" style="position:absolute;left:4686;top:6463;width:426;height:441"/>
            <v:rect id="_x0000_s1149" style="position:absolute;left:5112;top:6463;width:426;height:441"/>
            <v:rect id="_x0000_s1150" style="position:absolute;left:5537;top:6463;width:426;height:441"/>
            <v:rect id="_x0000_s1151" style="position:absolute;left:4261;top:6463;width:425;height:441">
              <v:textbox style="mso-next-textbox:#_x0000_s1151">
                <w:txbxContent>
                  <w:p w:rsidR="000769D2" w:rsidRDefault="000769D2" w:rsidP="000769D2">
                    <w:pPr>
                      <w:autoSpaceDE w:val="0"/>
                      <w:autoSpaceDN w:val="0"/>
                      <w:adjustRightInd w:val="0"/>
                      <w:rPr>
                        <w:rFonts w:ascii="Arial" w:hAnsi="Arial" w:cs="Arial"/>
                        <w:color w:val="000000"/>
                        <w:sz w:val="36"/>
                        <w:szCs w:val="36"/>
                      </w:rPr>
                    </w:pPr>
                    <w:r>
                      <w:rPr>
                        <w:color w:val="000000"/>
                      </w:rPr>
                      <w:t>5</w:t>
                    </w:r>
                  </w:p>
                </w:txbxContent>
              </v:textbox>
            </v:rect>
            <v:rect id="_x0000_s1152" style="position:absolute;left:4686;top:7786;width:426;height:441"/>
            <v:rect id="_x0000_s1153" style="position:absolute;left:5112;top:7786;width:426;height:441"/>
            <v:rect id="_x0000_s1154" style="position:absolute;left:5537;top:7786;width:426;height:441"/>
            <v:rect id="_x0000_s1155" style="position:absolute;left:6388;top:7786;width:426;height:441"/>
            <v:rect id="_x0000_s1156" style="position:absolute;left:8089;top:7345;width:426;height:441"/>
            <v:rect id="_x0000_s1157" style="position:absolute;left:7664;top:7345;width:427;height:441"/>
            <v:rect id="_x0000_s1158" style="position:absolute;left:7238;top:7345;width:428;height:441"/>
            <v:rect id="_x0000_s1159" style="position:absolute;left:6813;top:7345;width:426;height:441"/>
            <v:rect id="_x0000_s1160" style="position:absolute;left:6388;top:7345;width:426;height:441"/>
            <v:rect id="_x0000_s1161" style="position:absolute;left:5537;top:7345;width:426;height:441">
              <v:textbox style="mso-next-textbox:#_x0000_s1161">
                <w:txbxContent>
                  <w:p w:rsidR="000769D2" w:rsidRDefault="000769D2" w:rsidP="000769D2">
                    <w:pPr>
                      <w:autoSpaceDE w:val="0"/>
                      <w:autoSpaceDN w:val="0"/>
                      <w:adjustRightInd w:val="0"/>
                      <w:rPr>
                        <w:rFonts w:ascii="Arial" w:hAnsi="Arial" w:cs="Arial"/>
                        <w:color w:val="000000"/>
                        <w:sz w:val="36"/>
                        <w:szCs w:val="36"/>
                      </w:rPr>
                    </w:pPr>
                    <w:r>
                      <w:rPr>
                        <w:color w:val="000000"/>
                      </w:rPr>
                      <w:t>6</w:t>
                    </w:r>
                  </w:p>
                </w:txbxContent>
              </v:textbox>
            </v:rect>
            <v:rect id="_x0000_s1162" style="position:absolute;left:2134;top:7786;width:426;height:441">
              <v:textbox style="mso-next-textbox:#_x0000_s1162">
                <w:txbxContent>
                  <w:p w:rsidR="000769D2" w:rsidRDefault="000769D2" w:rsidP="000769D2">
                    <w:pPr>
                      <w:autoSpaceDE w:val="0"/>
                      <w:autoSpaceDN w:val="0"/>
                      <w:adjustRightInd w:val="0"/>
                      <w:rPr>
                        <w:rFonts w:ascii="Arial" w:hAnsi="Arial" w:cs="Arial"/>
                        <w:color w:val="000000"/>
                        <w:sz w:val="36"/>
                        <w:szCs w:val="36"/>
                      </w:rPr>
                    </w:pPr>
                    <w:r>
                      <w:rPr>
                        <w:color w:val="000000"/>
                      </w:rPr>
                      <w:t>7</w:t>
                    </w:r>
                  </w:p>
                </w:txbxContent>
              </v:textbox>
            </v:rect>
            <v:rect id="_x0000_s1163" style="position:absolute;left:2560;top:7786;width:426;height:441"/>
            <v:rect id="_x0000_s1164" style="position:absolute;left:2985;top:7786;width:426;height:441"/>
            <v:rect id="_x0000_s1165" style="position:absolute;left:3411;top:7786;width:426;height:441"/>
            <v:rect id="_x0000_s1166" style="position:absolute;left:3836;top:7786;width:426;height:441"/>
            <v:rect id="_x0000_s1167" style="position:absolute;left:4261;top:7786;width:428;height:441"/>
            <v:rect id="_x0000_s1168" style="position:absolute;left:7238;top:8668;width:426;height:441"/>
            <v:rect id="_x0000_s1169" style="position:absolute;left:6813;top:8668;width:426;height:441"/>
            <v:rect id="_x0000_s1170" style="position:absolute;left:6387;top:8668;width:427;height:441"/>
            <v:rect id="_x0000_s1171" style="position:absolute;left:7663;top:8227;width:426;height:441"/>
            <v:rect id="_x0000_s1172" style="position:absolute;left:6387;top:8227;width:427;height:441"/>
            <v:rect id="_x0000_s1173" style="position:absolute;left:6813;top:8227;width:426;height:441"/>
            <v:rect id="_x0000_s1174" style="position:absolute;left:7238;top:8227;width:426;height:441"/>
            <v:rect id="_x0000_s1175" style="position:absolute;left:5537;top:8227;width:426;height:441"/>
            <v:rect id="_x0000_s1176" style="position:absolute;left:5112;top:8227;width:426;height:441">
              <v:textbox style="mso-next-textbox:#_x0000_s1176">
                <w:txbxContent>
                  <w:p w:rsidR="000769D2" w:rsidRDefault="000769D2" w:rsidP="000769D2">
                    <w:pPr>
                      <w:autoSpaceDE w:val="0"/>
                      <w:autoSpaceDN w:val="0"/>
                      <w:adjustRightInd w:val="0"/>
                      <w:rPr>
                        <w:rFonts w:ascii="Arial" w:hAnsi="Arial" w:cs="Arial"/>
                        <w:color w:val="000000"/>
                        <w:sz w:val="36"/>
                        <w:szCs w:val="36"/>
                      </w:rPr>
                    </w:pPr>
                    <w:r>
                      <w:rPr>
                        <w:color w:val="000000"/>
                      </w:rPr>
                      <w:t>8</w:t>
                    </w:r>
                  </w:p>
                </w:txbxContent>
              </v:textbox>
            </v:rect>
            <v:rect id="_x0000_s1177" style="position:absolute;left:7238;top:8668;width:426;height:441"/>
            <v:rect id="_x0000_s1178" style="position:absolute;left:7663;top:8668;width:426;height:441"/>
            <v:rect id="_x0000_s1179" style="position:absolute;left:8089;top:8668;width:426;height:441"/>
            <v:rect id="_x0000_s1180" style="position:absolute;left:8514;top:8668;width:426;height:441"/>
            <v:rect id="_x0000_s1181" style="position:absolute;left:8939;top:8668;width:426;height:441"/>
            <v:rect id="_x0000_s1182" style="position:absolute;left:7238;top:9109;width:426;height:441"/>
            <v:rect id="_x0000_s1183" style="position:absolute;left:6813;top:9109;width:426;height:441"/>
            <v:rect id="_x0000_s1184" style="position:absolute;left:6387;top:9109;width:426;height:441"/>
            <w10:wrap type="through"/>
          </v:group>
        </w:pict>
      </w: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Pr="000769D2" w:rsidRDefault="000769D2" w:rsidP="000769D2">
      <w:pPr>
        <w:rPr>
          <w:rFonts w:ascii="Times New Roman" w:hAnsi="Times New Roman" w:cs="Times New Roman"/>
          <w:sz w:val="24"/>
          <w:szCs w:val="24"/>
        </w:rPr>
      </w:pPr>
    </w:p>
    <w:p w:rsidR="000769D2" w:rsidRDefault="000769D2" w:rsidP="000769D2">
      <w:pPr>
        <w:rPr>
          <w:rFonts w:ascii="Times New Roman" w:hAnsi="Times New Roman" w:cs="Times New Roman"/>
          <w:sz w:val="24"/>
          <w:szCs w:val="24"/>
        </w:rPr>
      </w:pPr>
    </w:p>
    <w:p w:rsidR="000769D2" w:rsidRDefault="000769D2" w:rsidP="000769D2">
      <w:pPr>
        <w:rPr>
          <w:rFonts w:ascii="Times New Roman" w:hAnsi="Times New Roman" w:cs="Times New Roman"/>
          <w:sz w:val="24"/>
          <w:szCs w:val="24"/>
        </w:rPr>
      </w:pPr>
    </w:p>
    <w:p w:rsidR="00000000" w:rsidRDefault="000769D2" w:rsidP="000769D2">
      <w:pPr>
        <w:tabs>
          <w:tab w:val="left" w:pos="7905"/>
        </w:tabs>
        <w:rPr>
          <w:rFonts w:ascii="Times New Roman" w:hAnsi="Times New Roman" w:cs="Times New Roman"/>
          <w:sz w:val="24"/>
          <w:szCs w:val="24"/>
        </w:rPr>
      </w:pPr>
      <w:r>
        <w:rPr>
          <w:rFonts w:ascii="Times New Roman" w:hAnsi="Times New Roman" w:cs="Times New Roman"/>
          <w:sz w:val="24"/>
          <w:szCs w:val="24"/>
        </w:rPr>
        <w:tab/>
      </w:r>
    </w:p>
    <w:p w:rsidR="000769D2" w:rsidRDefault="000769D2" w:rsidP="000769D2">
      <w:pPr>
        <w:tabs>
          <w:tab w:val="left" w:pos="7905"/>
        </w:tabs>
        <w:rPr>
          <w:rFonts w:ascii="Times New Roman" w:hAnsi="Times New Roman" w:cs="Times New Roman"/>
          <w:sz w:val="24"/>
          <w:szCs w:val="24"/>
        </w:rPr>
      </w:pPr>
    </w:p>
    <w:p w:rsidR="000769D2" w:rsidRDefault="000769D2" w:rsidP="000769D2">
      <w:pPr>
        <w:tabs>
          <w:tab w:val="left" w:pos="7905"/>
        </w:tabs>
        <w:rPr>
          <w:rFonts w:ascii="Times New Roman" w:hAnsi="Times New Roman" w:cs="Times New Roman"/>
          <w:sz w:val="24"/>
          <w:szCs w:val="24"/>
        </w:rPr>
      </w:pPr>
    </w:p>
    <w:p w:rsidR="000769D2" w:rsidRPr="000769D2" w:rsidRDefault="000769D2" w:rsidP="000769D2">
      <w:pPr>
        <w:tabs>
          <w:tab w:val="left" w:pos="7905"/>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185" editas="canvas" style="position:absolute;margin-left:-43.95pt;margin-top:13.8pt;width:510.3pt;height:538.65pt;z-index:-251657216" coordorigin="2134,3376" coordsize="7656,8379" wrapcoords="10736 -30 10705 1895 5908 2226 5908 3399 10228 3821 10705 3821 10705 4302 8672 4452 8322 4513 8322 5686 10705 5746 10705 7671 6289 7882 5908 7942 5908 9085 10705 9115 10705 10078 9625 10168 9498 10198 9498 11041 -32 11311 -32 12515 8322 12966 8322 13628 9879 13929 10705 13929 10705 15884 15628 15884 15628 14891 19122 14891 20456 14771 20488 13598 20234 13568 16835 13447 16899 12485 13246 12003 13246 11522 16454 11522 18074 11372 18106 10198 17852 10168 12039 10078 12039 8153 17058 8153 20456 7972 20488 6769 12039 6709 12039 5746 18106 5686 18106 4482 12039 4302 12039 3821 12388 3821 15628 3399 15692 2256 14929 2166 12039 1895 12039 1414 15025 1414 19281 1143 19249 -30 10736 -30">
            <o:lock v:ext="edit" aspectratio="t"/>
            <v:shape id="_x0000_s1186" type="#_x0000_t75" style="position:absolute;left:2134;top:3376;width:7656;height:8379" o:preferrelative="f">
              <v:fill o:detectmouseclick="t"/>
              <v:path o:extrusionok="t" o:connecttype="none"/>
            </v:shape>
            <v:rect id="_x0000_s1187" style="position:absolute;left:5962;top:3376;width:425;height:441">
              <v:textbox style="mso-next-textbox:#_x0000_s1187">
                <w:txbxContent>
                  <w:p w:rsidR="000769D2" w:rsidRDefault="000769D2" w:rsidP="000769D2">
                    <w:proofErr w:type="spellStart"/>
                    <w:proofErr w:type="gramStart"/>
                    <w:r>
                      <w:t>п</w:t>
                    </w:r>
                    <w:proofErr w:type="spellEnd"/>
                    <w:proofErr w:type="gramEnd"/>
                  </w:p>
                </w:txbxContent>
              </v:textbox>
            </v:rect>
            <v:rect id="_x0000_s1188" style="position:absolute;left:5962;top:3817;width:426;height:441">
              <v:textbox style="mso-next-textbox:#_x0000_s1188">
                <w:txbxContent>
                  <w:p w:rsidR="000769D2" w:rsidRDefault="000769D2" w:rsidP="000769D2">
                    <w:proofErr w:type="spellStart"/>
                    <w:proofErr w:type="gramStart"/>
                    <w:r>
                      <w:t>р</w:t>
                    </w:r>
                    <w:proofErr w:type="spellEnd"/>
                    <w:proofErr w:type="gramEnd"/>
                  </w:p>
                </w:txbxContent>
              </v:textbox>
            </v:rect>
            <v:rect id="_x0000_s1189" style="position:absolute;left:5962;top:4699;width:426;height:441">
              <v:textbox style="mso-next-textbox:#_x0000_s1189">
                <w:txbxContent>
                  <w:p w:rsidR="000769D2" w:rsidRDefault="000769D2" w:rsidP="000769D2">
                    <w:r>
                      <w:t>с</w:t>
                    </w:r>
                  </w:p>
                </w:txbxContent>
              </v:textbox>
            </v:rect>
            <v:rect id="_x0000_s1190" style="position:absolute;left:5962;top:5140;width:426;height:441">
              <v:textbox style="mso-next-textbox:#_x0000_s1190">
                <w:txbxContent>
                  <w:p w:rsidR="000769D2" w:rsidRDefault="000769D2" w:rsidP="000769D2">
                    <w:r>
                      <w:t>м</w:t>
                    </w:r>
                  </w:p>
                </w:txbxContent>
              </v:textbox>
            </v:rect>
            <v:rect id="_x0000_s1191" style="position:absolute;left:5962;top:5581;width:426;height:441">
              <v:textbox style="mso-next-textbox:#_x0000_s1191">
                <w:txbxContent>
                  <w:p w:rsidR="000769D2" w:rsidRDefault="000769D2" w:rsidP="000769D2">
                    <w:proofErr w:type="spellStart"/>
                    <w:r>
                      <w:t>ы</w:t>
                    </w:r>
                    <w:proofErr w:type="spellEnd"/>
                  </w:p>
                </w:txbxContent>
              </v:textbox>
            </v:rect>
            <v:rect id="_x0000_s1192" style="position:absolute;left:5962;top:6022;width:426;height:441">
              <v:textbox style="mso-next-textbox:#_x0000_s1192">
                <w:txbxContent>
                  <w:p w:rsidR="000769D2" w:rsidRDefault="000769D2" w:rsidP="000769D2">
                    <w:r>
                      <w:t>к</w:t>
                    </w:r>
                  </w:p>
                </w:txbxContent>
              </v:textbox>
            </v:rect>
            <v:rect id="_x0000_s1193" style="position:absolute;left:5962;top:6463;width:426;height:441">
              <v:textbox style="mso-next-textbox:#_x0000_s1193">
                <w:txbxContent>
                  <w:p w:rsidR="000769D2" w:rsidRDefault="000769D2" w:rsidP="000769D2">
                    <w:r>
                      <w:t>а</w:t>
                    </w:r>
                  </w:p>
                </w:txbxContent>
              </v:textbox>
            </v:rect>
            <v:rect id="_x0000_s1194" style="position:absolute;left:5962;top:6904;width:426;height:441">
              <v:textbox style="mso-next-textbox:#_x0000_s1194">
                <w:txbxContent>
                  <w:p w:rsidR="000769D2" w:rsidRDefault="000769D2" w:rsidP="000769D2">
                    <w:proofErr w:type="spellStart"/>
                    <w:r>
                      <w:t>ю</w:t>
                    </w:r>
                    <w:proofErr w:type="spellEnd"/>
                  </w:p>
                </w:txbxContent>
              </v:textbox>
            </v:rect>
            <v:rect id="_x0000_s1195" style="position:absolute;left:5962;top:7345;width:426;height:441">
              <v:textbox style="mso-next-textbox:#_x0000_s1195">
                <w:txbxContent>
                  <w:p w:rsidR="000769D2" w:rsidRDefault="000769D2" w:rsidP="000769D2">
                    <w:proofErr w:type="spellStart"/>
                    <w:r>
                      <w:t>щ</w:t>
                    </w:r>
                    <w:proofErr w:type="spellEnd"/>
                  </w:p>
                </w:txbxContent>
              </v:textbox>
            </v:rect>
            <v:rect id="_x0000_s1196" style="position:absolute;left:5962;top:7786;width:426;height:441">
              <v:textbox>
                <w:txbxContent>
                  <w:p w:rsidR="000769D2" w:rsidRDefault="000769D2" w:rsidP="000769D2">
                    <w:r>
                      <w:t>и</w:t>
                    </w:r>
                  </w:p>
                </w:txbxContent>
              </v:textbox>
            </v:rect>
            <v:rect id="_x0000_s1197" style="position:absolute;left:5962;top:8227;width:426;height:441">
              <v:textbox>
                <w:txbxContent>
                  <w:p w:rsidR="000769D2" w:rsidRDefault="000769D2" w:rsidP="000769D2">
                    <w:r>
                      <w:t>е</w:t>
                    </w:r>
                  </w:p>
                </w:txbxContent>
              </v:textbox>
            </v:rect>
            <v:rect id="_x0000_s1198" style="position:absolute;left:5962;top:8668;width:426;height:441">
              <v:textbox style="mso-next-textbox:#_x0000_s1198">
                <w:txbxContent>
                  <w:p w:rsidR="000769D2" w:rsidRDefault="000769D2" w:rsidP="000769D2">
                    <w:r>
                      <w:t>с</w:t>
                    </w:r>
                  </w:p>
                </w:txbxContent>
              </v:textbox>
            </v:rect>
            <v:rect id="_x0000_s1199" style="position:absolute;left:5962;top:9109;width:426;height:441">
              <v:textbox style="mso-next-textbox:#_x0000_s1199">
                <w:txbxContent>
                  <w:p w:rsidR="000769D2" w:rsidRDefault="000769D2" w:rsidP="000769D2">
                    <w:r>
                      <w:t>я</w:t>
                    </w:r>
                  </w:p>
                </w:txbxContent>
              </v:textbox>
            </v:rect>
            <v:rect id="_x0000_s1200" style="position:absolute;left:6387;top:3376;width:426;height:441">
              <v:textbox>
                <w:txbxContent>
                  <w:p w:rsidR="000769D2" w:rsidRDefault="000769D2" w:rsidP="000769D2">
                    <w:r>
                      <w:t>а</w:t>
                    </w:r>
                  </w:p>
                </w:txbxContent>
              </v:textbox>
            </v:rect>
            <v:rect id="_x0000_s1201" style="position:absolute;left:6813;top:3376;width:426;height:441">
              <v:textbox>
                <w:txbxContent>
                  <w:p w:rsidR="000769D2" w:rsidRDefault="000769D2" w:rsidP="000769D2">
                    <w:proofErr w:type="spellStart"/>
                    <w:r>
                      <w:t>н</w:t>
                    </w:r>
                    <w:proofErr w:type="spellEnd"/>
                  </w:p>
                </w:txbxContent>
              </v:textbox>
            </v:rect>
            <v:rect id="_x0000_s1202" style="position:absolute;left:7663;top:3376;width:426;height:441">
              <v:textbox>
                <w:txbxContent>
                  <w:p w:rsidR="000769D2" w:rsidRDefault="000769D2" w:rsidP="000769D2">
                    <w:r>
                      <w:t>и</w:t>
                    </w:r>
                  </w:p>
                </w:txbxContent>
              </v:textbox>
            </v:rect>
            <v:rect id="_x0000_s1203" style="position:absolute;left:7238;top:3376;width:426;height:441">
              <v:textbox>
                <w:txbxContent>
                  <w:p w:rsidR="000769D2" w:rsidRDefault="000769D2" w:rsidP="000769D2">
                    <w:proofErr w:type="spellStart"/>
                    <w:r>
                      <w:t>ц</w:t>
                    </w:r>
                    <w:proofErr w:type="spellEnd"/>
                  </w:p>
                </w:txbxContent>
              </v:textbox>
            </v:rect>
            <v:rect id="_x0000_s1204" style="position:absolute;left:8089;top:3376;width:426;height:441">
              <v:textbox>
                <w:txbxContent>
                  <w:p w:rsidR="000769D2" w:rsidRDefault="000769D2" w:rsidP="000769D2">
                    <w:proofErr w:type="spellStart"/>
                    <w:proofErr w:type="gramStart"/>
                    <w:r>
                      <w:t>р</w:t>
                    </w:r>
                    <w:proofErr w:type="spellEnd"/>
                    <w:proofErr w:type="gramEnd"/>
                  </w:p>
                </w:txbxContent>
              </v:textbox>
            </v:rect>
            <v:rect id="_x0000_s1205" style="position:absolute;left:8514;top:3376;width:426;height:441">
              <v:textbox>
                <w:txbxContent>
                  <w:p w:rsidR="000769D2" w:rsidRDefault="000769D2" w:rsidP="000769D2">
                    <w:proofErr w:type="spellStart"/>
                    <w:r>
                      <w:t>ь</w:t>
                    </w:r>
                    <w:proofErr w:type="spellEnd"/>
                  </w:p>
                </w:txbxContent>
              </v:textbox>
            </v:rect>
            <v:rect id="_x0000_s1206" style="position:absolute;left:7238;top:4258;width:426;height:441">
              <v:textbox>
                <w:txbxContent>
                  <w:p w:rsidR="000769D2" w:rsidRDefault="000769D2" w:rsidP="000769D2">
                    <w:r>
                      <w:t>я</w:t>
                    </w:r>
                  </w:p>
                </w:txbxContent>
              </v:textbox>
            </v:rect>
            <v:rect id="_x0000_s1207" style="position:absolute;left:6813;top:4258;width:426;height:441">
              <v:textbox>
                <w:txbxContent>
                  <w:p w:rsidR="000769D2" w:rsidRDefault="000769D2" w:rsidP="000769D2">
                    <w:r>
                      <w:t>и</w:t>
                    </w:r>
                  </w:p>
                </w:txbxContent>
              </v:textbox>
            </v:rect>
            <v:rect id="_x0000_s1208" style="position:absolute;left:6387;top:4258;width:426;height:441">
              <v:textbox>
                <w:txbxContent>
                  <w:p w:rsidR="000769D2" w:rsidRDefault="000769D2" w:rsidP="000769D2">
                    <w:proofErr w:type="spellStart"/>
                    <w:proofErr w:type="gramStart"/>
                    <w:r>
                      <w:t>р</w:t>
                    </w:r>
                    <w:proofErr w:type="spellEnd"/>
                    <w:proofErr w:type="gramEnd"/>
                  </w:p>
                </w:txbxContent>
              </v:textbox>
            </v:rect>
            <v:rect id="_x0000_s1209" style="position:absolute;left:5537;top:5140;width:426;height:441">
              <v:textbox>
                <w:txbxContent>
                  <w:p w:rsidR="000769D2" w:rsidRDefault="000769D2" w:rsidP="000769D2">
                    <w:r>
                      <w:t>а</w:t>
                    </w:r>
                  </w:p>
                </w:txbxContent>
              </v:textbox>
            </v:rect>
            <v:rect id="_x0000_s1210" style="position:absolute;left:6387;top:5140;width:426;height:441">
              <v:textbox>
                <w:txbxContent>
                  <w:p w:rsidR="000769D2" w:rsidRDefault="000769D2" w:rsidP="000769D2">
                    <w:r>
                      <w:t>е</w:t>
                    </w:r>
                  </w:p>
                </w:txbxContent>
              </v:textbox>
            </v:rect>
            <v:rect id="_x0000_s1211" style="position:absolute;left:5112;top:5140;width:426;height:441">
              <v:textbox style="mso-next-textbox:#_x0000_s1211">
                <w:txbxContent>
                  <w:p w:rsidR="000769D2" w:rsidRDefault="000769D2" w:rsidP="000769D2">
                    <w:proofErr w:type="spellStart"/>
                    <w:r>
                      <w:t>х</w:t>
                    </w:r>
                    <w:proofErr w:type="spellEnd"/>
                  </w:p>
                </w:txbxContent>
              </v:textbox>
            </v:rect>
            <v:rect id="_x0000_s1212" style="position:absolute;left:4261;top:4258;width:426;height:441">
              <v:textbox style="mso-next-textbox:#_x0000_s1212">
                <w:txbxContent>
                  <w:p w:rsidR="000769D2" w:rsidRDefault="000769D2" w:rsidP="000769D2">
                    <w:r>
                      <w:t>г</w:t>
                    </w:r>
                  </w:p>
                </w:txbxContent>
              </v:textbox>
            </v:rect>
            <v:rect id="_x0000_s1213" style="position:absolute;left:4686;top:4258;width:426;height:441">
              <v:textbox>
                <w:txbxContent>
                  <w:p w:rsidR="000769D2" w:rsidRDefault="000769D2" w:rsidP="000769D2">
                    <w:r>
                      <w:t>а</w:t>
                    </w:r>
                  </w:p>
                </w:txbxContent>
              </v:textbox>
            </v:rect>
            <v:rect id="_x0000_s1214" style="position:absolute;left:5537;top:4258;width:426;height:441">
              <v:textbox>
                <w:txbxContent>
                  <w:p w:rsidR="000769D2" w:rsidRDefault="000769D2" w:rsidP="000769D2">
                    <w:r>
                      <w:t>т</w:t>
                    </w:r>
                  </w:p>
                </w:txbxContent>
              </v:textbox>
            </v:rect>
            <v:rect id="_x0000_s1215" style="position:absolute;left:5112;top:4258;width:426;height:441">
              <v:textbox>
                <w:txbxContent>
                  <w:p w:rsidR="000769D2" w:rsidRDefault="000769D2" w:rsidP="000769D2">
                    <w:r>
                      <w:t>т</w:t>
                    </w:r>
                  </w:p>
                </w:txbxContent>
              </v:textbox>
            </v:rect>
            <v:rect id="_x0000_s1216" style="position:absolute;left:7238;top:6022;width:426;height:441">
              <v:textbox>
                <w:txbxContent>
                  <w:p w:rsidR="000769D2" w:rsidRDefault="000769D2" w:rsidP="000769D2">
                    <w:r>
                      <w:t>к</w:t>
                    </w:r>
                  </w:p>
                </w:txbxContent>
              </v:textbox>
            </v:rect>
            <v:rect id="_x0000_s1217" style="position:absolute;left:6813;top:6022;width:426;height:441">
              <v:textbox>
                <w:txbxContent>
                  <w:p w:rsidR="000769D2" w:rsidRDefault="000769D2" w:rsidP="000769D2">
                    <w:r>
                      <w:t>о</w:t>
                    </w:r>
                  </w:p>
                </w:txbxContent>
              </v:textbox>
            </v:rect>
            <v:rect id="_x0000_s1218" style="position:absolute;left:6387;top:6022;width:426;height:441">
              <v:textbox>
                <w:txbxContent>
                  <w:p w:rsidR="000769D2" w:rsidRDefault="000769D2" w:rsidP="000769D2">
                    <w:proofErr w:type="spellStart"/>
                    <w:proofErr w:type="gramStart"/>
                    <w:r>
                      <w:t>р</w:t>
                    </w:r>
                    <w:proofErr w:type="spellEnd"/>
                    <w:proofErr w:type="gramEnd"/>
                  </w:p>
                </w:txbxContent>
              </v:textbox>
            </v:rect>
            <v:rect id="_x0000_s1219" style="position:absolute;left:8088;top:5140;width:426;height:441">
              <v:textbox>
                <w:txbxContent>
                  <w:p w:rsidR="000769D2" w:rsidRDefault="000769D2" w:rsidP="000769D2">
                    <w:proofErr w:type="spellStart"/>
                    <w:r>
                      <w:t>н</w:t>
                    </w:r>
                    <w:proofErr w:type="spellEnd"/>
                  </w:p>
                </w:txbxContent>
              </v:textbox>
            </v:rect>
            <v:rect id="_x0000_s1220" style="position:absolute;left:7663;top:5140;width:426;height:441">
              <v:textbox>
                <w:txbxContent>
                  <w:p w:rsidR="000769D2" w:rsidRDefault="000769D2" w:rsidP="000769D2">
                    <w:r>
                      <w:t>о</w:t>
                    </w:r>
                  </w:p>
                </w:txbxContent>
              </v:textbox>
            </v:rect>
            <v:rect id="_x0000_s1221" style="position:absolute;left:7238;top:5140;width:426;height:441">
              <v:textbox>
                <w:txbxContent>
                  <w:p w:rsidR="000769D2" w:rsidRDefault="000769D2" w:rsidP="000769D2">
                    <w:r>
                      <w:t>е</w:t>
                    </w:r>
                  </w:p>
                </w:txbxContent>
              </v:textbox>
            </v:rect>
            <v:rect id="_x0000_s1222" style="position:absolute;left:6813;top:5140;width:426;height:441">
              <v:textbox>
                <w:txbxContent>
                  <w:p w:rsidR="000769D2" w:rsidRDefault="000769D2" w:rsidP="000769D2">
                    <w:r>
                      <w:t>л</w:t>
                    </w:r>
                  </w:p>
                </w:txbxContent>
              </v:textbox>
            </v:rect>
            <v:rect id="_x0000_s1223" style="position:absolute;left:8514;top:6022;width:426;height:441">
              <v:textbox>
                <w:txbxContent>
                  <w:p w:rsidR="000769D2" w:rsidRDefault="000769D2" w:rsidP="000769D2">
                    <w:r>
                      <w:t>и</w:t>
                    </w:r>
                  </w:p>
                </w:txbxContent>
              </v:textbox>
            </v:rect>
            <v:rect id="_x0000_s1224" style="position:absolute;left:8088;top:6022;width:426;height:441">
              <v:textbox>
                <w:txbxContent>
                  <w:p w:rsidR="000769D2" w:rsidRDefault="000769D2" w:rsidP="000769D2">
                    <w:proofErr w:type="spellStart"/>
                    <w:r>
                      <w:t>д</w:t>
                    </w:r>
                    <w:proofErr w:type="spellEnd"/>
                  </w:p>
                </w:txbxContent>
              </v:textbox>
            </v:rect>
            <v:rect id="_x0000_s1225" style="position:absolute;left:7663;top:6022;width:426;height:441">
              <v:textbox>
                <w:txbxContent>
                  <w:p w:rsidR="000769D2" w:rsidRDefault="000769D2" w:rsidP="000769D2">
                    <w:r>
                      <w:t>о</w:t>
                    </w:r>
                  </w:p>
                </w:txbxContent>
              </v:textbox>
            </v:rect>
            <v:rect id="_x0000_s1226" style="position:absolute;left:8939;top:6022;width:426;height:441">
              <v:textbox>
                <w:txbxContent>
                  <w:p w:rsidR="000769D2" w:rsidRDefault="000769D2" w:rsidP="000769D2">
                    <w:r>
                      <w:t>л</w:t>
                    </w:r>
                  </w:p>
                </w:txbxContent>
              </v:textbox>
            </v:rect>
            <v:rect id="_x0000_s1227" style="position:absolute;left:4686;top:6463;width:426;height:441">
              <v:textbox>
                <w:txbxContent>
                  <w:p w:rsidR="000769D2" w:rsidRDefault="000769D2" w:rsidP="000769D2">
                    <w:r>
                      <w:t>о</w:t>
                    </w:r>
                  </w:p>
                </w:txbxContent>
              </v:textbox>
            </v:rect>
            <v:rect id="_x0000_s1228" style="position:absolute;left:5112;top:6463;width:426;height:441">
              <v:textbox>
                <w:txbxContent>
                  <w:p w:rsidR="000769D2" w:rsidRDefault="000769D2" w:rsidP="000769D2">
                    <w:r>
                      <w:t>б</w:t>
                    </w:r>
                  </w:p>
                </w:txbxContent>
              </v:textbox>
            </v:rect>
            <v:rect id="_x0000_s1229" style="position:absolute;left:5537;top:6463;width:426;height:441">
              <v:textbox>
                <w:txbxContent>
                  <w:p w:rsidR="000769D2" w:rsidRDefault="000769D2" w:rsidP="000769D2">
                    <w:proofErr w:type="spellStart"/>
                    <w:proofErr w:type="gramStart"/>
                    <w:r>
                      <w:t>р</w:t>
                    </w:r>
                    <w:proofErr w:type="spellEnd"/>
                    <w:proofErr w:type="gramEnd"/>
                  </w:p>
                </w:txbxContent>
              </v:textbox>
            </v:rect>
            <v:rect id="_x0000_s1230" style="position:absolute;left:4261;top:6463;width:425;height:441">
              <v:textbox style="mso-next-textbox:#_x0000_s1230">
                <w:txbxContent>
                  <w:p w:rsidR="000769D2" w:rsidRDefault="000769D2" w:rsidP="000769D2">
                    <w:r>
                      <w:t>к</w:t>
                    </w:r>
                  </w:p>
                </w:txbxContent>
              </v:textbox>
            </v:rect>
            <v:rect id="_x0000_s1231" style="position:absolute;left:4686;top:7786;width:426;height:441">
              <v:textbox>
                <w:txbxContent>
                  <w:p w:rsidR="000769D2" w:rsidRDefault="000769D2" w:rsidP="000769D2">
                    <w:proofErr w:type="spellStart"/>
                    <w:proofErr w:type="gramStart"/>
                    <w:r>
                      <w:t>р</w:t>
                    </w:r>
                    <w:proofErr w:type="spellEnd"/>
                    <w:proofErr w:type="gramEnd"/>
                  </w:p>
                </w:txbxContent>
              </v:textbox>
            </v:rect>
            <v:rect id="_x0000_s1232" style="position:absolute;left:5112;top:7786;width:426;height:441">
              <v:textbox>
                <w:txbxContent>
                  <w:p w:rsidR="000769D2" w:rsidRDefault="000769D2" w:rsidP="000769D2">
                    <w:r>
                      <w:t>а</w:t>
                    </w:r>
                  </w:p>
                </w:txbxContent>
              </v:textbox>
            </v:rect>
            <v:rect id="_x0000_s1233" style="position:absolute;left:5537;top:7786;width:426;height:441">
              <v:textbox>
                <w:txbxContent>
                  <w:p w:rsidR="000769D2" w:rsidRDefault="000769D2" w:rsidP="000769D2">
                    <w:proofErr w:type="spellStart"/>
                    <w:r>
                      <w:t>ц</w:t>
                    </w:r>
                    <w:proofErr w:type="spellEnd"/>
                  </w:p>
                </w:txbxContent>
              </v:textbox>
            </v:rect>
            <v:rect id="_x0000_s1234" style="position:absolute;left:6388;top:7786;width:426;height:441">
              <v:textbox>
                <w:txbxContent>
                  <w:p w:rsidR="000769D2" w:rsidRDefault="000769D2" w:rsidP="000769D2">
                    <w:r>
                      <w:t>я</w:t>
                    </w:r>
                  </w:p>
                </w:txbxContent>
              </v:textbox>
            </v:rect>
            <v:rect id="_x0000_s1235" style="position:absolute;left:8089;top:7345;width:426;height:441">
              <v:textbox>
                <w:txbxContent>
                  <w:p w:rsidR="000769D2" w:rsidRDefault="000769D2" w:rsidP="000769D2">
                    <w:r>
                      <w:t>а</w:t>
                    </w:r>
                  </w:p>
                </w:txbxContent>
              </v:textbox>
            </v:rect>
            <v:rect id="_x0000_s1236" style="position:absolute;left:7664;top:7345;width:427;height:441">
              <v:textbox>
                <w:txbxContent>
                  <w:p w:rsidR="000769D2" w:rsidRDefault="000769D2" w:rsidP="000769D2">
                    <w:proofErr w:type="spellStart"/>
                    <w:r>
                      <w:t>ц</w:t>
                    </w:r>
                    <w:proofErr w:type="spellEnd"/>
                  </w:p>
                </w:txbxContent>
              </v:textbox>
            </v:rect>
            <v:rect id="_x0000_s1237" style="position:absolute;left:7238;top:7345;width:428;height:441">
              <v:textbox>
                <w:txbxContent>
                  <w:p w:rsidR="000769D2" w:rsidRDefault="000769D2" w:rsidP="000769D2">
                    <w:r>
                      <w:t>и</w:t>
                    </w:r>
                  </w:p>
                </w:txbxContent>
              </v:textbox>
            </v:rect>
            <v:rect id="_x0000_s1238" style="position:absolute;left:6813;top:7345;width:426;height:441">
              <v:textbox>
                <w:txbxContent>
                  <w:p w:rsidR="000769D2" w:rsidRDefault="000769D2" w:rsidP="000769D2">
                    <w:proofErr w:type="spellStart"/>
                    <w:proofErr w:type="gramStart"/>
                    <w:r>
                      <w:t>р</w:t>
                    </w:r>
                    <w:proofErr w:type="spellEnd"/>
                    <w:proofErr w:type="gramEnd"/>
                  </w:p>
                </w:txbxContent>
              </v:textbox>
            </v:rect>
            <v:rect id="_x0000_s1239" style="position:absolute;left:6388;top:7345;width:426;height:441">
              <v:textbox>
                <w:txbxContent>
                  <w:p w:rsidR="000769D2" w:rsidRDefault="000769D2" w:rsidP="000769D2">
                    <w:r>
                      <w:t>е</w:t>
                    </w:r>
                  </w:p>
                </w:txbxContent>
              </v:textbox>
            </v:rect>
            <v:rect id="_x0000_s1240" style="position:absolute;left:5537;top:7345;width:426;height:441">
              <v:textbox style="mso-next-textbox:#_x0000_s1240">
                <w:txbxContent>
                  <w:p w:rsidR="000769D2" w:rsidRDefault="000769D2" w:rsidP="000769D2">
                    <w:r>
                      <w:t>я</w:t>
                    </w:r>
                  </w:p>
                </w:txbxContent>
              </v:textbox>
            </v:rect>
            <v:rect id="_x0000_s1241" style="position:absolute;left:2134;top:7786;width:426;height:441">
              <v:textbox style="mso-next-textbox:#_x0000_s1241">
                <w:txbxContent>
                  <w:p w:rsidR="000769D2" w:rsidRDefault="000769D2" w:rsidP="000769D2">
                    <w:proofErr w:type="spellStart"/>
                    <w:proofErr w:type="gramStart"/>
                    <w:r>
                      <w:t>р</w:t>
                    </w:r>
                    <w:proofErr w:type="spellEnd"/>
                    <w:proofErr w:type="gramEnd"/>
                  </w:p>
                </w:txbxContent>
              </v:textbox>
            </v:rect>
            <v:rect id="_x0000_s1242" style="position:absolute;left:2560;top:7786;width:426;height:441">
              <v:textbox>
                <w:txbxContent>
                  <w:p w:rsidR="000769D2" w:rsidRDefault="000769D2" w:rsidP="000769D2">
                    <w:r>
                      <w:t>е</w:t>
                    </w:r>
                  </w:p>
                </w:txbxContent>
              </v:textbox>
            </v:rect>
            <v:rect id="_x0000_s1243" style="position:absolute;left:2985;top:7786;width:426;height:441">
              <v:textbox>
                <w:txbxContent>
                  <w:p w:rsidR="000769D2" w:rsidRDefault="000769D2" w:rsidP="000769D2">
                    <w:r>
                      <w:t>г</w:t>
                    </w:r>
                  </w:p>
                </w:txbxContent>
              </v:textbox>
            </v:rect>
            <v:rect id="_x0000_s1244" style="position:absolute;left:3411;top:7786;width:426;height:441">
              <v:textbox>
                <w:txbxContent>
                  <w:p w:rsidR="000769D2" w:rsidRDefault="000769D2" w:rsidP="000769D2">
                    <w:r>
                      <w:t>е</w:t>
                    </w:r>
                  </w:p>
                </w:txbxContent>
              </v:textbox>
            </v:rect>
            <v:rect id="_x0000_s1245" style="position:absolute;left:3836;top:7786;width:426;height:441">
              <v:textbox>
                <w:txbxContent>
                  <w:p w:rsidR="000769D2" w:rsidRDefault="000769D2" w:rsidP="000769D2">
                    <w:proofErr w:type="spellStart"/>
                    <w:r>
                      <w:t>н</w:t>
                    </w:r>
                    <w:proofErr w:type="spellEnd"/>
                  </w:p>
                </w:txbxContent>
              </v:textbox>
            </v:rect>
            <v:rect id="_x0000_s1246" style="position:absolute;left:4261;top:7786;width:428;height:441">
              <v:textbox>
                <w:txbxContent>
                  <w:p w:rsidR="000769D2" w:rsidRDefault="000769D2" w:rsidP="000769D2">
                    <w:r>
                      <w:t>е</w:t>
                    </w:r>
                  </w:p>
                </w:txbxContent>
              </v:textbox>
            </v:rect>
            <v:rect id="_x0000_s1247" style="position:absolute;left:7238;top:8668;width:426;height:441"/>
            <v:rect id="_x0000_s1248" style="position:absolute;left:6813;top:8668;width:426;height:441">
              <v:textbox>
                <w:txbxContent>
                  <w:p w:rsidR="000769D2" w:rsidRDefault="000769D2" w:rsidP="000769D2">
                    <w:r>
                      <w:t>о</w:t>
                    </w:r>
                  </w:p>
                </w:txbxContent>
              </v:textbox>
            </v:rect>
            <v:rect id="_x0000_s1249" style="position:absolute;left:6387;top:8668;width:427;height:441">
              <v:textbox>
                <w:txbxContent>
                  <w:p w:rsidR="000769D2" w:rsidRDefault="000769D2" w:rsidP="000769D2">
                    <w:r>
                      <w:t>л</w:t>
                    </w:r>
                  </w:p>
                </w:txbxContent>
              </v:textbox>
            </v:rect>
            <v:rect id="_x0000_s1250" style="position:absolute;left:7663;top:8227;width:426;height:441">
              <v:textbox>
                <w:txbxContent>
                  <w:p w:rsidR="000769D2" w:rsidRDefault="000769D2" w:rsidP="000769D2">
                    <w:proofErr w:type="spellStart"/>
                    <w:r>
                      <w:t>ь</w:t>
                    </w:r>
                    <w:proofErr w:type="spellEnd"/>
                  </w:p>
                </w:txbxContent>
              </v:textbox>
            </v:rect>
            <v:rect id="_x0000_s1251" style="position:absolute;left:6387;top:8227;width:427;height:441">
              <v:textbox>
                <w:txbxContent>
                  <w:p w:rsidR="000769D2" w:rsidRDefault="000769D2" w:rsidP="000769D2">
                    <w:r>
                      <w:t>б</w:t>
                    </w:r>
                  </w:p>
                </w:txbxContent>
              </v:textbox>
            </v:rect>
            <v:rect id="_x0000_s1252" style="position:absolute;left:6813;top:8227;width:426;height:441">
              <v:textbox>
                <w:txbxContent>
                  <w:p w:rsidR="000769D2" w:rsidRDefault="000769D2" w:rsidP="000769D2">
                    <w:r>
                      <w:t>е</w:t>
                    </w:r>
                  </w:p>
                </w:txbxContent>
              </v:textbox>
            </v:rect>
            <v:rect id="_x0000_s1253" style="position:absolute;left:7238;top:8227;width:426;height:441">
              <v:textbox>
                <w:txbxContent>
                  <w:p w:rsidR="000769D2" w:rsidRDefault="000769D2" w:rsidP="000769D2">
                    <w:proofErr w:type="spellStart"/>
                    <w:r>
                      <w:t>н</w:t>
                    </w:r>
                    <w:proofErr w:type="spellEnd"/>
                  </w:p>
                </w:txbxContent>
              </v:textbox>
            </v:rect>
            <v:rect id="_x0000_s1254" style="position:absolute;left:5537;top:8227;width:426;height:441">
              <v:textbox>
                <w:txbxContent>
                  <w:p w:rsidR="000769D2" w:rsidRDefault="000769D2" w:rsidP="000769D2">
                    <w:proofErr w:type="spellStart"/>
                    <w:proofErr w:type="gramStart"/>
                    <w:r>
                      <w:t>р</w:t>
                    </w:r>
                    <w:proofErr w:type="spellEnd"/>
                    <w:proofErr w:type="gramEnd"/>
                  </w:p>
                </w:txbxContent>
              </v:textbox>
            </v:rect>
            <v:rect id="_x0000_s1255" style="position:absolute;left:5112;top:8227;width:426;height:441">
              <v:textbox style="mso-next-textbox:#_x0000_s1255">
                <w:txbxContent>
                  <w:p w:rsidR="000769D2" w:rsidRDefault="000769D2" w:rsidP="000769D2">
                    <w:r>
                      <w:t>г</w:t>
                    </w:r>
                  </w:p>
                </w:txbxContent>
              </v:textbox>
            </v:rect>
            <v:rect id="_x0000_s1256" style="position:absolute;left:7238;top:8668;width:426;height:441">
              <v:textbox>
                <w:txbxContent>
                  <w:p w:rsidR="000769D2" w:rsidRDefault="000769D2" w:rsidP="000769D2">
                    <w:proofErr w:type="spellStart"/>
                    <w:r>
                      <w:t>н</w:t>
                    </w:r>
                    <w:proofErr w:type="spellEnd"/>
                  </w:p>
                </w:txbxContent>
              </v:textbox>
            </v:rect>
            <v:rect id="_x0000_s1257" style="position:absolute;left:7663;top:8668;width:426;height:441">
              <v:textbox>
                <w:txbxContent>
                  <w:p w:rsidR="000769D2" w:rsidRDefault="000769D2" w:rsidP="000769D2">
                    <w:r>
                      <w:t>о</w:t>
                    </w:r>
                  </w:p>
                </w:txbxContent>
              </v:textbox>
            </v:rect>
            <v:rect id="_x0000_s1258" style="position:absolute;left:8089;top:8668;width:426;height:441">
              <v:textbox>
                <w:txbxContent>
                  <w:p w:rsidR="000769D2" w:rsidRDefault="000769D2" w:rsidP="000769D2">
                    <w:r>
                      <w:t>в</w:t>
                    </w:r>
                  </w:p>
                </w:txbxContent>
              </v:textbox>
            </v:rect>
            <v:rect id="_x0000_s1259" style="position:absolute;left:8514;top:8668;width:426;height:441">
              <v:textbox>
                <w:txbxContent>
                  <w:p w:rsidR="000769D2" w:rsidRDefault="000769D2" w:rsidP="000769D2">
                    <w:r>
                      <w:t>а</w:t>
                    </w:r>
                  </w:p>
                </w:txbxContent>
              </v:textbox>
            </v:rect>
            <v:rect id="_x0000_s1260" style="position:absolute;left:8939;top:8668;width:426;height:441">
              <v:textbox>
                <w:txbxContent>
                  <w:p w:rsidR="000769D2" w:rsidRDefault="000769D2" w:rsidP="000769D2">
                    <w:r>
                      <w:t>я</w:t>
                    </w:r>
                  </w:p>
                </w:txbxContent>
              </v:textbox>
            </v:rect>
            <v:rect id="_x0000_s1261" style="position:absolute;left:7238;top:9109;width:425;height:441">
              <v:textbox>
                <w:txbxContent>
                  <w:p w:rsidR="000769D2" w:rsidRDefault="000769D2" w:rsidP="000769D2">
                    <w:r>
                      <w:t>к</w:t>
                    </w:r>
                  </w:p>
                </w:txbxContent>
              </v:textbox>
            </v:rect>
            <v:rect id="_x0000_s1262" style="position:absolute;left:6813;top:9109;width:426;height:441">
              <v:textbox>
                <w:txbxContent>
                  <w:p w:rsidR="000769D2" w:rsidRDefault="000769D2" w:rsidP="000769D2">
                    <w:proofErr w:type="spellStart"/>
                    <w:r>
                      <w:t>ы</w:t>
                    </w:r>
                    <w:proofErr w:type="spellEnd"/>
                  </w:p>
                </w:txbxContent>
              </v:textbox>
            </v:rect>
            <v:rect id="_x0000_s1263" style="position:absolute;left:6387;top:9109;width:426;height:441">
              <v:textbox>
                <w:txbxContent>
                  <w:p w:rsidR="000769D2" w:rsidRDefault="000769D2" w:rsidP="000769D2">
                    <w:proofErr w:type="spellStart"/>
                    <w:r>
                      <w:t>з</w:t>
                    </w:r>
                    <w:proofErr w:type="spellEnd"/>
                  </w:p>
                </w:txbxContent>
              </v:textbox>
            </v:rect>
            <v:rect id="_x0000_s1264" style="position:absolute;left:5963;top:4258;width:425;height:441">
              <v:textbox>
                <w:txbxContent>
                  <w:p w:rsidR="000769D2" w:rsidRDefault="000769D2" w:rsidP="000769D2">
                    <w:r>
                      <w:t>е</w:t>
                    </w:r>
                  </w:p>
                </w:txbxContent>
              </v:textbox>
            </v:rect>
            <w10:wrap type="through"/>
          </v:group>
        </w:pict>
      </w:r>
    </w:p>
    <w:sectPr w:rsidR="000769D2" w:rsidRPr="00076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2C23"/>
    <w:multiLevelType w:val="hybridMultilevel"/>
    <w:tmpl w:val="E236E86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69D2"/>
    <w:rsid w:val="000169F3"/>
    <w:rsid w:val="00076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69D2"/>
    <w:pPr>
      <w:spacing w:before="120" w:after="100" w:afterAutospacing="1" w:line="240" w:lineRule="auto"/>
    </w:pPr>
    <w:rPr>
      <w:rFonts w:ascii="Times New Roman" w:eastAsia="Times New Roman" w:hAnsi="Times New Roman" w:cs="Times New Roman"/>
      <w:color w:val="213B0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Words>
  <Characters>301</Characters>
  <Application>Microsoft Office Word</Application>
  <DocSecurity>0</DocSecurity>
  <Lines>2</Lines>
  <Paragraphs>1</Paragraphs>
  <ScaleCrop>false</ScaleCrop>
  <Company>мкоу хмр сош Цингалы</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2013-01-22T07:42:00Z</dcterms:created>
  <dcterms:modified xsi:type="dcterms:W3CDTF">2013-01-22T07:45:00Z</dcterms:modified>
</cp:coreProperties>
</file>