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90" w:rsidRDefault="00A67F90" w:rsidP="00A21587">
      <w:pPr>
        <w:jc w:val="center"/>
        <w:rPr>
          <w:b/>
        </w:rPr>
      </w:pPr>
      <w:r w:rsidRPr="00643E54">
        <w:rPr>
          <w:b/>
        </w:rPr>
        <w:t>Интегрированный урок по алгебре и началам анализа и информатике</w:t>
      </w:r>
    </w:p>
    <w:p w:rsidR="00CA1369" w:rsidRPr="00643E54" w:rsidRDefault="00CA1369" w:rsidP="00A21587">
      <w:pPr>
        <w:jc w:val="center"/>
        <w:rPr>
          <w:b/>
        </w:rPr>
      </w:pPr>
    </w:p>
    <w:p w:rsidR="00A67F90" w:rsidRPr="00643E54" w:rsidRDefault="00A67F90" w:rsidP="00A21587">
      <w:pPr>
        <w:jc w:val="both"/>
      </w:pPr>
      <w:r w:rsidRPr="00643E54">
        <w:rPr>
          <w:b/>
        </w:rPr>
        <w:t>Тема урока</w:t>
      </w:r>
      <w:r w:rsidRPr="00643E54">
        <w:t xml:space="preserve">: «Функции вида </w:t>
      </w:r>
      <w:r w:rsidRPr="00643E54">
        <w:rPr>
          <w:position w:val="-10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75pt;height:20.3pt" o:ole="">
            <v:imagedata r:id="rId7" o:title=""/>
          </v:shape>
          <o:OLEObject Type="Embed" ProgID="Equation.3" ShapeID="_x0000_i1025" DrawAspect="Content" ObjectID="_1419840461" r:id="rId8"/>
        </w:object>
      </w:r>
      <w:r w:rsidRPr="00643E54">
        <w:t>, их свойства и графики»</w:t>
      </w:r>
    </w:p>
    <w:p w:rsidR="00A67F90" w:rsidRPr="00643E54" w:rsidRDefault="00A67F90" w:rsidP="00A21587">
      <w:pPr>
        <w:jc w:val="both"/>
        <w:rPr>
          <w:b/>
        </w:rPr>
      </w:pPr>
      <w:r w:rsidRPr="00643E54">
        <w:rPr>
          <w:b/>
        </w:rPr>
        <w:t>Цели урока:</w:t>
      </w:r>
    </w:p>
    <w:p w:rsidR="00A67F90" w:rsidRPr="00643E54" w:rsidRDefault="00A67F90" w:rsidP="00A21587">
      <w:pPr>
        <w:numPr>
          <w:ilvl w:val="0"/>
          <w:numId w:val="2"/>
        </w:numPr>
        <w:jc w:val="both"/>
      </w:pPr>
      <w:r w:rsidRPr="00643E54">
        <w:t>развитие мышления, творческой активности, внимания, интереса к предметам математики и информатики;</w:t>
      </w:r>
    </w:p>
    <w:p w:rsidR="00A67F90" w:rsidRPr="00643E54" w:rsidRDefault="00A67F90" w:rsidP="00A21587">
      <w:pPr>
        <w:numPr>
          <w:ilvl w:val="0"/>
          <w:numId w:val="2"/>
        </w:numPr>
        <w:jc w:val="both"/>
      </w:pPr>
      <w:r w:rsidRPr="00643E54">
        <w:t>развитие компьютерн</w:t>
      </w:r>
      <w:r w:rsidR="00700C2A" w:rsidRPr="00643E54">
        <w:t>ой</w:t>
      </w:r>
      <w:r w:rsidRPr="00643E54">
        <w:t xml:space="preserve"> грамотност</w:t>
      </w:r>
      <w:r w:rsidR="00700C2A" w:rsidRPr="00643E54">
        <w:t>и</w:t>
      </w:r>
      <w:r w:rsidRPr="00643E54">
        <w:t xml:space="preserve">, </w:t>
      </w:r>
    </w:p>
    <w:p w:rsidR="00A67F90" w:rsidRPr="00643E54" w:rsidRDefault="00A67F90" w:rsidP="00A21587">
      <w:pPr>
        <w:numPr>
          <w:ilvl w:val="0"/>
          <w:numId w:val="2"/>
        </w:numPr>
        <w:jc w:val="both"/>
      </w:pPr>
      <w:r w:rsidRPr="00643E54">
        <w:t xml:space="preserve">развитие навыка установления взаимосвязи в изучаемых предметах; </w:t>
      </w:r>
    </w:p>
    <w:p w:rsidR="00A67F90" w:rsidRPr="00643E54" w:rsidRDefault="00A67F90" w:rsidP="00A21587">
      <w:pPr>
        <w:numPr>
          <w:ilvl w:val="0"/>
          <w:numId w:val="2"/>
        </w:numPr>
        <w:jc w:val="both"/>
      </w:pPr>
      <w:r w:rsidRPr="00643E54">
        <w:t xml:space="preserve">развитие умения </w:t>
      </w:r>
      <w:r w:rsidR="00700C2A" w:rsidRPr="00643E54">
        <w:t>создания и исследования моделей с использованием компьютера</w:t>
      </w:r>
      <w:r w:rsidRPr="00643E54">
        <w:t>.</w:t>
      </w:r>
    </w:p>
    <w:p w:rsidR="00A67F90" w:rsidRPr="00643E54" w:rsidRDefault="00A67F90" w:rsidP="00A21587">
      <w:pPr>
        <w:rPr>
          <w:b/>
        </w:rPr>
      </w:pPr>
      <w:r w:rsidRPr="00643E54">
        <w:rPr>
          <w:b/>
        </w:rPr>
        <w:t>Задачи:</w:t>
      </w:r>
    </w:p>
    <w:p w:rsidR="00A67F90" w:rsidRPr="00643E54" w:rsidRDefault="00A67F90" w:rsidP="00A21587">
      <w:pPr>
        <w:numPr>
          <w:ilvl w:val="0"/>
          <w:numId w:val="2"/>
        </w:numPr>
      </w:pPr>
      <w:r w:rsidRPr="00643E54">
        <w:t xml:space="preserve">повторить свойства функции вида </w:t>
      </w:r>
      <w:r w:rsidRPr="00643E54">
        <w:object w:dxaOrig="760" w:dyaOrig="380">
          <v:shape id="_x0000_i1026" type="#_x0000_t75" style="width:53.75pt;height:20.3pt" o:ole="">
            <v:imagedata r:id="rId7" o:title=""/>
          </v:shape>
          <o:OLEObject Type="Embed" ProgID="Equation.3" ShapeID="_x0000_i1026" DrawAspect="Content" ObjectID="_1419840462" r:id="rId9"/>
        </w:object>
      </w:r>
      <w:r w:rsidRPr="00643E54">
        <w:t>;</w:t>
      </w:r>
    </w:p>
    <w:p w:rsidR="00A67F90" w:rsidRPr="00643E54" w:rsidRDefault="00A67F90" w:rsidP="00A21587">
      <w:pPr>
        <w:numPr>
          <w:ilvl w:val="0"/>
          <w:numId w:val="2"/>
        </w:numPr>
        <w:jc w:val="both"/>
      </w:pPr>
      <w:r w:rsidRPr="00643E54">
        <w:t xml:space="preserve">закрепить навыки построения графиков функции вида </w:t>
      </w:r>
      <w:r w:rsidRPr="00643E54">
        <w:object w:dxaOrig="760" w:dyaOrig="380">
          <v:shape id="_x0000_i1027" type="#_x0000_t75" style="width:53.75pt;height:20.3pt" o:ole="">
            <v:imagedata r:id="rId7" o:title=""/>
          </v:shape>
          <o:OLEObject Type="Embed" ProgID="Equation.3" ShapeID="_x0000_i1027" DrawAspect="Content" ObjectID="_1419840463" r:id="rId10"/>
        </w:object>
      </w:r>
      <w:r w:rsidRPr="00643E54">
        <w:t>, используя электронные таблицы MicroSoft Excel, и навыки исследования функций;</w:t>
      </w:r>
    </w:p>
    <w:p w:rsidR="00A67F90" w:rsidRPr="00643E54" w:rsidRDefault="00A67F90" w:rsidP="00A21587">
      <w:pPr>
        <w:numPr>
          <w:ilvl w:val="0"/>
          <w:numId w:val="2"/>
        </w:numPr>
        <w:jc w:val="both"/>
      </w:pPr>
      <w:r w:rsidRPr="00643E54">
        <w:t>закрепить навыки построения графиков в электронных таблицах.</w:t>
      </w:r>
    </w:p>
    <w:p w:rsidR="00A67F90" w:rsidRDefault="00A67F90" w:rsidP="00A21587">
      <w:pPr>
        <w:rPr>
          <w:b/>
        </w:rPr>
      </w:pPr>
      <w:r w:rsidRPr="00643E54">
        <w:rPr>
          <w:b/>
        </w:rPr>
        <w:t>Этапы урока:</w:t>
      </w:r>
    </w:p>
    <w:p w:rsidR="00CA1369" w:rsidRPr="00643E54" w:rsidRDefault="00CA1369" w:rsidP="00A21587">
      <w:pPr>
        <w:rPr>
          <w:b/>
        </w:rPr>
      </w:pPr>
    </w:p>
    <w:p w:rsidR="00A67F90" w:rsidRPr="00643E54" w:rsidRDefault="00A67F90" w:rsidP="00A2158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643E54">
        <w:rPr>
          <w:u w:val="single"/>
        </w:rPr>
        <w:t>Первичное повторение пройденного материала.</w:t>
      </w:r>
      <w:r w:rsidRPr="00643E54">
        <w:t xml:space="preserve"> Закрепление материала в ходе индивидуального опроса. </w:t>
      </w:r>
    </w:p>
    <w:p w:rsidR="00A67F90" w:rsidRPr="00643E54" w:rsidRDefault="00A67F90" w:rsidP="00A21587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643E54">
        <w:t>Что является графиком функции? Как построить график функции?</w:t>
      </w:r>
    </w:p>
    <w:p w:rsidR="00A67F90" w:rsidRPr="00643E54" w:rsidRDefault="00A67F90" w:rsidP="00A21587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643E54">
        <w:t xml:space="preserve">С чего начинается построение графика функции в </w:t>
      </w:r>
      <w:r w:rsidRPr="00643E54">
        <w:rPr>
          <w:lang w:val="en-US"/>
        </w:rPr>
        <w:t>Excel</w:t>
      </w:r>
      <w:r w:rsidRPr="00643E54">
        <w:t>?</w:t>
      </w:r>
    </w:p>
    <w:p w:rsidR="00A67F90" w:rsidRPr="00643E54" w:rsidRDefault="00A67F90" w:rsidP="00A21587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643E54">
        <w:t xml:space="preserve">Какова область определения функции </w:t>
      </w:r>
      <w:r w:rsidRPr="00643E54">
        <w:object w:dxaOrig="760" w:dyaOrig="380">
          <v:shape id="_x0000_i1028" type="#_x0000_t75" style="width:53.75pt;height:20.3pt" o:ole="">
            <v:imagedata r:id="rId7" o:title=""/>
          </v:shape>
          <o:OLEObject Type="Embed" ProgID="Equation.3" ShapeID="_x0000_i1028" DrawAspect="Content" ObjectID="_1419840464" r:id="rId11"/>
        </w:object>
      </w:r>
      <w:r w:rsidRPr="00643E54">
        <w:t xml:space="preserve"> в зависимости от значения показателя </w:t>
      </w:r>
      <w:r w:rsidRPr="00643E54">
        <w:rPr>
          <w:lang w:val="en-US"/>
        </w:rPr>
        <w:t>n</w:t>
      </w:r>
      <w:r w:rsidRPr="00643E54">
        <w:t xml:space="preserve">? </w:t>
      </w:r>
    </w:p>
    <w:p w:rsidR="00A67F90" w:rsidRPr="00643E54" w:rsidRDefault="00A67F90" w:rsidP="00A21587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643E54">
        <w:t>Какова область значений такой функции</w:t>
      </w:r>
      <w:r w:rsidR="00FE2947" w:rsidRPr="00643E54">
        <w:t xml:space="preserve"> (в зависимости от значения показателя </w:t>
      </w:r>
      <w:r w:rsidR="00FE2947" w:rsidRPr="00643E54">
        <w:rPr>
          <w:lang w:val="en-US"/>
        </w:rPr>
        <w:t>n</w:t>
      </w:r>
      <w:r w:rsidR="00FE2947" w:rsidRPr="00643E54">
        <w:t>)</w:t>
      </w:r>
      <w:r w:rsidRPr="00643E54">
        <w:t>?</w:t>
      </w:r>
    </w:p>
    <w:p w:rsidR="00A67F90" w:rsidRPr="00643E54" w:rsidRDefault="00A67F90" w:rsidP="00A21587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643E54">
        <w:t xml:space="preserve">Ограниченность функции </w:t>
      </w:r>
      <w:r w:rsidR="008E2165" w:rsidRPr="00643E54">
        <w:rPr>
          <w:position w:val="-10"/>
        </w:rPr>
        <w:object w:dxaOrig="760" w:dyaOrig="380">
          <v:shape id="_x0000_i1029" type="#_x0000_t75" style="width:53.75pt;height:20.3pt" o:ole="">
            <v:imagedata r:id="rId12" o:title=""/>
          </v:shape>
          <o:OLEObject Type="Embed" ProgID="Equation.3" ShapeID="_x0000_i1029" DrawAspect="Content" ObjectID="_1419840465" r:id="rId13"/>
        </w:object>
      </w:r>
      <w:r w:rsidRPr="00643E54">
        <w:t>?</w:t>
      </w:r>
    </w:p>
    <w:p w:rsidR="00A67F90" w:rsidRPr="00643E54" w:rsidRDefault="00FE2947" w:rsidP="00A21587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643E54">
        <w:t>Чтобы получить множество значений функции, как нужно представить аналитическую запись функции?</w:t>
      </w:r>
    </w:p>
    <w:p w:rsidR="00A67F90" w:rsidRPr="00643E54" w:rsidRDefault="00A67F90" w:rsidP="00A2158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643E54">
        <w:rPr>
          <w:u w:val="single"/>
        </w:rPr>
        <w:t>Основная часть.</w:t>
      </w:r>
      <w:r w:rsidRPr="00643E54">
        <w:t xml:space="preserve"> Вид деятельности – индивидуальная практическая работа с компьютером, проведение исследования построения графика функции </w:t>
      </w:r>
      <w:r w:rsidR="008E2165" w:rsidRPr="00643E54">
        <w:rPr>
          <w:position w:val="-10"/>
        </w:rPr>
        <w:object w:dxaOrig="760" w:dyaOrig="380">
          <v:shape id="_x0000_i1030" type="#_x0000_t75" style="width:53.75pt;height:20.3pt" o:ole="">
            <v:imagedata r:id="rId14" o:title=""/>
          </v:shape>
          <o:OLEObject Type="Embed" ProgID="Equation.3" ShapeID="_x0000_i1030" DrawAspect="Content" ObjectID="_1419840466" r:id="rId15"/>
        </w:object>
      </w:r>
      <w:r w:rsidRPr="00643E54">
        <w:t xml:space="preserve">, </w:t>
      </w:r>
      <w:r w:rsidRPr="00643E54">
        <w:rPr>
          <w:position w:val="-10"/>
        </w:rPr>
        <w:object w:dxaOrig="760" w:dyaOrig="380">
          <v:shape id="_x0000_i1031" type="#_x0000_t75" style="width:53.75pt;height:20.3pt" o:ole="">
            <v:imagedata r:id="rId16" o:title=""/>
          </v:shape>
          <o:OLEObject Type="Embed" ProgID="Equation.3" ShapeID="_x0000_i1031" DrawAspect="Content" ObjectID="_1419840467" r:id="rId17"/>
        </w:object>
      </w:r>
      <w:r w:rsidRPr="00643E54">
        <w:t>.</w:t>
      </w:r>
    </w:p>
    <w:p w:rsidR="00FE2947" w:rsidRPr="00643E54" w:rsidRDefault="005C3971" w:rsidP="00A21587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643E54">
        <w:t>Найти</w:t>
      </w:r>
      <w:r w:rsidR="00FE2947" w:rsidRPr="00643E54">
        <w:t xml:space="preserve"> область определения функции. Внести эти значения в столбец аргументов функции</w:t>
      </w:r>
      <w:r w:rsidRPr="00643E54">
        <w:t>, подобрав шаг изменения аргумента.</w:t>
      </w:r>
    </w:p>
    <w:p w:rsidR="005C3971" w:rsidRPr="00643E54" w:rsidRDefault="005C3971" w:rsidP="00A21587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643E54">
        <w:t>В столбец значений функции ввести формулу заданной функции.</w:t>
      </w:r>
    </w:p>
    <w:p w:rsidR="005C3971" w:rsidRPr="00643E54" w:rsidRDefault="005C3971" w:rsidP="00A21587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643E54">
        <w:t xml:space="preserve">Построив график, если нужно, измените промежуток, на котором </w:t>
      </w:r>
      <w:r w:rsidR="00B0287B" w:rsidRPr="00643E54">
        <w:t xml:space="preserve">он </w:t>
      </w:r>
      <w:r w:rsidRPr="00643E54">
        <w:t>ст</w:t>
      </w:r>
      <w:r w:rsidR="00B0287B" w:rsidRPr="00643E54">
        <w:t>р</w:t>
      </w:r>
      <w:r w:rsidRPr="00643E54">
        <w:t>ои</w:t>
      </w:r>
      <w:r w:rsidR="00B0287B" w:rsidRPr="00643E54">
        <w:t>л</w:t>
      </w:r>
      <w:r w:rsidRPr="00643E54">
        <w:t>ся</w:t>
      </w:r>
      <w:r w:rsidR="00B0287B" w:rsidRPr="00643E54">
        <w:t>,</w:t>
      </w:r>
      <w:r w:rsidRPr="00643E54">
        <w:t xml:space="preserve"> и</w:t>
      </w:r>
      <w:r w:rsidR="00B0287B" w:rsidRPr="00643E54">
        <w:t>/или</w:t>
      </w:r>
      <w:r w:rsidRPr="00643E54">
        <w:t xml:space="preserve"> шаг</w:t>
      </w:r>
      <w:r w:rsidR="00B0287B" w:rsidRPr="00643E54">
        <w:t>, так, чтобы график</w:t>
      </w:r>
      <w:r w:rsidRPr="00643E54">
        <w:t xml:space="preserve"> </w:t>
      </w:r>
      <w:r w:rsidR="00B0287B" w:rsidRPr="00643E54">
        <w:t>точно отражал все свойства функции.</w:t>
      </w:r>
    </w:p>
    <w:p w:rsidR="00B0287B" w:rsidRPr="00643E54" w:rsidRDefault="00B0287B" w:rsidP="00A21587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643E54">
        <w:t>В чем преимущества построения графика функции с использованием электронных таблиц?</w:t>
      </w:r>
    </w:p>
    <w:p w:rsidR="00A67F90" w:rsidRPr="00643E54" w:rsidRDefault="00A67F90" w:rsidP="00A2158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643E54">
        <w:rPr>
          <w:u w:val="single"/>
        </w:rPr>
        <w:t>Обобщающее повторение.</w:t>
      </w:r>
      <w:r w:rsidRPr="00643E54">
        <w:t xml:space="preserve"> Построение графиков функций вида </w:t>
      </w:r>
      <w:r w:rsidR="00340E56" w:rsidRPr="00643E54">
        <w:rPr>
          <w:position w:val="-10"/>
        </w:rPr>
        <w:object w:dxaOrig="2520" w:dyaOrig="389">
          <v:shape id="_x0000_i1032" type="#_x0000_t75" style="width:178.5pt;height:20.8pt" o:ole="">
            <v:imagedata r:id="rId18" o:title=""/>
          </v:shape>
          <o:OLEObject Type="Embed" ProgID="Equation.3" ShapeID="_x0000_i1032" DrawAspect="Content" ObjectID="_1419840468" r:id="rId19"/>
        </w:object>
      </w:r>
      <w:r w:rsidRPr="00643E54">
        <w:t xml:space="preserve"> с использованием электронных таблиц и с введением вспомогательной системы координат:</w:t>
      </w:r>
    </w:p>
    <w:p w:rsidR="00B0287B" w:rsidRPr="00643E54" w:rsidRDefault="00B0287B" w:rsidP="00A21587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643E54">
        <w:t xml:space="preserve">Как построить график функции </w:t>
      </w:r>
      <w:r w:rsidRPr="00643E54">
        <w:rPr>
          <w:position w:val="-10"/>
        </w:rPr>
        <w:object w:dxaOrig="1500" w:dyaOrig="380">
          <v:shape id="_x0000_i1033" type="#_x0000_t75" style="width:106.5pt;height:20.3pt" o:ole="">
            <v:imagedata r:id="rId20" o:title=""/>
          </v:shape>
          <o:OLEObject Type="Embed" ProgID="Equation.3" ShapeID="_x0000_i1033" DrawAspect="Content" ObjectID="_1419840469" r:id="rId21"/>
        </w:object>
      </w:r>
      <w:r w:rsidRPr="00643E54">
        <w:t xml:space="preserve">, зная график функции </w:t>
      </w:r>
      <w:r w:rsidRPr="00643E54">
        <w:object w:dxaOrig="760" w:dyaOrig="380">
          <v:shape id="_x0000_i1034" type="#_x0000_t75" style="width:53.75pt;height:20.3pt" o:ole="">
            <v:imagedata r:id="rId7" o:title=""/>
          </v:shape>
          <o:OLEObject Type="Embed" ProgID="Equation.3" ShapeID="_x0000_i1034" DrawAspect="Content" ObjectID="_1419840470" r:id="rId22"/>
        </w:object>
      </w:r>
      <w:r w:rsidRPr="00643E54">
        <w:t>?</w:t>
      </w:r>
    </w:p>
    <w:p w:rsidR="00B0287B" w:rsidRPr="00643E54" w:rsidRDefault="00B0287B" w:rsidP="00A21587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643E54">
        <w:t xml:space="preserve">Как вы думаете, понадобится ли нам введение вспомогательной системы координат для построения графика этой функции в </w:t>
      </w:r>
      <w:r w:rsidRPr="00643E54">
        <w:rPr>
          <w:lang w:val="en-US"/>
        </w:rPr>
        <w:t>Excel</w:t>
      </w:r>
      <w:r w:rsidRPr="00643E54">
        <w:t>?</w:t>
      </w:r>
    </w:p>
    <w:p w:rsidR="00B0287B" w:rsidRPr="00643E54" w:rsidRDefault="00B0287B" w:rsidP="00A21587">
      <w:pPr>
        <w:pStyle w:val="a3"/>
        <w:numPr>
          <w:ilvl w:val="1"/>
          <w:numId w:val="1"/>
        </w:numPr>
        <w:spacing w:before="0" w:beforeAutospacing="0" w:after="0" w:afterAutospacing="0"/>
      </w:pPr>
      <w:r w:rsidRPr="00643E54">
        <w:t xml:space="preserve">Тогда усложним задачу. Постройте графики следующих функции в </w:t>
      </w:r>
      <w:r w:rsidRPr="00643E54">
        <w:rPr>
          <w:lang w:val="en-US"/>
        </w:rPr>
        <w:t>Excel</w:t>
      </w:r>
      <w:r w:rsidR="00722DBD" w:rsidRPr="00643E54">
        <w:t>:</w:t>
      </w:r>
    </w:p>
    <w:p w:rsidR="00A67F90" w:rsidRPr="00643E54" w:rsidRDefault="00A67F90" w:rsidP="00A21587">
      <w:pPr>
        <w:pStyle w:val="a3"/>
        <w:numPr>
          <w:ilvl w:val="2"/>
          <w:numId w:val="4"/>
        </w:numPr>
        <w:spacing w:before="0" w:beforeAutospacing="0" w:after="0" w:afterAutospacing="0"/>
      </w:pPr>
      <w:r w:rsidRPr="00643E54">
        <w:rPr>
          <w:position w:val="-10"/>
        </w:rPr>
        <w:object w:dxaOrig="1560" w:dyaOrig="380">
          <v:shape id="_x0000_i1035" type="#_x0000_t75" style="width:110.55pt;height:20.3pt" o:ole="">
            <v:imagedata r:id="rId23" o:title=""/>
          </v:shape>
          <o:OLEObject Type="Embed" ProgID="Equation.3" ShapeID="_x0000_i1035" DrawAspect="Content" ObjectID="_1419840471" r:id="rId24"/>
        </w:object>
      </w:r>
      <w:r w:rsidRPr="00643E54">
        <w:t>;</w:t>
      </w:r>
    </w:p>
    <w:p w:rsidR="00A67F90" w:rsidRPr="00643E54" w:rsidRDefault="00A67F90" w:rsidP="00A21587">
      <w:pPr>
        <w:pStyle w:val="a3"/>
        <w:numPr>
          <w:ilvl w:val="2"/>
          <w:numId w:val="4"/>
        </w:numPr>
        <w:spacing w:before="0" w:beforeAutospacing="0" w:after="0" w:afterAutospacing="0"/>
      </w:pPr>
      <w:r w:rsidRPr="00643E54">
        <w:rPr>
          <w:position w:val="-10"/>
        </w:rPr>
        <w:object w:dxaOrig="1260" w:dyaOrig="380">
          <v:shape id="_x0000_i1036" type="#_x0000_t75" style="width:89.25pt;height:20.3pt" o:ole="">
            <v:imagedata r:id="rId25" o:title=""/>
          </v:shape>
          <o:OLEObject Type="Embed" ProgID="Equation.3" ShapeID="_x0000_i1036" DrawAspect="Content" ObjectID="_1419840472" r:id="rId26"/>
        </w:object>
      </w:r>
      <w:r w:rsidRPr="00643E54">
        <w:t>.</w:t>
      </w:r>
    </w:p>
    <w:p w:rsidR="00A67F90" w:rsidRPr="00643E54" w:rsidRDefault="00A67F90" w:rsidP="00A21587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643E54">
        <w:rPr>
          <w:u w:val="single"/>
        </w:rPr>
        <w:t>Заключительная часть</w:t>
      </w:r>
      <w:r w:rsidRPr="00643E54">
        <w:t>. Учителя отвечают на вопросы учащихся, расставляет акценты.</w:t>
      </w:r>
    </w:p>
    <w:p w:rsidR="00A67F90" w:rsidRPr="00643E54" w:rsidRDefault="00A67F90" w:rsidP="00A21587">
      <w:pPr>
        <w:pStyle w:val="a3"/>
        <w:numPr>
          <w:ilvl w:val="0"/>
          <w:numId w:val="1"/>
        </w:numPr>
        <w:spacing w:before="0" w:beforeAutospacing="0" w:after="0" w:afterAutospacing="0"/>
      </w:pPr>
      <w:r w:rsidRPr="00643E54">
        <w:rPr>
          <w:u w:val="single"/>
        </w:rPr>
        <w:t>Домашнее задание:</w:t>
      </w:r>
      <w:r w:rsidRPr="00643E54">
        <w:t xml:space="preserve"> </w:t>
      </w:r>
    </w:p>
    <w:p w:rsidR="00A67F90" w:rsidRPr="00643E54" w:rsidRDefault="00A67F90" w:rsidP="00A21587">
      <w:pPr>
        <w:pStyle w:val="a3"/>
        <w:numPr>
          <w:ilvl w:val="1"/>
          <w:numId w:val="1"/>
        </w:numPr>
        <w:spacing w:before="0" w:beforeAutospacing="0" w:after="0" w:afterAutospacing="0"/>
      </w:pPr>
      <w:r w:rsidRPr="00643E54">
        <w:t>Алгебра: §40, № 1094, 1095,</w:t>
      </w:r>
    </w:p>
    <w:p w:rsidR="00A67F90" w:rsidRPr="00643E54" w:rsidRDefault="00A67F90" w:rsidP="00A21587">
      <w:pPr>
        <w:pStyle w:val="a3"/>
        <w:numPr>
          <w:ilvl w:val="1"/>
          <w:numId w:val="1"/>
        </w:numPr>
        <w:spacing w:before="0" w:beforeAutospacing="0" w:after="0" w:afterAutospacing="0"/>
      </w:pPr>
      <w:r w:rsidRPr="00643E54">
        <w:lastRenderedPageBreak/>
        <w:t>Информатика: §10.5.</w:t>
      </w:r>
    </w:p>
    <w:sectPr w:rsidR="00A67F90" w:rsidRPr="00643E54" w:rsidSect="00700C2A">
      <w:headerReference w:type="default" r:id="rId2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A0B" w:rsidRDefault="00B82A0B" w:rsidP="008E2165">
      <w:r>
        <w:separator/>
      </w:r>
    </w:p>
  </w:endnote>
  <w:endnote w:type="continuationSeparator" w:id="1">
    <w:p w:rsidR="00B82A0B" w:rsidRDefault="00B82A0B" w:rsidP="008E2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A0B" w:rsidRDefault="00B82A0B" w:rsidP="008E2165">
      <w:r>
        <w:separator/>
      </w:r>
    </w:p>
  </w:footnote>
  <w:footnote w:type="continuationSeparator" w:id="1">
    <w:p w:rsidR="00B82A0B" w:rsidRDefault="00B82A0B" w:rsidP="008E21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165" w:rsidRPr="008E2165" w:rsidRDefault="008E2165" w:rsidP="008E2165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61D6"/>
    <w:multiLevelType w:val="hybridMultilevel"/>
    <w:tmpl w:val="1CA420EC"/>
    <w:lvl w:ilvl="0" w:tplc="DF18593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F06B42"/>
    <w:multiLevelType w:val="hybridMultilevel"/>
    <w:tmpl w:val="43E88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6457B2"/>
    <w:multiLevelType w:val="hybridMultilevel"/>
    <w:tmpl w:val="11B0D40C"/>
    <w:lvl w:ilvl="0" w:tplc="DF18593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050BB2"/>
    <w:multiLevelType w:val="hybridMultilevel"/>
    <w:tmpl w:val="A4749F62"/>
    <w:lvl w:ilvl="0" w:tplc="DF18593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F90"/>
    <w:rsid w:val="001B11E0"/>
    <w:rsid w:val="00340E56"/>
    <w:rsid w:val="0051221E"/>
    <w:rsid w:val="0053365D"/>
    <w:rsid w:val="005C216D"/>
    <w:rsid w:val="005C3971"/>
    <w:rsid w:val="00643E54"/>
    <w:rsid w:val="00700C2A"/>
    <w:rsid w:val="00722DBD"/>
    <w:rsid w:val="007A3565"/>
    <w:rsid w:val="008715A6"/>
    <w:rsid w:val="008E2165"/>
    <w:rsid w:val="00A21587"/>
    <w:rsid w:val="00A67F90"/>
    <w:rsid w:val="00B0287B"/>
    <w:rsid w:val="00B7082F"/>
    <w:rsid w:val="00B82A0B"/>
    <w:rsid w:val="00BE3E40"/>
    <w:rsid w:val="00CA1369"/>
    <w:rsid w:val="00FE0CE1"/>
    <w:rsid w:val="00FE2947"/>
    <w:rsid w:val="00FF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90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7F90"/>
    <w:pPr>
      <w:spacing w:before="100" w:beforeAutospacing="1" w:after="100" w:afterAutospacing="1"/>
    </w:pPr>
    <w:rPr>
      <w:rFonts w:eastAsia="MS Mincho"/>
      <w:lang w:eastAsia="ja-JP"/>
    </w:rPr>
  </w:style>
  <w:style w:type="paragraph" w:styleId="a4">
    <w:name w:val="header"/>
    <w:basedOn w:val="a"/>
    <w:link w:val="a5"/>
    <w:uiPriority w:val="99"/>
    <w:unhideWhenUsed/>
    <w:rsid w:val="008E21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E21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21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wmf"/><Relationship Id="rId12" Type="http://schemas.openxmlformats.org/officeDocument/2006/relationships/image" Target="media/image2.wmf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3.wmf"/><Relationship Id="rId22" Type="http://schemas.openxmlformats.org/officeDocument/2006/relationships/oleObject" Target="embeddings/oleObject10.bin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6</cp:revision>
  <dcterms:created xsi:type="dcterms:W3CDTF">2013-01-16T06:34:00Z</dcterms:created>
  <dcterms:modified xsi:type="dcterms:W3CDTF">2013-01-16T08:21:00Z</dcterms:modified>
</cp:coreProperties>
</file>