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24" w:rsidRPr="00C45BCA" w:rsidRDefault="00AA7224" w:rsidP="00AA7224">
      <w:pPr>
        <w:jc w:val="right"/>
        <w:rPr>
          <w:sz w:val="28"/>
          <w:szCs w:val="28"/>
        </w:rPr>
      </w:pPr>
      <w:r w:rsidRPr="00CF3A46"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12</w:t>
      </w:r>
    </w:p>
    <w:p w:rsidR="00AA7224" w:rsidRPr="004B5319" w:rsidRDefault="00AA7224" w:rsidP="00AA7224">
      <w:pPr>
        <w:jc w:val="center"/>
        <w:rPr>
          <w:b/>
          <w:sz w:val="32"/>
          <w:szCs w:val="32"/>
        </w:rPr>
      </w:pPr>
      <w:r w:rsidRPr="00FB0FB5">
        <w:rPr>
          <w:b/>
          <w:sz w:val="32"/>
          <w:szCs w:val="32"/>
        </w:rPr>
        <w:t>Физкультурные минутки</w:t>
      </w:r>
    </w:p>
    <w:p w:rsidR="00AA7224" w:rsidRPr="0057727B" w:rsidRDefault="00AA7224" w:rsidP="00AA7224">
      <w:pPr>
        <w:jc w:val="center"/>
        <w:rPr>
          <w:b/>
          <w:sz w:val="28"/>
          <w:szCs w:val="28"/>
          <w:lang w:val="en-US"/>
        </w:rPr>
      </w:pPr>
      <w:r w:rsidRPr="0057727B">
        <w:rPr>
          <w:b/>
          <w:sz w:val="28"/>
          <w:szCs w:val="28"/>
        </w:rPr>
        <w:t>«Зайка»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A7224" w:rsidRPr="00621E68" w:rsidTr="002A4E1C">
        <w:tc>
          <w:tcPr>
            <w:tcW w:w="9571" w:type="dxa"/>
            <w:gridSpan w:val="2"/>
          </w:tcPr>
          <w:p w:rsidR="00AA7224" w:rsidRPr="00621E68" w:rsidRDefault="00AA7224" w:rsidP="002A4E1C">
            <w:pPr>
              <w:jc w:val="center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Зайки прыгают на месте</w:t>
            </w:r>
          </w:p>
        </w:tc>
      </w:tr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Посмотрите, у меня,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 xml:space="preserve">Ушки! 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 xml:space="preserve">Лапки! 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Хвостик!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На слово «ушки» показывает ладошки над головой.</w:t>
            </w:r>
          </w:p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На слово «Лапки» - по-заячьи складывает согнутые в локтях руки на груди.</w:t>
            </w:r>
          </w:p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На слово «Хвостик» - поворачивается и демонстрирует хвостик.</w:t>
            </w:r>
          </w:p>
        </w:tc>
      </w:tr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Нынче очень храбрый я,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Раз пришел к вам в гости.</w:t>
            </w:r>
          </w:p>
        </w:tc>
        <w:tc>
          <w:tcPr>
            <w:tcW w:w="4786" w:type="dxa"/>
          </w:tcPr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Зайчата дрожат всем телом и опасливо оглядываются.</w:t>
            </w:r>
          </w:p>
        </w:tc>
      </w:tr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Прыг! Скок! Прыг! Скок!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Скок, подскок и перескок!</w:t>
            </w:r>
          </w:p>
        </w:tc>
        <w:tc>
          <w:tcPr>
            <w:tcW w:w="4786" w:type="dxa"/>
          </w:tcPr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Зайчата снова складывают «лапки» и начинают прыгать разными способами – вперед, назад, боком, с поворотом, на месте.</w:t>
            </w:r>
          </w:p>
        </w:tc>
      </w:tr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Вся в следах лужайка!-</w:t>
            </w:r>
          </w:p>
          <w:p w:rsidR="00AA7224" w:rsidRPr="00621E68" w:rsidRDefault="00AA7224" w:rsidP="002A4E1C">
            <w:pPr>
              <w:jc w:val="both"/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След запутал зайка.</w:t>
            </w:r>
          </w:p>
        </w:tc>
        <w:tc>
          <w:tcPr>
            <w:tcW w:w="4786" w:type="dxa"/>
          </w:tcPr>
          <w:p w:rsidR="00AA7224" w:rsidRPr="00621E68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Зайчата останавливаются и кланяются.</w:t>
            </w:r>
          </w:p>
        </w:tc>
      </w:tr>
    </w:tbl>
    <w:p w:rsidR="00AA7224" w:rsidRPr="00CF3A46" w:rsidRDefault="00AA7224" w:rsidP="00AA7224">
      <w:pPr>
        <w:jc w:val="both"/>
        <w:rPr>
          <w:i/>
          <w:sz w:val="28"/>
          <w:szCs w:val="28"/>
        </w:rPr>
      </w:pP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sz w:val="28"/>
          <w:szCs w:val="28"/>
        </w:rPr>
        <w:tab/>
      </w:r>
      <w:r w:rsidRPr="00CF3A46">
        <w:rPr>
          <w:i/>
          <w:sz w:val="28"/>
          <w:szCs w:val="28"/>
        </w:rPr>
        <w:t xml:space="preserve">Емельянова Олеся </w:t>
      </w:r>
      <w:smartTag w:uri="urn:schemas-microsoft-com:office:smarttags" w:element="metricconverter">
        <w:smartTagPr>
          <w:attr w:name="ProductID" w:val="2004 г"/>
        </w:smartTagPr>
        <w:r w:rsidRPr="00CF3A46">
          <w:rPr>
            <w:i/>
            <w:sz w:val="28"/>
            <w:szCs w:val="28"/>
          </w:rPr>
          <w:t>2004 г</w:t>
        </w:r>
      </w:smartTag>
      <w:r w:rsidRPr="00CF3A46">
        <w:rPr>
          <w:i/>
          <w:sz w:val="28"/>
          <w:szCs w:val="28"/>
        </w:rPr>
        <w:t>.</w:t>
      </w:r>
    </w:p>
    <w:p w:rsidR="00AA7224" w:rsidRPr="00CF3A46" w:rsidRDefault="00AA7224" w:rsidP="00AA7224">
      <w:pPr>
        <w:jc w:val="both"/>
        <w:rPr>
          <w:sz w:val="28"/>
          <w:szCs w:val="28"/>
        </w:rPr>
      </w:pPr>
    </w:p>
    <w:p w:rsidR="00AA7224" w:rsidRPr="0057727B" w:rsidRDefault="00AA7224" w:rsidP="00AA7224">
      <w:pPr>
        <w:jc w:val="center"/>
        <w:rPr>
          <w:b/>
          <w:sz w:val="28"/>
          <w:szCs w:val="28"/>
          <w:lang w:val="en-US"/>
        </w:rPr>
      </w:pPr>
      <w:r w:rsidRPr="0057727B">
        <w:rPr>
          <w:b/>
          <w:sz w:val="28"/>
          <w:szCs w:val="28"/>
        </w:rPr>
        <w:t>«Зайка»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Зайка прыгал, прыгал, прыгал.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Прыгал и устал.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Хвостиком пошевелил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Ушки вверх поднял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Ушки вверх поднял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И услышал зайка, тихий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Очень тихий звук.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Посмотрел по сторонам,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В норку прыгнул вдруг.</w:t>
            </w:r>
          </w:p>
        </w:tc>
        <w:tc>
          <w:tcPr>
            <w:tcW w:w="4786" w:type="dxa"/>
          </w:tcPr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Прыжки на месте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Повороты вправо, влево телом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Руки к голове, присесть.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Встать повороты вправо, влево.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Прыжок вперед, присесть.</w:t>
            </w:r>
          </w:p>
        </w:tc>
      </w:tr>
    </w:tbl>
    <w:p w:rsidR="00AA7224" w:rsidRPr="00D360C7" w:rsidRDefault="00AA7224" w:rsidP="00AA7224">
      <w:pPr>
        <w:rPr>
          <w:b/>
          <w:i/>
          <w:sz w:val="28"/>
          <w:szCs w:val="28"/>
          <w:lang w:val="en-US"/>
        </w:rPr>
      </w:pPr>
    </w:p>
    <w:p w:rsidR="00AA7224" w:rsidRPr="0057727B" w:rsidRDefault="00AA7224" w:rsidP="00AA7224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t>«Охотник и зайцы»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AA7224" w:rsidRPr="00621E68" w:rsidTr="002A4E1C">
        <w:tc>
          <w:tcPr>
            <w:tcW w:w="4785" w:type="dxa"/>
          </w:tcPr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Шел охотник лесочком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Вот идет, идет, глядит,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А под кустиком, кусточком (3 раза)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Заинька сидит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Ну-ка, зайка, вылезай-ка,-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Так охотничек сказал.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Не хочу! – ответил зайка (3 раза)</w:t>
            </w: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sz w:val="28"/>
                <w:szCs w:val="28"/>
              </w:rPr>
            </w:pPr>
            <w:r w:rsidRPr="00621E68">
              <w:rPr>
                <w:sz w:val="28"/>
                <w:szCs w:val="28"/>
              </w:rPr>
              <w:t>Прыг и ускакал!</w:t>
            </w:r>
          </w:p>
        </w:tc>
        <w:tc>
          <w:tcPr>
            <w:tcW w:w="4786" w:type="dxa"/>
          </w:tcPr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Ходьба по кругу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Присесть и обхватить колени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Встать, наклон вперед, встать погрозить пальцем.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Руки к ушам, повороты влево, вправо всем телом</w:t>
            </w:r>
          </w:p>
          <w:p w:rsidR="00AA7224" w:rsidRPr="00621E68" w:rsidRDefault="00AA7224" w:rsidP="002A4E1C">
            <w:pPr>
              <w:rPr>
                <w:i/>
                <w:sz w:val="28"/>
                <w:szCs w:val="28"/>
              </w:rPr>
            </w:pPr>
            <w:r w:rsidRPr="00621E68">
              <w:rPr>
                <w:i/>
                <w:sz w:val="28"/>
                <w:szCs w:val="28"/>
              </w:rPr>
              <w:t>Прыжки с продвижением вперед.</w:t>
            </w:r>
          </w:p>
        </w:tc>
      </w:tr>
    </w:tbl>
    <w:p w:rsidR="00AA7224" w:rsidRPr="0057727B" w:rsidRDefault="00AA7224" w:rsidP="00AA7224">
      <w:pPr>
        <w:jc w:val="center"/>
        <w:rPr>
          <w:b/>
          <w:sz w:val="28"/>
          <w:szCs w:val="28"/>
        </w:rPr>
      </w:pPr>
      <w:r w:rsidRPr="0057727B">
        <w:rPr>
          <w:b/>
          <w:sz w:val="28"/>
          <w:szCs w:val="28"/>
        </w:rPr>
        <w:lastRenderedPageBreak/>
        <w:t>«Зайка»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AA7224" w:rsidRPr="003820D6" w:rsidTr="002A4E1C">
        <w:tc>
          <w:tcPr>
            <w:tcW w:w="4785" w:type="dxa"/>
            <w:shd w:val="clear" w:color="auto" w:fill="auto"/>
          </w:tcPr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Скок-поскок, скок-поскок,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Зайка прыгнул на пенек.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В барабан он громко бьет,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В чехарду играть зовет.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Зайцу холодно сидеть,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Нужно лапочки погреть.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Лапки вверх, лапки вниз,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На носочки подтянись.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Лапки ставим на бочек,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На носочках скок-скок-скок.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А затем вприсядку,</w:t>
            </w:r>
          </w:p>
          <w:p w:rsidR="00AA7224" w:rsidRPr="003820D6" w:rsidRDefault="00AA7224" w:rsidP="002A4E1C">
            <w:pPr>
              <w:jc w:val="both"/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Чтоб не мерзли лапки.</w:t>
            </w:r>
          </w:p>
        </w:tc>
        <w:tc>
          <w:tcPr>
            <w:tcW w:w="4786" w:type="dxa"/>
            <w:shd w:val="clear" w:color="auto" w:fill="auto"/>
          </w:tcPr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Прыжки на месте на двух ногах.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Шагаем на месте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Хлопаем в ладоши.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Присели.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Хлопаем в ладоши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Руки вверх – вниз.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Подтянулись, подняли руки вверх.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Руки на пояс.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Прыжки на месте на двух ногах.</w:t>
            </w:r>
          </w:p>
          <w:p w:rsidR="00AA7224" w:rsidRPr="003820D6" w:rsidRDefault="00AA7224" w:rsidP="002A4E1C">
            <w:pPr>
              <w:jc w:val="both"/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Приседаем.</w:t>
            </w:r>
          </w:p>
          <w:p w:rsidR="00AA7224" w:rsidRPr="003820D6" w:rsidRDefault="00AA7224" w:rsidP="002A4E1C">
            <w:pPr>
              <w:jc w:val="both"/>
              <w:rPr>
                <w:b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Топаем ногами.</w:t>
            </w:r>
          </w:p>
        </w:tc>
      </w:tr>
    </w:tbl>
    <w:p w:rsidR="00AA7224" w:rsidRPr="00D360C7" w:rsidRDefault="00AA7224" w:rsidP="00AA72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«Аккуратные зайчата»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AA7224" w:rsidRPr="003820D6" w:rsidTr="002A4E1C">
        <w:tc>
          <w:tcPr>
            <w:tcW w:w="4785" w:type="dxa"/>
            <w:shd w:val="clear" w:color="auto" w:fill="auto"/>
          </w:tcPr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Лапки?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Мыли.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Ушки?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Мыли.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Хвостик?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Мыли.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Все помыли.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И теперь мы чистые</w:t>
            </w:r>
          </w:p>
          <w:p w:rsidR="00AA7224" w:rsidRPr="003820D6" w:rsidRDefault="00AA7224" w:rsidP="002A4E1C">
            <w:pPr>
              <w:rPr>
                <w:sz w:val="28"/>
                <w:szCs w:val="28"/>
              </w:rPr>
            </w:pPr>
            <w:r w:rsidRPr="003820D6">
              <w:rPr>
                <w:sz w:val="28"/>
                <w:szCs w:val="28"/>
              </w:rPr>
              <w:t>Зайчики пушистые.</w:t>
            </w:r>
          </w:p>
        </w:tc>
        <w:tc>
          <w:tcPr>
            <w:tcW w:w="4786" w:type="dxa"/>
            <w:shd w:val="clear" w:color="auto" w:fill="auto"/>
          </w:tcPr>
          <w:p w:rsidR="00AA7224" w:rsidRPr="003820D6" w:rsidRDefault="00AA7224" w:rsidP="002A4E1C">
            <w:pPr>
              <w:rPr>
                <w:i/>
                <w:sz w:val="28"/>
                <w:szCs w:val="28"/>
              </w:rPr>
            </w:pPr>
            <w:r w:rsidRPr="003820D6">
              <w:rPr>
                <w:i/>
                <w:sz w:val="28"/>
                <w:szCs w:val="28"/>
              </w:rPr>
              <w:t>Движения выполняются по тексту.</w:t>
            </w:r>
          </w:p>
          <w:p w:rsidR="00AA7224" w:rsidRPr="003820D6" w:rsidRDefault="00AA7224" w:rsidP="002A4E1C">
            <w:pPr>
              <w:rPr>
                <w:i/>
                <w:sz w:val="28"/>
                <w:szCs w:val="28"/>
              </w:rPr>
            </w:pP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A7224"/>
    <w:rsid w:val="001F3181"/>
    <w:rsid w:val="004F31FD"/>
    <w:rsid w:val="00AA7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2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1743</Characters>
  <Application>Microsoft Office Word</Application>
  <DocSecurity>0</DocSecurity>
  <Lines>14</Lines>
  <Paragraphs>4</Paragraphs>
  <ScaleCrop>false</ScaleCrop>
  <Company>Krokoz™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2013-03-21T07:34:00Z</dcterms:created>
  <dcterms:modified xsi:type="dcterms:W3CDTF">2013-03-21T07:35:00Z</dcterms:modified>
</cp:coreProperties>
</file>