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FB" w:rsidRPr="00B978C1" w:rsidRDefault="00533FFB" w:rsidP="00533FFB">
      <w:pPr>
        <w:jc w:val="right"/>
        <w:rPr>
          <w:sz w:val="28"/>
          <w:szCs w:val="28"/>
        </w:rPr>
      </w:pPr>
      <w:r w:rsidRPr="00B978C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11</w:t>
      </w:r>
    </w:p>
    <w:p w:rsidR="00533FFB" w:rsidRPr="00B978C1" w:rsidRDefault="00533FFB" w:rsidP="00533F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Пальчиковые игры</w:t>
      </w:r>
    </w:p>
    <w:p w:rsidR="00533FFB" w:rsidRDefault="00533FFB" w:rsidP="00533FFB">
      <w:pPr>
        <w:jc w:val="center"/>
        <w:rPr>
          <w:b/>
          <w:i/>
          <w:sz w:val="28"/>
          <w:szCs w:val="28"/>
        </w:rPr>
      </w:pPr>
    </w:p>
    <w:p w:rsidR="00533FFB" w:rsidRPr="00CF3A46" w:rsidRDefault="00533FFB" w:rsidP="00533FF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«Зайчик»</w:t>
      </w:r>
    </w:p>
    <w:p w:rsidR="00533FFB" w:rsidRDefault="00533FFB" w:rsidP="00533FFB">
      <w:pPr>
        <w:jc w:val="both"/>
        <w:rPr>
          <w:sz w:val="28"/>
          <w:szCs w:val="28"/>
        </w:rPr>
      </w:pPr>
      <w:r>
        <w:rPr>
          <w:sz w:val="28"/>
          <w:szCs w:val="28"/>
        </w:rPr>
        <w:t>Ловко с пальчика на пальчик</w:t>
      </w:r>
    </w:p>
    <w:p w:rsidR="00533FFB" w:rsidRDefault="00533FFB" w:rsidP="00533FFB">
      <w:pPr>
        <w:jc w:val="both"/>
        <w:rPr>
          <w:sz w:val="28"/>
          <w:szCs w:val="28"/>
        </w:rPr>
      </w:pPr>
      <w:r>
        <w:rPr>
          <w:sz w:val="28"/>
          <w:szCs w:val="28"/>
        </w:rPr>
        <w:t>Скачет зайчик, скачет зайчик.</w:t>
      </w:r>
    </w:p>
    <w:p w:rsidR="00533FFB" w:rsidRDefault="00533FFB" w:rsidP="00533FFB">
      <w:pPr>
        <w:jc w:val="both"/>
        <w:rPr>
          <w:sz w:val="28"/>
          <w:szCs w:val="28"/>
        </w:rPr>
      </w:pPr>
      <w:r>
        <w:rPr>
          <w:sz w:val="28"/>
          <w:szCs w:val="28"/>
        </w:rPr>
        <w:t>Вниз скатился, повернулся.</w:t>
      </w:r>
    </w:p>
    <w:p w:rsidR="00533FFB" w:rsidRDefault="00533FFB" w:rsidP="00533FFB">
      <w:pPr>
        <w:jc w:val="both"/>
        <w:rPr>
          <w:sz w:val="28"/>
          <w:szCs w:val="28"/>
        </w:rPr>
      </w:pPr>
      <w:r>
        <w:rPr>
          <w:sz w:val="28"/>
          <w:szCs w:val="28"/>
        </w:rPr>
        <w:t>Снова с пальчика на пальчик</w:t>
      </w:r>
    </w:p>
    <w:p w:rsidR="00533FFB" w:rsidRDefault="00533FFB" w:rsidP="00533FFB">
      <w:pPr>
        <w:jc w:val="both"/>
        <w:rPr>
          <w:sz w:val="28"/>
          <w:szCs w:val="28"/>
        </w:rPr>
      </w:pPr>
      <w:r>
        <w:rPr>
          <w:sz w:val="28"/>
          <w:szCs w:val="28"/>
        </w:rPr>
        <w:t>Скачет зайчик, скачет зайчик!</w:t>
      </w:r>
    </w:p>
    <w:p w:rsidR="00533FFB" w:rsidRDefault="00533FFB" w:rsidP="00533FFB">
      <w:pPr>
        <w:jc w:val="both"/>
        <w:rPr>
          <w:sz w:val="28"/>
          <w:szCs w:val="28"/>
        </w:rPr>
      </w:pPr>
      <w:r>
        <w:rPr>
          <w:sz w:val="28"/>
          <w:szCs w:val="28"/>
        </w:rPr>
        <w:t>Снова вниз и снова вверх</w:t>
      </w:r>
    </w:p>
    <w:p w:rsidR="00533FFB" w:rsidRDefault="00533FFB" w:rsidP="00533FFB">
      <w:pPr>
        <w:jc w:val="both"/>
        <w:rPr>
          <w:sz w:val="28"/>
          <w:szCs w:val="28"/>
        </w:rPr>
      </w:pPr>
      <w:r>
        <w:rPr>
          <w:sz w:val="28"/>
          <w:szCs w:val="28"/>
        </w:rPr>
        <w:t>Зайчик скачет выше всех!</w:t>
      </w:r>
    </w:p>
    <w:p w:rsidR="00533FFB" w:rsidRPr="00D32A14" w:rsidRDefault="00533FFB" w:rsidP="00533FFB">
      <w:pPr>
        <w:jc w:val="both"/>
        <w:rPr>
          <w:sz w:val="28"/>
          <w:szCs w:val="28"/>
        </w:rPr>
      </w:pPr>
      <w:r>
        <w:rPr>
          <w:sz w:val="28"/>
          <w:szCs w:val="28"/>
        </w:rPr>
        <w:t>Пальцы правой руки изображают зайца: указательный и средний пальцы подняты вверх («уши»), согнутый большой палец – на согнутых мизинце и безымянном.</w:t>
      </w:r>
    </w:p>
    <w:p w:rsidR="00533FFB" w:rsidRDefault="00533FFB" w:rsidP="00533FFB">
      <w:pPr>
        <w:jc w:val="center"/>
        <w:rPr>
          <w:b/>
          <w:i/>
          <w:sz w:val="28"/>
          <w:szCs w:val="28"/>
        </w:rPr>
      </w:pPr>
    </w:p>
    <w:p w:rsidR="00533FFB" w:rsidRDefault="00533FFB" w:rsidP="00533FF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Речевая игра «Зайчики»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533FFB" w:rsidRPr="00C31903" w:rsidTr="002A4E1C">
        <w:tc>
          <w:tcPr>
            <w:tcW w:w="4785" w:type="dxa"/>
          </w:tcPr>
          <w:p w:rsidR="00533FFB" w:rsidRPr="00C31903" w:rsidRDefault="00533FFB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Жили-были зайчики</w:t>
            </w:r>
          </w:p>
          <w:p w:rsidR="00533FFB" w:rsidRPr="00C31903" w:rsidRDefault="00533FFB" w:rsidP="002A4E1C">
            <w:pPr>
              <w:rPr>
                <w:sz w:val="28"/>
                <w:szCs w:val="28"/>
              </w:rPr>
            </w:pPr>
          </w:p>
          <w:p w:rsidR="00533FFB" w:rsidRPr="00C31903" w:rsidRDefault="00533FFB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На лесной опушке.</w:t>
            </w:r>
          </w:p>
          <w:p w:rsidR="00533FFB" w:rsidRPr="00C31903" w:rsidRDefault="00533FFB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Жили-были зайчики</w:t>
            </w:r>
          </w:p>
          <w:p w:rsidR="00533FFB" w:rsidRPr="00C31903" w:rsidRDefault="00533FFB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В беленькой избушке.</w:t>
            </w:r>
          </w:p>
          <w:p w:rsidR="00533FFB" w:rsidRPr="00C31903" w:rsidRDefault="00533FFB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Мыли свои ушки,</w:t>
            </w:r>
          </w:p>
          <w:p w:rsidR="00533FFB" w:rsidRPr="00C31903" w:rsidRDefault="00533FFB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Мыли свои лапочки,</w:t>
            </w:r>
          </w:p>
          <w:p w:rsidR="00533FFB" w:rsidRPr="00C31903" w:rsidRDefault="00533FFB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Наряжались зайчики –</w:t>
            </w:r>
          </w:p>
          <w:p w:rsidR="00533FFB" w:rsidRPr="00C31903" w:rsidRDefault="00533FFB" w:rsidP="002A4E1C">
            <w:pPr>
              <w:rPr>
                <w:sz w:val="28"/>
                <w:szCs w:val="28"/>
              </w:rPr>
            </w:pPr>
          </w:p>
          <w:p w:rsidR="00533FFB" w:rsidRPr="00C31903" w:rsidRDefault="00533FFB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Надевали тапочки.</w:t>
            </w:r>
          </w:p>
        </w:tc>
        <w:tc>
          <w:tcPr>
            <w:tcW w:w="4786" w:type="dxa"/>
          </w:tcPr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Три пальца сжимают в кулак, указательный и средний – ушки.</w:t>
            </w: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Хлопают в ладошки.</w:t>
            </w: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Показывают уши.</w:t>
            </w: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Показывают домик.</w:t>
            </w: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Трут уши</w:t>
            </w: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Моющие движения ладонями рук.</w:t>
            </w: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Ладонями двигают сверху вниз по туловищу.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 xml:space="preserve">Показывают, выставляя </w:t>
            </w:r>
            <w:r>
              <w:rPr>
                <w:i/>
                <w:sz w:val="28"/>
                <w:szCs w:val="28"/>
              </w:rPr>
              <w:t>п</w:t>
            </w:r>
            <w:r w:rsidRPr="00FC77F9">
              <w:rPr>
                <w:i/>
                <w:sz w:val="28"/>
                <w:szCs w:val="28"/>
              </w:rPr>
              <w:t>о-очереди ноги на пятку.</w:t>
            </w:r>
          </w:p>
        </w:tc>
      </w:tr>
    </w:tbl>
    <w:p w:rsidR="00533FFB" w:rsidRPr="00BB7722" w:rsidRDefault="00533FFB" w:rsidP="00533FFB">
      <w:pPr>
        <w:jc w:val="center"/>
        <w:rPr>
          <w:sz w:val="28"/>
          <w:szCs w:val="28"/>
        </w:rPr>
      </w:pPr>
    </w:p>
    <w:p w:rsidR="00533FFB" w:rsidRPr="0057727B" w:rsidRDefault="00533FFB" w:rsidP="00533FFB">
      <w:pPr>
        <w:jc w:val="center"/>
        <w:rPr>
          <w:b/>
          <w:sz w:val="28"/>
          <w:szCs w:val="28"/>
        </w:rPr>
      </w:pPr>
      <w:r w:rsidRPr="0057727B">
        <w:rPr>
          <w:b/>
          <w:sz w:val="28"/>
          <w:szCs w:val="28"/>
        </w:rPr>
        <w:t>«Зайка»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533FFB" w:rsidRPr="00C31903" w:rsidTr="002A4E1C">
        <w:tc>
          <w:tcPr>
            <w:tcW w:w="4785" w:type="dxa"/>
          </w:tcPr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Заичишка-трусишка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По полю бежал,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В огород забежал.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Морковку нашел,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Капустку нашел,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Сидит грызет.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Иди прочь –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Хозяин идет!</w:t>
            </w:r>
          </w:p>
        </w:tc>
        <w:tc>
          <w:tcPr>
            <w:tcW w:w="4786" w:type="dxa"/>
          </w:tcPr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Указательный и средний пальцы поднимают вверх, остальные соединяют.</w:t>
            </w: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Пальцами «бегут» по столу.</w:t>
            </w: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Поочередно на каждую строчку загибают пальцы, начиная с мизинца.</w:t>
            </w: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Хлопают ладонями.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Пальцами «идут» по столу.</w:t>
            </w:r>
          </w:p>
        </w:tc>
      </w:tr>
    </w:tbl>
    <w:p w:rsidR="00533FFB" w:rsidRDefault="00533FFB" w:rsidP="00533FFB">
      <w:pPr>
        <w:jc w:val="center"/>
        <w:rPr>
          <w:b/>
          <w:i/>
          <w:sz w:val="28"/>
          <w:szCs w:val="28"/>
        </w:rPr>
      </w:pPr>
    </w:p>
    <w:p w:rsidR="00533FFB" w:rsidRPr="0057727B" w:rsidRDefault="00533FFB" w:rsidP="00533FFB">
      <w:pPr>
        <w:jc w:val="center"/>
        <w:rPr>
          <w:b/>
          <w:sz w:val="28"/>
          <w:szCs w:val="28"/>
        </w:rPr>
      </w:pPr>
      <w:r w:rsidRPr="0057727B">
        <w:rPr>
          <w:b/>
          <w:sz w:val="28"/>
          <w:szCs w:val="28"/>
        </w:rPr>
        <w:t>«Зайка и охотники»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533FFB" w:rsidRPr="00C31903" w:rsidTr="002A4E1C">
        <w:tc>
          <w:tcPr>
            <w:tcW w:w="4785" w:type="dxa"/>
          </w:tcPr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Сидит, сидит зайка,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Сидит, сидит серый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Под кустом, под кустом.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lastRenderedPageBreak/>
              <w:t>Охотнички едут,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Едут, скачут в поле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Во пустом, во пустом.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- Вы, охотнички, скачите,</w:t>
            </w:r>
          </w:p>
          <w:p w:rsidR="00533FFB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На мой хвостик поглядите: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Я не ваш, я ушел.</w:t>
            </w:r>
          </w:p>
        </w:tc>
        <w:tc>
          <w:tcPr>
            <w:tcW w:w="4786" w:type="dxa"/>
          </w:tcPr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lastRenderedPageBreak/>
              <w:t>Присесть, изобразить зайца.</w:t>
            </w: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lastRenderedPageBreak/>
              <w:t>Руки перед собой сжаты в кулачки.</w:t>
            </w: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Показать, как скачут охотники на коне.</w:t>
            </w: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Ритмичные хлопки.</w:t>
            </w:r>
          </w:p>
          <w:p w:rsidR="00533FFB" w:rsidRPr="00FC77F9" w:rsidRDefault="00533FFB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Повернуть голову в сторону «Хвостика».</w:t>
            </w:r>
          </w:p>
          <w:p w:rsidR="00533FFB" w:rsidRPr="00C31903" w:rsidRDefault="00533FFB" w:rsidP="002A4E1C">
            <w:pPr>
              <w:jc w:val="both"/>
              <w:rPr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Повороты вокруг себя.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533FFB"/>
    <w:rsid w:val="001F3181"/>
    <w:rsid w:val="004F31FD"/>
    <w:rsid w:val="0053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F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>Krokoz™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2013-03-21T07:34:00Z</dcterms:created>
  <dcterms:modified xsi:type="dcterms:W3CDTF">2013-03-21T07:34:00Z</dcterms:modified>
</cp:coreProperties>
</file>