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92" w:rsidRPr="00C45BCA" w:rsidRDefault="00616B92" w:rsidP="00616B9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8</w:t>
      </w:r>
    </w:p>
    <w:p w:rsidR="00616B92" w:rsidRPr="00FB0FB5" w:rsidRDefault="00616B92" w:rsidP="00616B92">
      <w:pPr>
        <w:jc w:val="center"/>
        <w:rPr>
          <w:b/>
          <w:sz w:val="32"/>
          <w:szCs w:val="32"/>
        </w:rPr>
      </w:pPr>
      <w:r w:rsidRPr="00FB0FB5">
        <w:rPr>
          <w:b/>
          <w:sz w:val="32"/>
          <w:szCs w:val="32"/>
        </w:rPr>
        <w:t>Утренняя гимнастика «Заячья зарядка»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  <w:t>И.П. – основная стойка.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Стал наш зайка средь травы,</w:t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  <w:t>1 – руки вверх, подняться на носочки;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Уши больше головы.</w:t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  <w:t>2 – И.п. (Д. 3-4 раза)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Зайке весело стоять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3A46">
        <w:rPr>
          <w:sz w:val="28"/>
          <w:szCs w:val="28"/>
        </w:rPr>
        <w:t>И.п. тоже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Стал он лапками махать.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3A46">
        <w:rPr>
          <w:sz w:val="28"/>
          <w:szCs w:val="28"/>
        </w:rPr>
        <w:t>В: поднять руки перед собой;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Раз-два, раз-два</w:t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  <w:t>Сгибание и разгибание кистей рук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Стал он лапками махать.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Зайки ставьте лапки шире.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3A46">
        <w:rPr>
          <w:sz w:val="28"/>
          <w:szCs w:val="28"/>
        </w:rPr>
        <w:t>И.п. ноги на ширине плеч, руки на поясе.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Ну-ка, зайки, повернись.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3A46">
        <w:rPr>
          <w:sz w:val="28"/>
          <w:szCs w:val="28"/>
        </w:rPr>
        <w:t>В: 1 – поворот вправо; 2 – и.п.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Вот так покажись,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3A46">
        <w:rPr>
          <w:sz w:val="28"/>
          <w:szCs w:val="28"/>
        </w:rPr>
        <w:t>3 – поворот влево,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Вот так повернись.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3A46">
        <w:rPr>
          <w:sz w:val="28"/>
          <w:szCs w:val="28"/>
        </w:rPr>
        <w:t>4 – И.п.; (Д 3-4 раза)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Лапки быстро опустили,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3A46">
        <w:rPr>
          <w:sz w:val="28"/>
          <w:szCs w:val="28"/>
        </w:rPr>
        <w:t>И.п. тоже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Корешок в земле отрыли.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3A46">
        <w:rPr>
          <w:sz w:val="28"/>
          <w:szCs w:val="28"/>
        </w:rPr>
        <w:t xml:space="preserve">В: 1 – наклон вперед, 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Раз-два, раз-два</w:t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  <w:t>руками «роют корень» - имитация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Корешок в земле отрыли.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3A46">
        <w:rPr>
          <w:sz w:val="28"/>
          <w:szCs w:val="28"/>
        </w:rPr>
        <w:t>2 – И.п. (Д 3-4 раза)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На лужайке мы присядем,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3A46">
        <w:rPr>
          <w:sz w:val="28"/>
          <w:szCs w:val="28"/>
        </w:rPr>
        <w:t>И.п. сидя, руки на поясе.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К лапкам мы тянуться станем.</w:t>
      </w:r>
      <w:r>
        <w:rPr>
          <w:sz w:val="28"/>
          <w:szCs w:val="28"/>
        </w:rPr>
        <w:tab/>
      </w:r>
      <w:r w:rsidRPr="00CF3A46">
        <w:rPr>
          <w:sz w:val="28"/>
          <w:szCs w:val="28"/>
        </w:rPr>
        <w:t>В: 1 – наклон вперед, 2 – И.п. (Д 3-4 раза)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Но хоть лапки далеко,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Их достанем все равно.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Зайки лапки ставим вместе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3A46">
        <w:rPr>
          <w:sz w:val="28"/>
          <w:szCs w:val="28"/>
        </w:rPr>
        <w:t>И.п. – ноги вместе, руки согнуты в локтях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И попрыгаем на месте.</w:t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  <w:t>В: прыжки на двух ногах на месте.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Стал наш заинька плясать,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Наших деток забавлять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Зайка, зайка, попляши,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Твои лапки хороши.</w:t>
      </w:r>
    </w:p>
    <w:p w:rsidR="00616B92" w:rsidRPr="00CF3A46" w:rsidRDefault="00616B92" w:rsidP="00616B92">
      <w:pPr>
        <w:jc w:val="both"/>
        <w:rPr>
          <w:sz w:val="28"/>
          <w:szCs w:val="28"/>
        </w:rPr>
      </w:pPr>
    </w:p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16B92"/>
    <w:rsid w:val="001F3181"/>
    <w:rsid w:val="004F31FD"/>
    <w:rsid w:val="0061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9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Krokoz™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2013-03-21T07:32:00Z</dcterms:created>
  <dcterms:modified xsi:type="dcterms:W3CDTF">2013-03-21T07:32:00Z</dcterms:modified>
</cp:coreProperties>
</file>