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59" w:rsidRPr="00877595" w:rsidRDefault="00E90459" w:rsidP="00E904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E90459" w:rsidRPr="00B978C1" w:rsidRDefault="00E90459" w:rsidP="00E90459">
      <w:pPr>
        <w:jc w:val="center"/>
        <w:rPr>
          <w:b/>
          <w:sz w:val="32"/>
          <w:szCs w:val="32"/>
        </w:rPr>
      </w:pPr>
      <w:r w:rsidRPr="00B978C1">
        <w:rPr>
          <w:b/>
          <w:sz w:val="32"/>
          <w:szCs w:val="32"/>
        </w:rPr>
        <w:t xml:space="preserve">Самомассаж </w:t>
      </w:r>
    </w:p>
    <w:p w:rsidR="00E90459" w:rsidRPr="0057727B" w:rsidRDefault="00E90459" w:rsidP="00E90459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t>«Жил-был зайка»</w:t>
      </w:r>
    </w:p>
    <w:p w:rsidR="00E90459" w:rsidRDefault="00E90459" w:rsidP="00E90459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90459" w:rsidRPr="00C31903" w:rsidTr="002A4E1C">
        <w:tc>
          <w:tcPr>
            <w:tcW w:w="4785" w:type="dxa"/>
          </w:tcPr>
          <w:p w:rsidR="00E90459" w:rsidRPr="00C31903" w:rsidRDefault="00E90459" w:rsidP="002A4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Жил-</w:t>
            </w:r>
            <w:r w:rsidRPr="00C31903">
              <w:rPr>
                <w:sz w:val="28"/>
                <w:szCs w:val="28"/>
              </w:rPr>
              <w:t>был зайка,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Длинные ушки.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Отморозил зайка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Лобик на опушке,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Отморозил глазки,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Отморозил носик.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Отморозил зайка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 опушке хвостик.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Прибежал к ребятам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В гости он погреться.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Погрел зайка лапки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И поскакал без оглядки.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Скачет зайка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Прыг-скок, прыг-скок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Наколол зайчишка лапку о сучек.</w:t>
            </w:r>
          </w:p>
          <w:p w:rsidR="00E90459" w:rsidRPr="00C31903" w:rsidRDefault="00E90459" w:rsidP="002A4E1C">
            <w:pPr>
              <w:rPr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Плачет зайка: «Ой-ой-ой!</w:t>
            </w:r>
          </w:p>
          <w:p w:rsidR="00E90459" w:rsidRPr="00C31903" w:rsidRDefault="00E90459" w:rsidP="002A4E1C">
            <w:pPr>
              <w:rPr>
                <w:b/>
                <w:i/>
                <w:sz w:val="28"/>
                <w:szCs w:val="28"/>
              </w:rPr>
            </w:pPr>
            <w:r w:rsidRPr="00C31903">
              <w:rPr>
                <w:sz w:val="28"/>
                <w:szCs w:val="28"/>
              </w:rPr>
              <w:t>Длинные ушки, не успеть теперь домой!»</w:t>
            </w:r>
          </w:p>
        </w:tc>
        <w:tc>
          <w:tcPr>
            <w:tcW w:w="4786" w:type="dxa"/>
          </w:tcPr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Растирают ладошки.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Прищипывают ушки.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Ладошкой трут лобик.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Поглаживают глазки.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Поглаживают носик.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Растирают поясничный отдел позвоночника.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Прыжки на двух ногах.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Прыжки на двух ногах с продвижением вперед.</w:t>
            </w:r>
          </w:p>
          <w:p w:rsidR="00E90459" w:rsidRPr="00FC77F9" w:rsidRDefault="00E90459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E90459" w:rsidRPr="00C31903" w:rsidRDefault="00E90459" w:rsidP="002A4E1C">
            <w:pPr>
              <w:jc w:val="both"/>
              <w:rPr>
                <w:sz w:val="28"/>
                <w:szCs w:val="28"/>
              </w:rPr>
            </w:pPr>
            <w:r w:rsidRPr="00FC77F9">
              <w:rPr>
                <w:i/>
                <w:sz w:val="28"/>
                <w:szCs w:val="28"/>
              </w:rPr>
              <w:t>Растирают ступни ног</w:t>
            </w:r>
            <w:r w:rsidRPr="00C31903">
              <w:rPr>
                <w:sz w:val="28"/>
                <w:szCs w:val="28"/>
              </w:rPr>
              <w:t>.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90459"/>
    <w:rsid w:val="001F3181"/>
    <w:rsid w:val="004F31FD"/>
    <w:rsid w:val="00E9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5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Krokoz™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2013-03-21T07:32:00Z</dcterms:created>
  <dcterms:modified xsi:type="dcterms:W3CDTF">2013-03-21T07:32:00Z</dcterms:modified>
</cp:coreProperties>
</file>