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E1" w:rsidRDefault="008607E1" w:rsidP="008607E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8607E1" w:rsidRPr="00B978C1" w:rsidRDefault="008607E1" w:rsidP="008607E1">
      <w:pPr>
        <w:jc w:val="center"/>
        <w:rPr>
          <w:b/>
          <w:sz w:val="32"/>
          <w:szCs w:val="32"/>
        </w:rPr>
      </w:pPr>
      <w:r w:rsidRPr="00B978C1">
        <w:rPr>
          <w:b/>
          <w:sz w:val="32"/>
          <w:szCs w:val="32"/>
        </w:rPr>
        <w:t>Офтальмологическая пауза «Заяц»</w:t>
      </w:r>
    </w:p>
    <w:p w:rsidR="008607E1" w:rsidRPr="00B978C1" w:rsidRDefault="008607E1" w:rsidP="008607E1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Цель. </w:t>
      </w:r>
      <w:r>
        <w:rPr>
          <w:sz w:val="28"/>
          <w:szCs w:val="28"/>
        </w:rPr>
        <w:t>Снятие утомления с глаз.</w:t>
      </w:r>
    </w:p>
    <w:p w:rsidR="008607E1" w:rsidRPr="00B978C1" w:rsidRDefault="008607E1" w:rsidP="008607E1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Ход. </w:t>
      </w:r>
      <w:r>
        <w:rPr>
          <w:sz w:val="28"/>
          <w:szCs w:val="28"/>
        </w:rPr>
        <w:t>Воспитатель читает стихотворение и вместе с детьми выполняет действия.</w:t>
      </w:r>
    </w:p>
    <w:p w:rsidR="008607E1" w:rsidRPr="00877595" w:rsidRDefault="008607E1" w:rsidP="008607E1">
      <w:pPr>
        <w:jc w:val="both"/>
        <w:rPr>
          <w:sz w:val="28"/>
          <w:szCs w:val="28"/>
        </w:rPr>
      </w:pPr>
      <w:r w:rsidRPr="00877595">
        <w:rPr>
          <w:sz w:val="28"/>
          <w:szCs w:val="28"/>
        </w:rPr>
        <w:t>Верх морковку подними,</w:t>
      </w:r>
    </w:p>
    <w:p w:rsidR="008607E1" w:rsidRDefault="008607E1" w:rsidP="008607E1">
      <w:pPr>
        <w:jc w:val="both"/>
        <w:rPr>
          <w:sz w:val="28"/>
          <w:szCs w:val="28"/>
        </w:rPr>
      </w:pPr>
      <w:r>
        <w:rPr>
          <w:sz w:val="28"/>
          <w:szCs w:val="28"/>
        </w:rPr>
        <w:t>На нее ты посмотри.</w:t>
      </w:r>
    </w:p>
    <w:p w:rsidR="008607E1" w:rsidRDefault="008607E1" w:rsidP="008607E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Смотрят вверх.</w:t>
      </w:r>
    </w:p>
    <w:p w:rsidR="008607E1" w:rsidRDefault="008607E1" w:rsidP="008607E1">
      <w:pPr>
        <w:jc w:val="both"/>
        <w:rPr>
          <w:sz w:val="28"/>
          <w:szCs w:val="28"/>
        </w:rPr>
      </w:pPr>
      <w:r>
        <w:rPr>
          <w:sz w:val="28"/>
          <w:szCs w:val="28"/>
        </w:rPr>
        <w:t>Вниз морковку опусти.</w:t>
      </w:r>
    </w:p>
    <w:p w:rsidR="008607E1" w:rsidRDefault="008607E1" w:rsidP="008607E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Смотрят вниз.</w:t>
      </w:r>
    </w:p>
    <w:p w:rsidR="008607E1" w:rsidRDefault="008607E1" w:rsidP="008607E1">
      <w:pPr>
        <w:jc w:val="both"/>
        <w:rPr>
          <w:sz w:val="28"/>
          <w:szCs w:val="28"/>
        </w:rPr>
      </w:pPr>
      <w:r>
        <w:rPr>
          <w:sz w:val="28"/>
          <w:szCs w:val="28"/>
        </w:rPr>
        <w:t>Только глазками смотри:</w:t>
      </w:r>
    </w:p>
    <w:p w:rsidR="008607E1" w:rsidRDefault="008607E1" w:rsidP="008607E1">
      <w:pPr>
        <w:jc w:val="both"/>
        <w:rPr>
          <w:sz w:val="28"/>
          <w:szCs w:val="28"/>
        </w:rPr>
      </w:pPr>
      <w:r>
        <w:rPr>
          <w:sz w:val="28"/>
          <w:szCs w:val="28"/>
        </w:rPr>
        <w:t>Вверх-вниз, вправо-влево.</w:t>
      </w:r>
    </w:p>
    <w:p w:rsidR="008607E1" w:rsidRDefault="008607E1" w:rsidP="008607E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Глазами смотрят вверх-вниз, вправо-влево.</w:t>
      </w:r>
    </w:p>
    <w:p w:rsidR="008607E1" w:rsidRDefault="008607E1" w:rsidP="008607E1">
      <w:pPr>
        <w:jc w:val="both"/>
        <w:rPr>
          <w:sz w:val="28"/>
          <w:szCs w:val="28"/>
        </w:rPr>
      </w:pPr>
      <w:r>
        <w:rPr>
          <w:sz w:val="28"/>
          <w:szCs w:val="28"/>
        </w:rPr>
        <w:t>Ай да, заинька, умелый!</w:t>
      </w:r>
    </w:p>
    <w:p w:rsidR="008607E1" w:rsidRDefault="008607E1" w:rsidP="008607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Глазками моргает.</w:t>
      </w:r>
    </w:p>
    <w:p w:rsidR="008607E1" w:rsidRDefault="008607E1" w:rsidP="008607E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Моргают глазками.</w:t>
      </w:r>
    </w:p>
    <w:p w:rsidR="008607E1" w:rsidRDefault="008607E1" w:rsidP="008607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Глазки закрывают.</w:t>
      </w:r>
    </w:p>
    <w:p w:rsidR="008607E1" w:rsidRDefault="008607E1" w:rsidP="008607E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Зайчики морковки взяли,</w:t>
      </w:r>
    </w:p>
    <w:p w:rsidR="008607E1" w:rsidRPr="00877595" w:rsidRDefault="008607E1" w:rsidP="008607E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 ними весело плясали.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607E1"/>
    <w:rsid w:val="001F3181"/>
    <w:rsid w:val="004F31FD"/>
    <w:rsid w:val="0086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E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Krokoz™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2013-03-21T07:32:00Z</dcterms:created>
  <dcterms:modified xsi:type="dcterms:W3CDTF">2013-03-21T07:32:00Z</dcterms:modified>
</cp:coreProperties>
</file>