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93" w:rsidRPr="00084874" w:rsidRDefault="004A1B93" w:rsidP="004A1B93">
      <w:r>
        <w:t>Рисунок 11</w:t>
      </w:r>
    </w:p>
    <w:p w:rsidR="004A1B93" w:rsidRPr="00084874" w:rsidRDefault="004A1B93" w:rsidP="004A1B93">
      <w:r w:rsidRPr="00084874">
        <w:t xml:space="preserve">                                        </w:t>
      </w:r>
      <w:r w:rsidRPr="00084874">
        <w:rPr>
          <w:b/>
        </w:rPr>
        <w:t>ИГРА «</w:t>
      </w:r>
      <w:r w:rsidRPr="00084874">
        <w:t>Скажи, сколько</w:t>
      </w:r>
      <w:r w:rsidRPr="00084874">
        <w:rPr>
          <w:b/>
        </w:rPr>
        <w:t xml:space="preserve">»  </w:t>
      </w:r>
    </w:p>
    <w:p w:rsidR="004A1B93" w:rsidRPr="00084874" w:rsidRDefault="004A1B93" w:rsidP="004A1B93">
      <w:r w:rsidRPr="00084874">
        <w:t>Образец: Один лист  – пять лист</w:t>
      </w:r>
      <w:r w:rsidRPr="00084874">
        <w:rPr>
          <w:b/>
          <w:u w:val="single"/>
        </w:rPr>
        <w:t>ьев</w:t>
      </w:r>
      <w:r w:rsidRPr="00084874">
        <w:t>;</w:t>
      </w:r>
    </w:p>
    <w:tbl>
      <w:tblPr>
        <w:tblW w:w="10065" w:type="dxa"/>
        <w:tblInd w:w="-601" w:type="dxa"/>
        <w:tblLayout w:type="fixed"/>
        <w:tblLook w:val="01E0"/>
      </w:tblPr>
      <w:tblGrid>
        <w:gridCol w:w="3686"/>
        <w:gridCol w:w="2983"/>
        <w:gridCol w:w="3396"/>
      </w:tblGrid>
      <w:tr w:rsidR="004A1B93" w:rsidTr="00CA2B33">
        <w:trPr>
          <w:trHeight w:val="42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4A1B93" w:rsidRPr="005F3357" w:rsidRDefault="004A1B93" w:rsidP="00CA2B33">
            <w:pPr>
              <w:rPr>
                <w:sz w:val="28"/>
                <w:szCs w:val="28"/>
              </w:rPr>
            </w:pPr>
            <w:r>
              <w:object w:dxaOrig="3075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6pt;height:181.2pt" o:ole="">
                  <v:imagedata r:id="rId4" o:title=""/>
                </v:shape>
                <o:OLEObject Type="Embed" ProgID="PBrush" ShapeID="_x0000_i1025" DrawAspect="Content" ObjectID="_1424152648" r:id="rId5"/>
              </w:object>
            </w:r>
            <w:r w:rsidRPr="005F3357">
              <w:rPr>
                <w:sz w:val="28"/>
                <w:szCs w:val="28"/>
              </w:rPr>
              <w:t xml:space="preserve"> </w:t>
            </w: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  <w:r w:rsidRPr="005F3357">
              <w:rPr>
                <w:sz w:val="22"/>
                <w:szCs w:val="22"/>
              </w:rPr>
              <w:t xml:space="preserve">                      ЛИСТ</w:t>
            </w:r>
            <w:r w:rsidRPr="005F3357">
              <w:rPr>
                <w:sz w:val="28"/>
                <w:szCs w:val="28"/>
              </w:rPr>
              <w:t xml:space="preserve">     </w:t>
            </w:r>
            <w:r w:rsidRPr="005F3357">
              <w:rPr>
                <w:sz w:val="22"/>
                <w:szCs w:val="22"/>
              </w:rPr>
              <w:t xml:space="preserve">               </w:t>
            </w: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1B93" w:rsidRPr="005F3357" w:rsidRDefault="004A1B93" w:rsidP="00CA2B33">
            <w:pPr>
              <w:ind w:left="283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</w:t>
            </w:r>
          </w:p>
          <w:p w:rsidR="004A1B93" w:rsidRPr="005F3357" w:rsidRDefault="004A1B93" w:rsidP="00CA2B33">
            <w:pPr>
              <w:ind w:left="283"/>
              <w:rPr>
                <w:sz w:val="28"/>
                <w:szCs w:val="28"/>
              </w:rPr>
            </w:pPr>
          </w:p>
          <w:p w:rsidR="004A1B93" w:rsidRPr="005F3357" w:rsidRDefault="004A1B93" w:rsidP="00CA2B33">
            <w:pPr>
              <w:ind w:left="283"/>
              <w:rPr>
                <w:sz w:val="28"/>
                <w:szCs w:val="28"/>
              </w:rPr>
            </w:pPr>
          </w:p>
          <w:p w:rsidR="004A1B93" w:rsidRPr="005F3357" w:rsidRDefault="004A1B93" w:rsidP="00CA2B33">
            <w:pPr>
              <w:ind w:left="28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69720" cy="1539240"/>
                  <wp:effectExtent l="19050" t="0" r="0" b="0"/>
                  <wp:docPr id="2" name="Рисунок 2" descr="ПЛАТ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ЛАТ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3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357">
              <w:rPr>
                <w:sz w:val="28"/>
                <w:szCs w:val="28"/>
              </w:rPr>
              <w:t xml:space="preserve"> </w:t>
            </w:r>
          </w:p>
          <w:p w:rsidR="004A1B93" w:rsidRPr="005F3357" w:rsidRDefault="004A1B93" w:rsidP="00CA2B33">
            <w:pPr>
              <w:ind w:left="283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  </w:t>
            </w:r>
          </w:p>
          <w:p w:rsidR="004A1B93" w:rsidRPr="005F3357" w:rsidRDefault="004A1B93" w:rsidP="00CA2B33">
            <w:pPr>
              <w:ind w:left="283"/>
              <w:rPr>
                <w:rFonts w:ascii="Book Antiqua" w:hAnsi="Book Antiqua"/>
                <w:sz w:val="20"/>
                <w:szCs w:val="20"/>
              </w:rPr>
            </w:pPr>
            <w:r w:rsidRPr="005F3357">
              <w:rPr>
                <w:sz w:val="22"/>
                <w:szCs w:val="22"/>
              </w:rPr>
              <w:t xml:space="preserve">                  ПЛАТЬЕ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1B93" w:rsidRPr="005F3357" w:rsidRDefault="004A1B93" w:rsidP="00CA2B33">
            <w:pPr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</w:t>
            </w:r>
          </w:p>
          <w:p w:rsidR="004A1B93" w:rsidRPr="005F3357" w:rsidRDefault="004A1B93" w:rsidP="00CA2B33">
            <w:pPr>
              <w:ind w:firstLine="311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</w:t>
            </w:r>
            <w:r>
              <w:object w:dxaOrig="2340" w:dyaOrig="3180">
                <v:shape id="_x0000_i1026" type="#_x0000_t75" style="width:121.8pt;height:165.6pt" o:ole="">
                  <v:imagedata r:id="rId7" o:title=""/>
                </v:shape>
                <o:OLEObject Type="Embed" ProgID="PBrush" ShapeID="_x0000_i1026" DrawAspect="Content" ObjectID="_1424152649" r:id="rId8"/>
              </w:object>
            </w: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СТУЛ</w:t>
            </w: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</w:p>
        </w:tc>
      </w:tr>
      <w:tr w:rsidR="004A1B93" w:rsidTr="00CA2B33">
        <w:trPr>
          <w:trHeight w:val="4050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A1B93" w:rsidRPr="005F3357" w:rsidRDefault="004A1B93" w:rsidP="00CA2B33">
            <w:pPr>
              <w:ind w:left="317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70660" cy="1744980"/>
                  <wp:effectExtent l="19050" t="0" r="0" b="0"/>
                  <wp:docPr id="4" name="Рисунок 4" descr="кры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ы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74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B93" w:rsidRDefault="004A1B93" w:rsidP="00CA2B33">
            <w:r w:rsidRPr="005F3357">
              <w:rPr>
                <w:sz w:val="28"/>
                <w:szCs w:val="28"/>
              </w:rPr>
              <w:t xml:space="preserve">           </w:t>
            </w:r>
            <w:r w:rsidRPr="005F3357">
              <w:rPr>
                <w:sz w:val="22"/>
                <w:szCs w:val="22"/>
              </w:rPr>
              <w:t>КРЫЛО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93" w:rsidRPr="005F3357" w:rsidRDefault="004A1B93" w:rsidP="00CA2B33">
            <w:pPr>
              <w:ind w:left="283"/>
              <w:rPr>
                <w:sz w:val="22"/>
                <w:szCs w:val="22"/>
              </w:rPr>
            </w:pPr>
            <w:r w:rsidRPr="005F3357">
              <w:rPr>
                <w:sz w:val="28"/>
                <w:szCs w:val="28"/>
              </w:rPr>
              <w:t xml:space="preserve"> </w:t>
            </w:r>
          </w:p>
          <w:p w:rsidR="004A1B93" w:rsidRPr="005F3357" w:rsidRDefault="004A1B93" w:rsidP="00CA2B33">
            <w:pPr>
              <w:rPr>
                <w:rFonts w:ascii="Book Antiqua" w:hAnsi="Book Antiqua"/>
                <w:sz w:val="20"/>
                <w:szCs w:val="20"/>
              </w:rPr>
            </w:pPr>
            <w:r w:rsidRPr="005F3357">
              <w:rPr>
                <w:rFonts w:ascii="Book Antiqua" w:hAnsi="Book Antiqua"/>
                <w:sz w:val="300"/>
                <w:szCs w:val="300"/>
              </w:rPr>
              <w:t xml:space="preserve"> 5</w:t>
            </w:r>
          </w:p>
          <w:p w:rsidR="004A1B93" w:rsidRPr="005F3357" w:rsidRDefault="004A1B93" w:rsidP="00CA2B33">
            <w:pPr>
              <w:ind w:left="283"/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:rsidR="004A1B93" w:rsidRPr="005F3357" w:rsidRDefault="004A1B93" w:rsidP="00CA2B33">
            <w:pPr>
              <w:rPr>
                <w:sz w:val="28"/>
                <w:szCs w:val="28"/>
              </w:rPr>
            </w:pP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20240" cy="1722120"/>
                  <wp:effectExtent l="19050" t="0" r="3810" b="0"/>
                  <wp:docPr id="5" name="Рисунок 5" descr="ДУ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У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   </w:t>
            </w:r>
            <w:r w:rsidRPr="005F3357">
              <w:rPr>
                <w:sz w:val="22"/>
                <w:szCs w:val="22"/>
              </w:rPr>
              <w:t>ДЕРЕВО</w:t>
            </w:r>
          </w:p>
        </w:tc>
      </w:tr>
      <w:tr w:rsidR="004A1B93" w:rsidTr="00CA2B33">
        <w:trPr>
          <w:trHeight w:val="4397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4A1B93" w:rsidRPr="005F3357" w:rsidRDefault="004A1B93" w:rsidP="00CA2B33">
            <w:pPr>
              <w:rPr>
                <w:sz w:val="16"/>
                <w:szCs w:val="16"/>
              </w:rPr>
            </w:pP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</w:t>
            </w:r>
            <w:r>
              <w:object w:dxaOrig="4034" w:dyaOrig="7096">
                <v:shape id="_x0000_i1027" type="#_x0000_t75" style="width:77.4pt;height:117.6pt" o:ole="">
                  <v:imagedata r:id="rId11" o:title=""/>
                </v:shape>
                <o:OLEObject Type="Embed" ProgID="PBrush" ShapeID="_x0000_i1027" DrawAspect="Content" ObjectID="_1424152650" r:id="rId12"/>
              </w:object>
            </w:r>
            <w:r w:rsidRPr="005F3357">
              <w:rPr>
                <w:sz w:val="22"/>
                <w:szCs w:val="22"/>
              </w:rPr>
              <w:t>КОЛОС</w:t>
            </w: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</w:p>
          <w:p w:rsidR="004A1B93" w:rsidRPr="005F3357" w:rsidRDefault="004A1B93" w:rsidP="00CA2B33">
            <w:pPr>
              <w:ind w:firstLine="432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78280" cy="1028700"/>
                  <wp:effectExtent l="19050" t="0" r="7620" b="0"/>
                  <wp:docPr id="7" name="Рисунок 7" descr="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357">
              <w:rPr>
                <w:sz w:val="22"/>
                <w:szCs w:val="22"/>
              </w:rPr>
              <w:t xml:space="preserve"> КОМ</w:t>
            </w: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4A1B93" w:rsidRPr="005F3357" w:rsidRDefault="004A1B93" w:rsidP="00CA2B33">
            <w:pPr>
              <w:ind w:left="463" w:right="-288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79220" cy="2004060"/>
                  <wp:effectExtent l="19050" t="0" r="0" b="0"/>
                  <wp:docPr id="8" name="Рисунок 8" descr="С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B93" w:rsidRPr="005F3357" w:rsidRDefault="004A1B93" w:rsidP="00CA2B33">
            <w:pPr>
              <w:ind w:right="-288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СУК</w:t>
            </w:r>
          </w:p>
          <w:p w:rsidR="004A1B93" w:rsidRPr="005F3357" w:rsidRDefault="004A1B93" w:rsidP="00CA2B33">
            <w:pPr>
              <w:ind w:right="-288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3396" w:type="dxa"/>
            <w:tcBorders>
              <w:bottom w:val="single" w:sz="4" w:space="0" w:color="auto"/>
              <w:right w:val="single" w:sz="4" w:space="0" w:color="auto"/>
            </w:tcBorders>
          </w:tcPr>
          <w:p w:rsidR="004A1B93" w:rsidRPr="005F3357" w:rsidRDefault="004A1B93" w:rsidP="00CA2B33">
            <w:pPr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30680" cy="495300"/>
                  <wp:effectExtent l="19050" t="0" r="7620" b="0"/>
                  <wp:docPr id="9" name="Рисунок 9" descr="ПЕ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Е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B93" w:rsidRPr="005F3357" w:rsidRDefault="004A1B93" w:rsidP="00CA2B33">
            <w:pPr>
              <w:ind w:left="-49" w:hanging="75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</w:t>
            </w: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               ПЕРО </w:t>
            </w: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</w:p>
          <w:p w:rsidR="004A1B93" w:rsidRPr="005F3357" w:rsidRDefault="004A1B93" w:rsidP="00CA2B33">
            <w:pPr>
              <w:rPr>
                <w:sz w:val="28"/>
                <w:szCs w:val="28"/>
              </w:rPr>
            </w:pP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76400" cy="1249680"/>
                  <wp:effectExtent l="19050" t="0" r="0" b="0"/>
                  <wp:docPr id="10" name="Рисунок 10" descr="У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У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357">
              <w:rPr>
                <w:sz w:val="22"/>
                <w:szCs w:val="22"/>
              </w:rPr>
              <w:t xml:space="preserve">                           </w:t>
            </w:r>
          </w:p>
          <w:p w:rsidR="004A1B93" w:rsidRPr="005F3357" w:rsidRDefault="004A1B93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УЛЕЙ</w:t>
            </w:r>
            <w:r w:rsidRPr="005F3357">
              <w:rPr>
                <w:sz w:val="28"/>
                <w:szCs w:val="28"/>
              </w:rPr>
              <w:t xml:space="preserve">   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A1B93"/>
    <w:rsid w:val="004A1B93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9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Krokoz™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2013-03-07T05:10:00Z</dcterms:created>
  <dcterms:modified xsi:type="dcterms:W3CDTF">2013-03-07T05:10:00Z</dcterms:modified>
</cp:coreProperties>
</file>