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4C" w:rsidRDefault="00E7464C" w:rsidP="00E7464C">
      <w:r>
        <w:t>Рисунок 10.1</w:t>
      </w:r>
    </w:p>
    <w:p w:rsidR="00E7464C" w:rsidRPr="004C3CAD" w:rsidRDefault="00E7464C" w:rsidP="00E7464C">
      <w:r w:rsidRPr="004C3CAD">
        <w:t>Образец: Один чиж – десять чиж</w:t>
      </w:r>
      <w:r w:rsidRPr="004C3CAD">
        <w:rPr>
          <w:b/>
          <w:u w:val="single"/>
        </w:rPr>
        <w:t>ей</w:t>
      </w:r>
      <w:r w:rsidRPr="004C3CAD">
        <w:t>;</w:t>
      </w:r>
    </w:p>
    <w:p w:rsidR="00E7464C" w:rsidRDefault="00E7464C" w:rsidP="00E7464C">
      <w:pPr>
        <w:rPr>
          <w:sz w:val="28"/>
          <w:szCs w:val="28"/>
        </w:rPr>
      </w:pPr>
    </w:p>
    <w:p w:rsidR="00E7464C" w:rsidRPr="003B114A" w:rsidRDefault="00E7464C" w:rsidP="00E7464C">
      <w:pPr>
        <w:rPr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5"/>
        <w:gridCol w:w="3308"/>
        <w:gridCol w:w="3354"/>
      </w:tblGrid>
      <w:tr w:rsidR="00E7464C" w:rsidTr="00CA2B33">
        <w:tc>
          <w:tcPr>
            <w:tcW w:w="3545" w:type="dxa"/>
          </w:tcPr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45920" cy="1028700"/>
                  <wp:effectExtent l="19050" t="0" r="0" b="0"/>
                  <wp:docPr id="1" name="Рисунок 1" descr="ЧИ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И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   ЧИЖ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308" w:type="dxa"/>
          </w:tcPr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699260" cy="2019300"/>
                  <wp:effectExtent l="19050" t="0" r="0" b="0"/>
                  <wp:docPr id="2" name="Рисунок 2" descr="журав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журав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ЖУРАВЛЬ </w:t>
            </w:r>
          </w:p>
        </w:tc>
        <w:tc>
          <w:tcPr>
            <w:tcW w:w="3354" w:type="dxa"/>
          </w:tcPr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ind w:right="-274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981200" cy="1051560"/>
                  <wp:effectExtent l="19050" t="0" r="0" b="0"/>
                  <wp:docPr id="3" name="Рисунок 3" descr="гус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ус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51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ГУСЬ</w:t>
            </w:r>
          </w:p>
        </w:tc>
      </w:tr>
      <w:tr w:rsidR="00E7464C" w:rsidTr="00CA2B33">
        <w:trPr>
          <w:trHeight w:val="3974"/>
        </w:trPr>
        <w:tc>
          <w:tcPr>
            <w:tcW w:w="3545" w:type="dxa"/>
          </w:tcPr>
          <w:p w:rsidR="00E7464C" w:rsidRPr="005F3357" w:rsidRDefault="00E7464C" w:rsidP="00CA2B33">
            <w:pPr>
              <w:rPr>
                <w:sz w:val="28"/>
                <w:szCs w:val="28"/>
              </w:rPr>
            </w:pPr>
          </w:p>
          <w:p w:rsidR="00E7464C" w:rsidRPr="009D742A" w:rsidRDefault="00E7464C" w:rsidP="00CA2B33">
            <w:r w:rsidRPr="005F3357">
              <w:rPr>
                <w:sz w:val="28"/>
                <w:szCs w:val="28"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>
                  <wp:extent cx="1592580" cy="2446020"/>
                  <wp:effectExtent l="19050" t="0" r="7620" b="0"/>
                  <wp:docPr id="4" name="Рисунок 4" descr="оле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ле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2446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         ОЛЕНЬ</w:t>
            </w:r>
          </w:p>
        </w:tc>
        <w:tc>
          <w:tcPr>
            <w:tcW w:w="3308" w:type="dxa"/>
          </w:tcPr>
          <w:p w:rsidR="00E7464C" w:rsidRPr="005F3357" w:rsidRDefault="00E7464C" w:rsidP="00CA2B33">
            <w:pPr>
              <w:rPr>
                <w:sz w:val="28"/>
                <w:szCs w:val="28"/>
              </w:rPr>
            </w:pPr>
          </w:p>
          <w:p w:rsidR="00E7464C" w:rsidRPr="005F3357" w:rsidRDefault="00E7464C" w:rsidP="00CA2B33">
            <w:pPr>
              <w:ind w:left="432" w:firstLine="432"/>
              <w:rPr>
                <w:sz w:val="28"/>
                <w:szCs w:val="28"/>
              </w:rPr>
            </w:pPr>
          </w:p>
          <w:p w:rsidR="00E7464C" w:rsidRPr="005F3357" w:rsidRDefault="00E7464C" w:rsidP="00CA2B33">
            <w:pPr>
              <w:ind w:right="-288"/>
              <w:rPr>
                <w:sz w:val="28"/>
                <w:szCs w:val="28"/>
              </w:rPr>
            </w:pPr>
            <w:r w:rsidRPr="005F3357">
              <w:rPr>
                <w:rFonts w:ascii="Book Antiqua" w:hAnsi="Book Antiqua"/>
                <w:sz w:val="300"/>
                <w:szCs w:val="300"/>
              </w:rPr>
              <w:t>10</w:t>
            </w:r>
          </w:p>
          <w:p w:rsidR="00E7464C" w:rsidRPr="005F3357" w:rsidRDefault="00E7464C" w:rsidP="00CA2B33">
            <w:pPr>
              <w:ind w:right="-288"/>
              <w:rPr>
                <w:sz w:val="28"/>
                <w:szCs w:val="28"/>
              </w:rPr>
            </w:pPr>
          </w:p>
        </w:tc>
        <w:tc>
          <w:tcPr>
            <w:tcW w:w="3354" w:type="dxa"/>
          </w:tcPr>
          <w:p w:rsidR="00E7464C" w:rsidRPr="005F3357" w:rsidRDefault="00E7464C" w:rsidP="00CA2B33">
            <w:pPr>
              <w:rPr>
                <w:sz w:val="28"/>
                <w:szCs w:val="28"/>
              </w:rPr>
            </w:pPr>
          </w:p>
          <w:p w:rsidR="00E7464C" w:rsidRPr="005F3357" w:rsidRDefault="00E7464C" w:rsidP="00CA2B33">
            <w:pPr>
              <w:ind w:left="-49" w:hanging="75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34440" cy="1775460"/>
                  <wp:effectExtent l="19050" t="0" r="3810" b="0"/>
                  <wp:docPr id="5" name="Рисунок 5" descr="снегир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негир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77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ind w:left="-49" w:hanging="75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</w:t>
            </w:r>
          </w:p>
          <w:p w:rsidR="00E7464C" w:rsidRPr="005F3357" w:rsidRDefault="00E7464C" w:rsidP="00CA2B33">
            <w:pPr>
              <w:ind w:left="-49" w:hanging="75"/>
              <w:rPr>
                <w:sz w:val="28"/>
                <w:szCs w:val="28"/>
              </w:rPr>
            </w:pPr>
            <w:r w:rsidRPr="005F3357">
              <w:rPr>
                <w:sz w:val="28"/>
                <w:szCs w:val="28"/>
              </w:rPr>
              <w:t xml:space="preserve">            </w:t>
            </w:r>
          </w:p>
          <w:p w:rsidR="00E7464C" w:rsidRPr="005F3357" w:rsidRDefault="00E7464C" w:rsidP="00CA2B33">
            <w:pPr>
              <w:ind w:left="-49" w:hanging="75"/>
              <w:rPr>
                <w:sz w:val="28"/>
                <w:szCs w:val="28"/>
              </w:rPr>
            </w:pPr>
          </w:p>
          <w:p w:rsidR="00E7464C" w:rsidRPr="005F3357" w:rsidRDefault="00E7464C" w:rsidP="00CA2B33">
            <w:pPr>
              <w:ind w:left="-49" w:hanging="75"/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ind w:left="-49" w:hanging="75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СНЕГИРЬ</w:t>
            </w:r>
          </w:p>
        </w:tc>
      </w:tr>
      <w:tr w:rsidR="00E7464C" w:rsidTr="00CA2B33">
        <w:trPr>
          <w:trHeight w:val="3465"/>
        </w:trPr>
        <w:tc>
          <w:tcPr>
            <w:tcW w:w="3545" w:type="dxa"/>
          </w:tcPr>
          <w:p w:rsidR="00E7464C" w:rsidRPr="005F3357" w:rsidRDefault="00E7464C" w:rsidP="00CA2B33">
            <w:pPr>
              <w:ind w:firstLine="612"/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ind w:firstLine="612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74520" cy="1965960"/>
                  <wp:effectExtent l="19050" t="0" r="0" b="0"/>
                  <wp:docPr id="6" name="Рисунок 6" descr="ло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о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96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ind w:firstLine="612"/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ind w:firstLine="612"/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ЛОСЬ</w:t>
            </w:r>
          </w:p>
        </w:tc>
        <w:tc>
          <w:tcPr>
            <w:tcW w:w="3308" w:type="dxa"/>
          </w:tcPr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66900" cy="1569720"/>
                  <wp:effectExtent l="19050" t="0" r="0" b="0"/>
                  <wp:docPr id="7" name="Рисунок 7" descr="ГОЛУБ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ОЛУБ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56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 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ГОЛУБЬ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</w:tc>
        <w:tc>
          <w:tcPr>
            <w:tcW w:w="3354" w:type="dxa"/>
          </w:tcPr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1874520" cy="1440180"/>
                  <wp:effectExtent l="19050" t="0" r="0" b="0"/>
                  <wp:docPr id="8" name="Рисунок 8" descr="гр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р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  <w:r w:rsidRPr="005F3357">
              <w:rPr>
                <w:sz w:val="22"/>
                <w:szCs w:val="22"/>
              </w:rPr>
              <w:t xml:space="preserve">                 ГРАЧ</w:t>
            </w:r>
          </w:p>
          <w:p w:rsidR="00E7464C" w:rsidRPr="005F3357" w:rsidRDefault="00E7464C" w:rsidP="00CA2B33">
            <w:pPr>
              <w:rPr>
                <w:sz w:val="22"/>
                <w:szCs w:val="22"/>
              </w:rPr>
            </w:pPr>
          </w:p>
        </w:tc>
      </w:tr>
    </w:tbl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E7464C"/>
    <w:rsid w:val="004F31FD"/>
    <w:rsid w:val="00C251CC"/>
    <w:rsid w:val="00E74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6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6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>Krokoz™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2013-03-07T05:09:00Z</dcterms:created>
  <dcterms:modified xsi:type="dcterms:W3CDTF">2013-03-07T05:10:00Z</dcterms:modified>
</cp:coreProperties>
</file>