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4" w:type="dxa"/>
        <w:tblLayout w:type="fixed"/>
        <w:tblLook w:val="01E0"/>
      </w:tblPr>
      <w:tblGrid>
        <w:gridCol w:w="3667"/>
        <w:gridCol w:w="3420"/>
        <w:gridCol w:w="3007"/>
      </w:tblGrid>
      <w:tr w:rsidR="00A7707D" w:rsidRPr="008C7077" w:rsidTr="00CA2B33">
        <w:trPr>
          <w:trHeight w:val="360"/>
        </w:trPr>
        <w:tc>
          <w:tcPr>
            <w:tcW w:w="10094" w:type="dxa"/>
            <w:gridSpan w:val="3"/>
            <w:tcBorders>
              <w:top w:val="single" w:sz="4" w:space="0" w:color="auto"/>
            </w:tcBorders>
          </w:tcPr>
          <w:p w:rsidR="00A7707D" w:rsidRPr="008C7077" w:rsidRDefault="00A7707D" w:rsidP="00CA2B33">
            <w:pPr>
              <w:rPr>
                <w:sz w:val="28"/>
                <w:szCs w:val="28"/>
              </w:rPr>
            </w:pPr>
          </w:p>
          <w:p w:rsidR="00A7707D" w:rsidRPr="008C7077" w:rsidRDefault="00A7707D" w:rsidP="00CA2B33">
            <w:r w:rsidRPr="008C7077">
              <w:t xml:space="preserve">            Рисунок 8</w:t>
            </w:r>
          </w:p>
          <w:p w:rsidR="00A7707D" w:rsidRPr="001E6B25" w:rsidRDefault="00A7707D" w:rsidP="00CA2B33">
            <w:r w:rsidRPr="008C7077">
              <w:rPr>
                <w:b/>
              </w:rPr>
              <w:t xml:space="preserve">                                                            ИГРА «ОДИН – СЕМЬ»  </w:t>
            </w:r>
          </w:p>
          <w:p w:rsidR="00A7707D" w:rsidRPr="001E6B25" w:rsidRDefault="00A7707D" w:rsidP="00CA2B33"/>
          <w:p w:rsidR="00A7707D" w:rsidRPr="001E6B25" w:rsidRDefault="00A7707D" w:rsidP="00CA2B33">
            <w:r w:rsidRPr="001E6B25">
              <w:t xml:space="preserve">             Образец: Один дятел – пять дятл</w:t>
            </w:r>
            <w:r w:rsidRPr="008C7077">
              <w:rPr>
                <w:b/>
                <w:u w:val="single"/>
              </w:rPr>
              <w:t>ов</w:t>
            </w:r>
            <w:r w:rsidRPr="001E6B25">
              <w:t>.</w:t>
            </w:r>
          </w:p>
          <w:p w:rsidR="00A7707D" w:rsidRPr="008C7077" w:rsidRDefault="00A7707D" w:rsidP="00CA2B33">
            <w:pPr>
              <w:rPr>
                <w:sz w:val="28"/>
                <w:szCs w:val="28"/>
              </w:rPr>
            </w:pPr>
          </w:p>
        </w:tc>
      </w:tr>
      <w:tr w:rsidR="00A7707D" w:rsidRPr="008C7077" w:rsidTr="00CA2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5"/>
        </w:trPr>
        <w:tc>
          <w:tcPr>
            <w:tcW w:w="3667" w:type="dxa"/>
          </w:tcPr>
          <w:p w:rsidR="00A7707D" w:rsidRPr="008C7077" w:rsidRDefault="00A7707D" w:rsidP="00CA2B33">
            <w:pPr>
              <w:ind w:firstLine="612"/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object w:dxaOrig="1605" w:dyaOrig="28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6.8pt;height:186.6pt" o:ole="">
                  <v:imagedata r:id="rId4" o:title=""/>
                </v:shape>
                <o:OLEObject Type="Embed" ProgID="PBrush" ShapeID="_x0000_i1025" DrawAspect="Content" ObjectID="_1424152528" r:id="rId5"/>
              </w:object>
            </w:r>
          </w:p>
          <w:p w:rsidR="00A7707D" w:rsidRPr="008C7077" w:rsidRDefault="00A7707D" w:rsidP="00CA2B33">
            <w:pPr>
              <w:ind w:firstLine="612"/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    ДЯТЕЛ</w:t>
            </w:r>
          </w:p>
        </w:tc>
        <w:tc>
          <w:tcPr>
            <w:tcW w:w="3420" w:type="dxa"/>
          </w:tcPr>
          <w:p w:rsidR="00A7707D" w:rsidRPr="008C7077" w:rsidRDefault="00A7707D" w:rsidP="00CA2B33">
            <w:pPr>
              <w:ind w:hanging="108"/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            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293620" cy="1440180"/>
                  <wp:effectExtent l="19050" t="0" r="0" b="0"/>
                  <wp:docPr id="2" name="Рисунок 2" descr="козё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озё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3620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707D" w:rsidRPr="008C7077" w:rsidRDefault="00A7707D" w:rsidP="00CA2B33">
            <w:pPr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                </w:t>
            </w:r>
          </w:p>
          <w:p w:rsidR="00A7707D" w:rsidRPr="008C7077" w:rsidRDefault="00A7707D" w:rsidP="00CA2B33">
            <w:pPr>
              <w:rPr>
                <w:sz w:val="22"/>
                <w:szCs w:val="22"/>
              </w:rPr>
            </w:pPr>
          </w:p>
          <w:p w:rsidR="00A7707D" w:rsidRPr="008C7077" w:rsidRDefault="00A7707D" w:rsidP="00CA2B33">
            <w:pPr>
              <w:rPr>
                <w:sz w:val="22"/>
                <w:szCs w:val="22"/>
              </w:rPr>
            </w:pPr>
          </w:p>
          <w:p w:rsidR="00A7707D" w:rsidRPr="008C7077" w:rsidRDefault="00A7707D" w:rsidP="00CA2B33">
            <w:pPr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                         КОЗЁЛ</w:t>
            </w:r>
          </w:p>
          <w:p w:rsidR="00A7707D" w:rsidRPr="008C7077" w:rsidRDefault="00A7707D" w:rsidP="00CA2B33">
            <w:pPr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                  </w:t>
            </w:r>
          </w:p>
          <w:p w:rsidR="00A7707D" w:rsidRPr="008C7077" w:rsidRDefault="00A7707D" w:rsidP="00CA2B33">
            <w:pPr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            </w:t>
            </w:r>
          </w:p>
          <w:p w:rsidR="00A7707D" w:rsidRPr="008C7077" w:rsidRDefault="00A7707D" w:rsidP="00CA2B33">
            <w:pPr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7" w:type="dxa"/>
            <w:tcBorders>
              <w:left w:val="nil"/>
            </w:tcBorders>
          </w:tcPr>
          <w:p w:rsidR="00A7707D" w:rsidRPr="008C7077" w:rsidRDefault="00A7707D" w:rsidP="00CA2B33">
            <w:pPr>
              <w:rPr>
                <w:sz w:val="22"/>
                <w:szCs w:val="22"/>
              </w:rPr>
            </w:pPr>
          </w:p>
          <w:p w:rsidR="00A7707D" w:rsidRPr="008C7077" w:rsidRDefault="00A7707D" w:rsidP="00CA2B33">
            <w:pPr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684020" cy="1729740"/>
                  <wp:effectExtent l="19050" t="0" r="0" b="0"/>
                  <wp:docPr id="3" name="Рисунок 3" descr="ле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л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020" cy="1729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707D" w:rsidRPr="008C7077" w:rsidRDefault="00A7707D" w:rsidP="00CA2B33">
            <w:pPr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                   </w:t>
            </w:r>
          </w:p>
          <w:p w:rsidR="00A7707D" w:rsidRPr="008C7077" w:rsidRDefault="00A7707D" w:rsidP="00CA2B33">
            <w:pPr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                 ЛЕВ</w:t>
            </w:r>
          </w:p>
        </w:tc>
      </w:tr>
      <w:tr w:rsidR="00A7707D" w:rsidRPr="008C7077" w:rsidTr="00CA2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5"/>
        </w:trPr>
        <w:tc>
          <w:tcPr>
            <w:tcW w:w="3667" w:type="dxa"/>
          </w:tcPr>
          <w:p w:rsidR="00A7707D" w:rsidRPr="008C7077" w:rsidRDefault="00A7707D" w:rsidP="00CA2B33">
            <w:pPr>
              <w:rPr>
                <w:sz w:val="28"/>
                <w:szCs w:val="28"/>
              </w:rPr>
            </w:pPr>
            <w:r>
              <w:t xml:space="preserve">                     </w:t>
            </w:r>
            <w:r w:rsidRPr="008C7077">
              <w:rPr>
                <w:sz w:val="28"/>
                <w:szCs w:val="28"/>
              </w:rPr>
              <w:t xml:space="preserve"> 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186940" cy="1379220"/>
                  <wp:effectExtent l="19050" t="0" r="3810" b="0"/>
                  <wp:docPr id="4" name="Рисунок 4" descr="АВТО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АВТО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6940" cy="1379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707D" w:rsidRPr="008C7077" w:rsidRDefault="00A7707D" w:rsidP="00CA2B33">
            <w:pPr>
              <w:rPr>
                <w:sz w:val="28"/>
                <w:szCs w:val="28"/>
              </w:rPr>
            </w:pPr>
            <w:r w:rsidRPr="008C7077">
              <w:rPr>
                <w:sz w:val="28"/>
                <w:szCs w:val="28"/>
              </w:rPr>
              <w:t xml:space="preserve">                 </w:t>
            </w:r>
          </w:p>
          <w:p w:rsidR="00A7707D" w:rsidRPr="008C7077" w:rsidRDefault="00A7707D" w:rsidP="00CA2B33">
            <w:pPr>
              <w:rPr>
                <w:sz w:val="28"/>
                <w:szCs w:val="28"/>
              </w:rPr>
            </w:pPr>
          </w:p>
          <w:p w:rsidR="00A7707D" w:rsidRPr="008C7077" w:rsidRDefault="00A7707D" w:rsidP="00CA2B33">
            <w:pPr>
              <w:rPr>
                <w:sz w:val="22"/>
                <w:szCs w:val="22"/>
              </w:rPr>
            </w:pPr>
            <w:r w:rsidRPr="008C7077">
              <w:rPr>
                <w:sz w:val="28"/>
                <w:szCs w:val="28"/>
              </w:rPr>
              <w:t xml:space="preserve">                </w:t>
            </w:r>
            <w:r w:rsidRPr="008C7077">
              <w:rPr>
                <w:sz w:val="22"/>
                <w:szCs w:val="22"/>
              </w:rPr>
              <w:t>АВТОБУС</w:t>
            </w:r>
          </w:p>
        </w:tc>
        <w:tc>
          <w:tcPr>
            <w:tcW w:w="3420" w:type="dxa"/>
          </w:tcPr>
          <w:p w:rsidR="00A7707D" w:rsidRPr="008C7077" w:rsidRDefault="00A7707D" w:rsidP="00CA2B33">
            <w:pPr>
              <w:rPr>
                <w:sz w:val="28"/>
                <w:szCs w:val="28"/>
              </w:rPr>
            </w:pPr>
            <w:r w:rsidRPr="008C7077">
              <w:rPr>
                <w:sz w:val="28"/>
                <w:szCs w:val="28"/>
              </w:rPr>
              <w:t xml:space="preserve">                     </w:t>
            </w:r>
          </w:p>
          <w:p w:rsidR="00A7707D" w:rsidRPr="008C7077" w:rsidRDefault="00A7707D" w:rsidP="00CA2B33">
            <w:pPr>
              <w:rPr>
                <w:sz w:val="28"/>
                <w:szCs w:val="28"/>
              </w:rPr>
            </w:pPr>
            <w:r w:rsidRPr="008C7077">
              <w:rPr>
                <w:sz w:val="28"/>
                <w:szCs w:val="28"/>
              </w:rPr>
              <w:t xml:space="preserve"> </w:t>
            </w:r>
            <w:r w:rsidRPr="008C7077">
              <w:rPr>
                <w:rFonts w:ascii="Book Antiqua" w:hAnsi="Book Antiqua"/>
                <w:sz w:val="300"/>
                <w:szCs w:val="300"/>
              </w:rPr>
              <w:t xml:space="preserve"> 7</w:t>
            </w:r>
          </w:p>
        </w:tc>
        <w:tc>
          <w:tcPr>
            <w:tcW w:w="3007" w:type="dxa"/>
            <w:tcBorders>
              <w:left w:val="nil"/>
            </w:tcBorders>
          </w:tcPr>
          <w:p w:rsidR="00A7707D" w:rsidRPr="008C7077" w:rsidRDefault="00A7707D" w:rsidP="00CA2B33">
            <w:pPr>
              <w:rPr>
                <w:sz w:val="28"/>
                <w:szCs w:val="28"/>
              </w:rPr>
            </w:pPr>
          </w:p>
          <w:p w:rsidR="00A7707D" w:rsidRPr="008C7077" w:rsidRDefault="00A7707D" w:rsidP="00CA2B33">
            <w:pPr>
              <w:rPr>
                <w:sz w:val="28"/>
                <w:szCs w:val="28"/>
              </w:rPr>
            </w:pPr>
            <w:r w:rsidRPr="008C7077">
              <w:rPr>
                <w:sz w:val="28"/>
                <w:szCs w:val="28"/>
              </w:rPr>
              <w:t xml:space="preserve"> 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463040" cy="1744980"/>
                  <wp:effectExtent l="0" t="0" r="3810" b="0"/>
                  <wp:docPr id="5" name="Рисунок 5" descr="САМОКА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АМОКА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74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707D" w:rsidRPr="008C7077" w:rsidRDefault="00A7707D" w:rsidP="00CA2B33">
            <w:pPr>
              <w:rPr>
                <w:sz w:val="22"/>
                <w:szCs w:val="22"/>
              </w:rPr>
            </w:pPr>
            <w:r w:rsidRPr="008C7077">
              <w:rPr>
                <w:sz w:val="28"/>
                <w:szCs w:val="28"/>
              </w:rPr>
              <w:t xml:space="preserve">       </w:t>
            </w:r>
            <w:r w:rsidRPr="008C7077">
              <w:rPr>
                <w:sz w:val="22"/>
                <w:szCs w:val="22"/>
              </w:rPr>
              <w:t xml:space="preserve"> САМОКАТ</w:t>
            </w:r>
          </w:p>
        </w:tc>
      </w:tr>
      <w:tr w:rsidR="00A7707D" w:rsidRPr="008C7077" w:rsidTr="00CA2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5"/>
        </w:trPr>
        <w:tc>
          <w:tcPr>
            <w:tcW w:w="3667" w:type="dxa"/>
          </w:tcPr>
          <w:p w:rsidR="00A7707D" w:rsidRPr="008C7077" w:rsidRDefault="00A7707D" w:rsidP="00CA2B33">
            <w:pPr>
              <w:ind w:firstLine="612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135380" cy="1912620"/>
                  <wp:effectExtent l="19050" t="0" r="7620" b="0"/>
                  <wp:docPr id="6" name="Рисунок 6" descr="ЖИРА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ЖИРА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1912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707D" w:rsidRPr="008C7077" w:rsidRDefault="00A7707D" w:rsidP="00CA2B33">
            <w:pPr>
              <w:ind w:firstLine="612"/>
              <w:rPr>
                <w:sz w:val="22"/>
                <w:szCs w:val="22"/>
              </w:rPr>
            </w:pPr>
            <w:r w:rsidRPr="008C7077">
              <w:rPr>
                <w:sz w:val="28"/>
                <w:szCs w:val="28"/>
              </w:rPr>
              <w:t xml:space="preserve">    </w:t>
            </w:r>
            <w:r w:rsidRPr="008C7077">
              <w:rPr>
                <w:sz w:val="22"/>
                <w:szCs w:val="22"/>
              </w:rPr>
              <w:t xml:space="preserve"> </w:t>
            </w:r>
          </w:p>
          <w:p w:rsidR="00A7707D" w:rsidRPr="008C7077" w:rsidRDefault="00A7707D" w:rsidP="00CA2B33">
            <w:pPr>
              <w:ind w:firstLine="612"/>
              <w:rPr>
                <w:sz w:val="22"/>
                <w:szCs w:val="22"/>
              </w:rPr>
            </w:pPr>
          </w:p>
          <w:p w:rsidR="00A7707D" w:rsidRPr="008C7077" w:rsidRDefault="00A7707D" w:rsidP="00CA2B33">
            <w:pPr>
              <w:ind w:firstLine="612"/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              ЖИРАФ</w:t>
            </w:r>
          </w:p>
        </w:tc>
        <w:tc>
          <w:tcPr>
            <w:tcW w:w="3420" w:type="dxa"/>
          </w:tcPr>
          <w:p w:rsidR="00A7707D" w:rsidRPr="008C7077" w:rsidRDefault="00A7707D" w:rsidP="00CA2B33">
            <w:pPr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                                </w:t>
            </w:r>
          </w:p>
          <w:p w:rsidR="00A7707D" w:rsidRPr="008C7077" w:rsidRDefault="00A7707D" w:rsidP="00CA2B33">
            <w:pPr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554480" cy="2186940"/>
                  <wp:effectExtent l="19050" t="0" r="7620" b="0"/>
                  <wp:docPr id="7" name="Рисунок 7" descr="парово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арово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2186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707D" w:rsidRPr="008C7077" w:rsidRDefault="00A7707D" w:rsidP="00CA2B33">
            <w:pPr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             ПАРОВОЗ</w:t>
            </w:r>
          </w:p>
        </w:tc>
        <w:tc>
          <w:tcPr>
            <w:tcW w:w="3007" w:type="dxa"/>
            <w:tcBorders>
              <w:left w:val="nil"/>
            </w:tcBorders>
          </w:tcPr>
          <w:p w:rsidR="00A7707D" w:rsidRPr="008C7077" w:rsidRDefault="00A7707D" w:rsidP="00CA2B33">
            <w:pPr>
              <w:rPr>
                <w:sz w:val="22"/>
                <w:szCs w:val="22"/>
              </w:rPr>
            </w:pPr>
          </w:p>
          <w:p w:rsidR="00A7707D" w:rsidRPr="008C7077" w:rsidRDefault="00A7707D" w:rsidP="00CA2B33">
            <w:pPr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 </w:t>
            </w:r>
            <w:r w:rsidRPr="008C7077">
              <w:rPr>
                <w:sz w:val="22"/>
                <w:szCs w:val="22"/>
              </w:rPr>
              <w:object w:dxaOrig="2190" w:dyaOrig="2340">
                <v:shape id="_x0000_i1026" type="#_x0000_t75" style="width:109.8pt;height:117pt" o:ole="">
                  <v:imagedata r:id="rId12" o:title=""/>
                </v:shape>
                <o:OLEObject Type="Embed" ProgID="PBrush" ShapeID="_x0000_i1026" DrawAspect="Content" ObjectID="_1424152529" r:id="rId13"/>
              </w:object>
            </w:r>
          </w:p>
          <w:p w:rsidR="00A7707D" w:rsidRPr="008C7077" w:rsidRDefault="00A7707D" w:rsidP="00CA2B33">
            <w:pPr>
              <w:rPr>
                <w:sz w:val="22"/>
                <w:szCs w:val="22"/>
              </w:rPr>
            </w:pPr>
          </w:p>
          <w:p w:rsidR="00A7707D" w:rsidRPr="008C7077" w:rsidRDefault="00A7707D" w:rsidP="00CA2B33">
            <w:pPr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        </w:t>
            </w:r>
          </w:p>
          <w:p w:rsidR="00A7707D" w:rsidRPr="008C7077" w:rsidRDefault="00A7707D" w:rsidP="00CA2B33">
            <w:pPr>
              <w:rPr>
                <w:sz w:val="22"/>
                <w:szCs w:val="22"/>
              </w:rPr>
            </w:pPr>
          </w:p>
          <w:p w:rsidR="00A7707D" w:rsidRPr="008C7077" w:rsidRDefault="00A7707D" w:rsidP="00CA2B33">
            <w:pPr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                     ГРИБ</w:t>
            </w:r>
          </w:p>
        </w:tc>
      </w:tr>
    </w:tbl>
    <w:p w:rsidR="004F31FD" w:rsidRDefault="004F31FD"/>
    <w:sectPr w:rsidR="004F31FD" w:rsidSect="004F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A7707D"/>
    <w:rsid w:val="004F31FD"/>
    <w:rsid w:val="00A7707D"/>
    <w:rsid w:val="00C25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07D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7707D"/>
    <w:pPr>
      <w:keepNext/>
      <w:spacing w:before="240" w:after="120"/>
      <w:jc w:val="center"/>
      <w:outlineLvl w:val="1"/>
    </w:pPr>
    <w:rPr>
      <w:b/>
      <w:bCs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707D"/>
    <w:rPr>
      <w:rFonts w:ascii="Times New Roman" w:eastAsia="Times New Roman" w:hAnsi="Times New Roman" w:cs="Times New Roman"/>
      <w:b/>
      <w:bCs/>
      <w:iCs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70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0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>Krokoz™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2013-03-07T05:08:00Z</dcterms:created>
  <dcterms:modified xsi:type="dcterms:W3CDTF">2013-03-07T05:08:00Z</dcterms:modified>
</cp:coreProperties>
</file>