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4D" w:rsidRPr="00FA222A" w:rsidRDefault="005B424D" w:rsidP="005B424D">
      <w:r>
        <w:t>Рисунок 5.1</w:t>
      </w:r>
    </w:p>
    <w:tbl>
      <w:tblPr>
        <w:tblW w:w="10305" w:type="dxa"/>
        <w:tblInd w:w="-459" w:type="dxa"/>
        <w:tblLayout w:type="fixed"/>
        <w:tblLook w:val="01E0"/>
      </w:tblPr>
      <w:tblGrid>
        <w:gridCol w:w="142"/>
        <w:gridCol w:w="2693"/>
        <w:gridCol w:w="142"/>
        <w:gridCol w:w="2032"/>
        <w:gridCol w:w="218"/>
        <w:gridCol w:w="682"/>
        <w:gridCol w:w="1746"/>
        <w:gridCol w:w="47"/>
        <w:gridCol w:w="2603"/>
      </w:tblGrid>
      <w:tr w:rsidR="005B424D" w:rsidRPr="00230745" w:rsidTr="00CA2B33">
        <w:trPr>
          <w:trHeight w:val="346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ind w:firstLine="612"/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rFonts w:ascii="Book Antiqua" w:hAnsi="Book Antiqua"/>
                <w:sz w:val="300"/>
                <w:szCs w:val="300"/>
              </w:rPr>
              <w:t xml:space="preserve"> 2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02080" cy="1600200"/>
                  <wp:effectExtent l="19050" t="0" r="7620" b="0"/>
                  <wp:docPr id="1" name="Рисунок 1" descr="лы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ы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    ЛЫЖ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48740" cy="1325880"/>
                  <wp:effectExtent l="19050" t="0" r="3810" b="0"/>
                  <wp:docPr id="2" name="Рисунок 2" descr="ножн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жн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НОЖНИЦ</w: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object w:dxaOrig="4186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69.6pt" o:ole="">
                  <v:imagedata r:id="rId6" o:title=""/>
                </v:shape>
                <o:OLEObject Type="Embed" ProgID="PBrush" ShapeID="_x0000_i1025" DrawAspect="Content" ObjectID="_1424152374" r:id="rId7"/>
              </w:objec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ШИШЕК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Default="005B424D" w:rsidP="00CA2B33"/>
          <w:p w:rsidR="005B424D" w:rsidRDefault="005B424D" w:rsidP="00CA2B33"/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object w:dxaOrig="2490" w:dyaOrig="2130">
                <v:shape id="_x0000_i1026" type="#_x0000_t75" style="width:108pt;height:92.4pt" o:ole="">
                  <v:imagedata r:id="rId8" o:title=""/>
                </v:shape>
                <o:OLEObject Type="Embed" ProgID="PBrush" ShapeID="_x0000_i1026" DrawAspect="Content" ObjectID="_1424152375" r:id="rId9"/>
              </w:object>
            </w:r>
            <w:r w:rsidRPr="00230745">
              <w:rPr>
                <w:sz w:val="28"/>
                <w:szCs w:val="28"/>
              </w:rPr>
              <w:t xml:space="preserve"> </w: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 ПЕРЧАТОК</w:t>
            </w:r>
          </w:p>
        </w:tc>
      </w:tr>
      <w:tr w:rsidR="005B424D" w:rsidTr="00CA2B33">
        <w:trPr>
          <w:gridBefore w:val="1"/>
          <w:wBefore w:w="142" w:type="dxa"/>
          <w:trHeight w:val="632"/>
        </w:trPr>
        <w:tc>
          <w:tcPr>
            <w:tcW w:w="10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B424D" w:rsidRPr="009227C3" w:rsidRDefault="005B424D" w:rsidP="00CA2B33">
            <w:r w:rsidRPr="00230745">
              <w:rPr>
                <w:b/>
              </w:rPr>
              <w:t xml:space="preserve"> </w:t>
            </w:r>
            <w:r w:rsidRPr="009227C3">
              <w:t xml:space="preserve">Задание:            </w:t>
            </w:r>
            <w:r w:rsidRPr="00230745">
              <w:rPr>
                <w:b/>
              </w:rPr>
              <w:t xml:space="preserve">ЧЕТВЕРО </w:t>
            </w:r>
            <w:r>
              <w:rPr>
                <w:b/>
              </w:rPr>
              <w:t xml:space="preserve"> </w:t>
            </w:r>
            <w:r w:rsidRPr="00230745">
              <w:rPr>
                <w:b/>
              </w:rPr>
              <w:t>ЛЫЖ</w:t>
            </w:r>
            <w:r w:rsidRPr="009227C3">
              <w:t xml:space="preserve">  у подруг, </w:t>
            </w:r>
          </w:p>
          <w:p w:rsidR="005B424D" w:rsidRDefault="005B424D" w:rsidP="00CA2B33">
            <w:r w:rsidRPr="009227C3">
              <w:t xml:space="preserve">                            Сколько всего их штук?</w:t>
            </w:r>
          </w:p>
        </w:tc>
      </w:tr>
      <w:tr w:rsidR="005B424D" w:rsidRPr="00230745" w:rsidTr="00CA2B33">
        <w:trPr>
          <w:gridBefore w:val="1"/>
          <w:wBefore w:w="142" w:type="dxa"/>
          <w:trHeight w:val="20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ind w:firstLine="612"/>
              <w:rPr>
                <w:sz w:val="28"/>
                <w:szCs w:val="28"/>
              </w:rPr>
            </w:pPr>
            <w:r w:rsidRPr="00230745">
              <w:rPr>
                <w:rFonts w:ascii="Book Antiqua" w:hAnsi="Book Antiqua"/>
                <w:sz w:val="300"/>
                <w:szCs w:val="300"/>
              </w:rPr>
              <w:t>2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Default="005B424D" w:rsidP="00CA2B33"/>
          <w:p w:rsidR="005B424D" w:rsidRDefault="005B424D" w:rsidP="00CA2B33"/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object w:dxaOrig="4441" w:dyaOrig="2610">
                <v:shape id="_x0000_i1027" type="#_x0000_t75" style="width:147.6pt;height:87pt" o:ole="">
                  <v:imagedata r:id="rId10" o:title=""/>
                </v:shape>
                <o:OLEObject Type="Embed" ProgID="PBrush" ShapeID="_x0000_i1027" DrawAspect="Content" ObjectID="_1424152376" r:id="rId11"/>
              </w:object>
            </w:r>
            <w:r w:rsidRPr="00230745">
              <w:rPr>
                <w:sz w:val="28"/>
                <w:szCs w:val="28"/>
              </w:rPr>
              <w:t xml:space="preserve"> </w:t>
            </w:r>
          </w:p>
          <w:p w:rsidR="005B424D" w:rsidRDefault="005B424D" w:rsidP="00CA2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САНЕЙ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Default="005B424D" w:rsidP="00CA2B33">
            <w:r>
              <w:t xml:space="preserve">          </w:t>
            </w:r>
            <w:r>
              <w:object w:dxaOrig="2280" w:dyaOrig="1785">
                <v:shape id="_x0000_i1028" type="#_x0000_t75" style="width:166.8pt;height:130.2pt" o:ole="">
                  <v:imagedata r:id="rId12" o:title=""/>
                </v:shape>
                <o:OLEObject Type="Embed" ProgID="PBrush" ShapeID="_x0000_i1028" DrawAspect="Content" ObjectID="_1424152377" r:id="rId13"/>
              </w:objec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t xml:space="preserve">                            </w:t>
            </w:r>
            <w:r w:rsidRPr="00230745">
              <w:rPr>
                <w:sz w:val="28"/>
                <w:szCs w:val="28"/>
              </w:rPr>
              <w:t>КЛЕЩЕЙ</w:t>
            </w:r>
          </w:p>
        </w:tc>
      </w:tr>
      <w:tr w:rsidR="005B424D" w:rsidTr="00CA2B33">
        <w:trPr>
          <w:gridBefore w:val="1"/>
          <w:wBefore w:w="142" w:type="dxa"/>
          <w:trHeight w:val="571"/>
        </w:trPr>
        <w:tc>
          <w:tcPr>
            <w:tcW w:w="10163" w:type="dxa"/>
            <w:gridSpan w:val="8"/>
            <w:tcBorders>
              <w:top w:val="single" w:sz="4" w:space="0" w:color="auto"/>
            </w:tcBorders>
          </w:tcPr>
          <w:p w:rsidR="005B424D" w:rsidRDefault="005B424D" w:rsidP="00CA2B33"/>
        </w:tc>
      </w:tr>
      <w:tr w:rsidR="005B424D" w:rsidRPr="00230745" w:rsidTr="00CA2B33">
        <w:trPr>
          <w:gridBefore w:val="1"/>
          <w:wBefore w:w="142" w:type="dxa"/>
          <w:trHeight w:val="20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rPr>
                <w:rFonts w:ascii="Book Antiqua" w:hAnsi="Book Antiqua"/>
                <w:sz w:val="300"/>
                <w:szCs w:val="300"/>
              </w:rPr>
            </w:pPr>
            <w:r w:rsidRPr="00230745">
              <w:rPr>
                <w:rFonts w:ascii="Book Antiqua" w:hAnsi="Book Antiqua"/>
                <w:sz w:val="300"/>
                <w:szCs w:val="300"/>
              </w:rPr>
              <w:t xml:space="preserve"> 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43000" cy="899160"/>
                  <wp:effectExtent l="19050" t="0" r="0" b="0"/>
                  <wp:docPr id="7" name="Рисунок 7" descr="б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    БУС</w: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object w:dxaOrig="6254" w:dyaOrig="4111">
                <v:shape id="_x0000_i1029" type="#_x0000_t75" style="width:136.8pt;height:90pt" o:ole="">
                  <v:imagedata r:id="rId15" o:title=""/>
                </v:shape>
                <o:OLEObject Type="Embed" ProgID="PBrush" ShapeID="_x0000_i1029" DrawAspect="Content" ObjectID="_1424152378" r:id="rId16"/>
              </w:object>
            </w:r>
            <w:r w:rsidRPr="00230745">
              <w:rPr>
                <w:sz w:val="28"/>
                <w:szCs w:val="28"/>
              </w:rPr>
              <w:t xml:space="preserve">      </w: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             ДРУЗЕЙ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Default="005B424D" w:rsidP="00CA2B33"/>
          <w:p w:rsidR="005B424D" w:rsidRPr="00230745" w:rsidRDefault="005B424D" w:rsidP="00CA2B33">
            <w:pPr>
              <w:rPr>
                <w:sz w:val="28"/>
                <w:szCs w:val="28"/>
              </w:rPr>
            </w:pPr>
            <w:r>
              <w:t xml:space="preserve">     </w:t>
            </w:r>
            <w:r>
              <w:object w:dxaOrig="2190" w:dyaOrig="3645">
                <v:shape id="_x0000_i1030" type="#_x0000_t75" style="width:68.4pt;height:113.4pt" o:ole="">
                  <v:imagedata r:id="rId17" o:title=""/>
                </v:shape>
                <o:OLEObject Type="Embed" ProgID="PBrush" ShapeID="_x0000_i1030" DrawAspect="Content" ObjectID="_1424152379" r:id="rId18"/>
              </w:object>
            </w:r>
          </w:p>
          <w:p w:rsidR="005B424D" w:rsidRPr="00230745" w:rsidRDefault="005B424D" w:rsidP="00CA2B33">
            <w:pPr>
              <w:rPr>
                <w:sz w:val="28"/>
                <w:szCs w:val="28"/>
              </w:rPr>
            </w:pPr>
            <w:r w:rsidRPr="00230745">
              <w:rPr>
                <w:sz w:val="28"/>
                <w:szCs w:val="28"/>
              </w:rPr>
              <w:t xml:space="preserve">        БРЮК</w:t>
            </w:r>
          </w:p>
        </w:tc>
      </w:tr>
      <w:tr w:rsidR="005B424D" w:rsidTr="00CA2B33">
        <w:trPr>
          <w:gridBefore w:val="1"/>
          <w:wBefore w:w="142" w:type="dxa"/>
          <w:trHeight w:val="1065"/>
        </w:trPr>
        <w:tc>
          <w:tcPr>
            <w:tcW w:w="10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D" w:rsidRPr="009227C3" w:rsidRDefault="005B424D" w:rsidP="00CA2B33">
            <w:r w:rsidRPr="009227C3">
              <w:lastRenderedPageBreak/>
              <w:t xml:space="preserve">  Задание:            Сколько же будет людей –</w:t>
            </w:r>
          </w:p>
          <w:p w:rsidR="005B424D" w:rsidRDefault="005B424D" w:rsidP="00CA2B33">
            <w:pPr>
              <w:ind w:firstLine="2052"/>
            </w:pPr>
            <w:r w:rsidRPr="009227C3">
              <w:t>ДВА ДРУГА и ТРОЕ ДРУЗЕЙ?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B424D"/>
    <w:rsid w:val="004F31FD"/>
    <w:rsid w:val="005B424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4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Krokoz™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2013-03-07T05:06:00Z</dcterms:created>
  <dcterms:modified xsi:type="dcterms:W3CDTF">2013-03-07T05:06:00Z</dcterms:modified>
</cp:coreProperties>
</file>