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38" w:rsidRDefault="00A61F38" w:rsidP="00A61F38">
      <w:pPr>
        <w:rPr>
          <w:rFonts w:ascii="Times New Roman" w:hAnsi="Times New Roman" w:cs="Times New Roman"/>
          <w:sz w:val="24"/>
          <w:szCs w:val="24"/>
        </w:rPr>
      </w:pPr>
    </w:p>
    <w:p w:rsidR="00A61F38" w:rsidRDefault="00A61F38" w:rsidP="00A61F38">
      <w:pPr>
        <w:rPr>
          <w:rFonts w:ascii="Times New Roman" w:hAnsi="Times New Roman" w:cs="Times New Roman"/>
          <w:sz w:val="24"/>
          <w:szCs w:val="24"/>
        </w:rPr>
      </w:pPr>
    </w:p>
    <w:p w:rsidR="00A61F38" w:rsidRDefault="00BF43C0" w:rsidP="00A61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61F38" w:rsidRDefault="00A61F38" w:rsidP="00A61F38">
      <w:pPr>
        <w:rPr>
          <w:rFonts w:ascii="Times New Roman" w:hAnsi="Times New Roman" w:cs="Times New Roman"/>
          <w:sz w:val="24"/>
          <w:szCs w:val="24"/>
        </w:rPr>
      </w:pPr>
    </w:p>
    <w:p w:rsidR="00A61F38" w:rsidRPr="002533E0" w:rsidRDefault="00A61F38" w:rsidP="00A61F38">
      <w:pPr>
        <w:rPr>
          <w:rFonts w:ascii="Times New Roman" w:hAnsi="Times New Roman" w:cs="Times New Roman"/>
          <w:b/>
          <w:sz w:val="24"/>
          <w:szCs w:val="24"/>
        </w:rPr>
      </w:pPr>
      <w:r w:rsidRPr="002533E0">
        <w:rPr>
          <w:rFonts w:ascii="Times New Roman" w:hAnsi="Times New Roman" w:cs="Times New Roman"/>
          <w:b/>
          <w:sz w:val="24"/>
          <w:szCs w:val="24"/>
        </w:rPr>
        <w:t>Инструктивная карточка к уроку «Путешествие молекул питательных веществ».</w:t>
      </w:r>
    </w:p>
    <w:p w:rsidR="00A61F38" w:rsidRPr="002533E0" w:rsidRDefault="00A61F38" w:rsidP="00A61F38">
      <w:pPr>
        <w:rPr>
          <w:rFonts w:ascii="Times New Roman" w:hAnsi="Times New Roman" w:cs="Times New Roman"/>
          <w:b/>
          <w:sz w:val="24"/>
          <w:szCs w:val="24"/>
        </w:rPr>
      </w:pPr>
    </w:p>
    <w:p w:rsidR="00A61F38" w:rsidRPr="002533E0" w:rsidRDefault="00A61F38" w:rsidP="00A61F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Легенда:</w:t>
      </w:r>
    </w:p>
    <w:p w:rsidR="00A61F38" w:rsidRDefault="00A61F38" w:rsidP="00A61F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пища состоит из органических и неорганических веществ, которые, попадая в пищеварительный тракт, расщепляются под влиянием ферментов. Без питательных веществ жизнь человека невозможна.</w:t>
      </w:r>
    </w:p>
    <w:p w:rsidR="00A61F38" w:rsidRDefault="00A61F38" w:rsidP="00A61F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Молекулы питательных веществ в организме проделывают долгий путь: они могут быть и глюкозой, и белком, углеводом или аминокислотой. Кусочком белого хлеба, мяса, водой с минеральными солями, жирной кислотой или глицерином. Обработка  веще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оисходит в ротовой полости, кишечнике, желудке, 12-перстной кишке, в кровеносной системе, клетке. Завершают свой путь молекулы в виде воды и углекислого газа.</w:t>
      </w:r>
    </w:p>
    <w:p w:rsidR="00A61F38" w:rsidRDefault="00A61F38" w:rsidP="00A61F3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1F38" w:rsidRPr="002101E8" w:rsidRDefault="00A61F38" w:rsidP="00A61F38">
      <w:pPr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3E0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2101E8">
        <w:rPr>
          <w:rFonts w:ascii="Times New Roman" w:hAnsi="Times New Roman" w:cs="Times New Roman"/>
          <w:sz w:val="24"/>
          <w:szCs w:val="24"/>
        </w:rPr>
        <w:t xml:space="preserve"> Ваша задача состоит в том, чтобы расположить отделы пищеварительной системы и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101E8">
        <w:rPr>
          <w:rFonts w:ascii="Times New Roman" w:hAnsi="Times New Roman" w:cs="Times New Roman"/>
          <w:sz w:val="24"/>
          <w:szCs w:val="24"/>
        </w:rPr>
        <w:t>вещества, которые в них обрабатываются в правильном порядке.</w:t>
      </w:r>
    </w:p>
    <w:tbl>
      <w:tblPr>
        <w:tblW w:w="10411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4"/>
        <w:gridCol w:w="1569"/>
        <w:gridCol w:w="932"/>
        <w:gridCol w:w="1133"/>
        <w:gridCol w:w="1135"/>
        <w:gridCol w:w="1062"/>
        <w:gridCol w:w="933"/>
        <w:gridCol w:w="933"/>
      </w:tblGrid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C46E3E" w:rsidRDefault="00A61F38" w:rsidP="00EB4FFC">
            <w:pPr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  <w:proofErr w:type="spellStart"/>
            <w:r w:rsidRPr="00C46E3E"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  <w:t>Индивидуальн</w:t>
            </w:r>
            <w:proofErr w:type="spellEnd"/>
            <w:r w:rsidRPr="00C46E3E"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  <w:t>.</w:t>
            </w:r>
          </w:p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  <w:r w:rsidRPr="00C46E3E"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  <w:t>ряд</w:t>
            </w: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  <w:r w:rsidRPr="00C46E3E"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  <w:t>Ряд вдвоем</w:t>
            </w: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  <w:r w:rsidRPr="00C46E3E"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  <w:t>Ряд вчетвером</w:t>
            </w: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  <w:proofErr w:type="spellStart"/>
            <w:r w:rsidRPr="00C46E3E"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  <w:t>Правильн</w:t>
            </w:r>
            <w:proofErr w:type="spellEnd"/>
            <w:r w:rsidRPr="00C46E3E"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  <w:t>.</w:t>
            </w:r>
          </w:p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  <w:r w:rsidRPr="00C46E3E"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  <w:t>ответы</w:t>
            </w: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  <w:r w:rsidRPr="00C46E3E"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  <w:t>Разница в баллах</w:t>
            </w:r>
          </w:p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  <w:r w:rsidRPr="00C46E3E"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  <w:t>Индивид.</w:t>
            </w: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  <w:r w:rsidRPr="00C46E3E"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  <w:t>Разница в баллах 2</w:t>
            </w: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  <w:r w:rsidRPr="00C46E3E"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  <w:t>Разница в баллах 4</w:t>
            </w:r>
          </w:p>
        </w:tc>
      </w:tr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2533E0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  <w:t>глюкоза</w:t>
            </w: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</w:tr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2533E0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  <w:t>белок</w:t>
            </w: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</w:tr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2533E0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  <w:t>аминокислоты</w:t>
            </w: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</w:tr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2533E0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  <w:t>углеводы</w:t>
            </w: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</w:tr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2533E0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  <w:t>Ротовая полость</w:t>
            </w: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</w:tr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2533E0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  <w:t>клетка</w:t>
            </w: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</w:tr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2533E0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  <w:t>Вода и минеральные соли</w:t>
            </w: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</w:tr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2533E0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  <w:t>Мясо, белый хлеб</w:t>
            </w: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</w:tr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2533E0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  <w:t>Кровеносная система</w:t>
            </w: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</w:tr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2533E0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  <w:t>Желудок</w:t>
            </w: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</w:tr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2533E0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  <w:t>Углекислый газ и вода</w:t>
            </w: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</w:tr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2533E0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  <w:t>12-ти перстная кишка</w:t>
            </w: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</w:tr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2533E0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  <w:t>Тонкая кишка</w:t>
            </w: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</w:tr>
      <w:tr w:rsidR="00A61F38" w:rsidRPr="00C46E3E" w:rsidTr="00EB4FFC">
        <w:trPr>
          <w:trHeight w:val="487"/>
        </w:trPr>
        <w:tc>
          <w:tcPr>
            <w:tcW w:w="2898" w:type="dxa"/>
          </w:tcPr>
          <w:p w:rsidR="00A61F38" w:rsidRPr="002533E0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pacing w:val="4"/>
                <w:position w:val="4"/>
                <w:sz w:val="24"/>
                <w:szCs w:val="24"/>
              </w:rPr>
              <w:t>Жирные кислоты, глицерин</w:t>
            </w:r>
          </w:p>
        </w:tc>
        <w:tc>
          <w:tcPr>
            <w:tcW w:w="15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48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99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1030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05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  <w:tc>
          <w:tcPr>
            <w:tcW w:w="917" w:type="dxa"/>
          </w:tcPr>
          <w:p w:rsidR="00A61F38" w:rsidRPr="00C46E3E" w:rsidRDefault="00A61F38" w:rsidP="00EB4FFC">
            <w:pPr>
              <w:jc w:val="center"/>
              <w:rPr>
                <w:rFonts w:ascii="Times New Roman" w:hAnsi="Times New Roman" w:cs="Times New Roman"/>
                <w:spacing w:val="4"/>
                <w:position w:val="4"/>
                <w:sz w:val="20"/>
                <w:szCs w:val="20"/>
              </w:rPr>
            </w:pPr>
          </w:p>
        </w:tc>
      </w:tr>
    </w:tbl>
    <w:p w:rsidR="00A61F38" w:rsidRPr="005C0CE0" w:rsidRDefault="00A61F38" w:rsidP="00A61F38">
      <w:pPr>
        <w:rPr>
          <w:rFonts w:ascii="Times New Roman" w:hAnsi="Times New Roman" w:cs="Times New Roman"/>
          <w:sz w:val="24"/>
          <w:szCs w:val="24"/>
        </w:rPr>
      </w:pPr>
    </w:p>
    <w:p w:rsidR="008F56C3" w:rsidRPr="00A61F38" w:rsidRDefault="008F56C3">
      <w:pPr>
        <w:rPr>
          <w:rFonts w:ascii="Times New Roman" w:hAnsi="Times New Roman" w:cs="Times New Roman"/>
          <w:sz w:val="24"/>
          <w:szCs w:val="24"/>
        </w:rPr>
      </w:pPr>
    </w:p>
    <w:sectPr w:rsidR="008F56C3" w:rsidRPr="00A61F38" w:rsidSect="00BF43C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61F38"/>
    <w:rsid w:val="00001B93"/>
    <w:rsid w:val="008F56C3"/>
    <w:rsid w:val="00965993"/>
    <w:rsid w:val="00A61F38"/>
    <w:rsid w:val="00A92330"/>
    <w:rsid w:val="00BF43C0"/>
    <w:rsid w:val="00DB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2012-11-04T10:52:00Z</dcterms:created>
  <dcterms:modified xsi:type="dcterms:W3CDTF">2012-11-10T12:48:00Z</dcterms:modified>
</cp:coreProperties>
</file>