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E7" w:rsidRPr="00171EE7" w:rsidRDefault="00171EE7" w:rsidP="00171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Инсценировка сказки «Репка».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Сказочница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Дед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Бабка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Внучка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Кошка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Мышка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Репка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Декорации: фанерная изба, изгородь (плетень), лавка, фанерная собачья конура.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Реквизит: инструмент Деда: молоток, утюг,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гребешок-грабли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 лейка, пила, балалайка, гантели.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На сцене изба, рядом с избой лавка. Собачья конура, изгородь и другие декорации по усмотрению постановщика. Появляется Сказочница.</w:t>
      </w:r>
    </w:p>
    <w:p w:rsidR="00171EE7" w:rsidRPr="00171EE7" w:rsidRDefault="00171EE7" w:rsidP="00171EE7">
      <w:pPr>
        <w:rPr>
          <w:rFonts w:ascii="Times New Roman" w:hAnsi="Times New Roman" w:cs="Times New Roman"/>
          <w:i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  <w:r w:rsidRPr="00171EE7">
        <w:rPr>
          <w:rFonts w:ascii="Times New Roman" w:hAnsi="Times New Roman" w:cs="Times New Roman"/>
          <w:sz w:val="24"/>
          <w:szCs w:val="24"/>
        </w:rPr>
        <w:t xml:space="preserve"> Скоро сказка сказывается, да не скоро дело делается. Сказываются сказки старикам да старушкам на утешение, а малым ребяткам на послушание. Из сказки слов не выкинешь, а что было, то быльем поросло. Это не сказка, а присказка. Сказка будет впереди.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Сказка есть у нас с секретом,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Мы расскажем сказку эту.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Слушай сказку, не зевай,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 ней загадка - отгадай!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Возле дома - огород.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Бабка с внучкой у ворот.</w:t>
      </w:r>
    </w:p>
    <w:p w:rsid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Входит Бабка и Внучка, садятся на лавку у ворот, потягиваются, зевают. Вбегает Жучка, зевает, сворачивается клубочком, засыпает.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Жучка - хвост колечком,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Дремлет под крылечком.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Выходит Дед, охает да стонет, кутается в тулуп.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 крыльцо выходит Дед,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Он в большой тулуп одет.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Из открытого окна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Деду музыка слышна: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"На зарядку, на зарядку,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 зарядку, на зарядку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Становись!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(сгоняет с лавки Бабку и Внучку).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lastRenderedPageBreak/>
        <w:t xml:space="preserve"> На зарядку становитесь!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>(Топает ногой).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Не ленитесь!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 печи всю ночь лежите,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Днем на лавочку сидите.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Разомнитесь!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1EE7">
        <w:rPr>
          <w:rFonts w:ascii="Times New Roman" w:hAnsi="Times New Roman" w:cs="Times New Roman"/>
          <w:sz w:val="24"/>
          <w:szCs w:val="24"/>
        </w:rPr>
        <w:t>(Ложится на лавку).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(поднимает Деда с лавки и садится рядом).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Что ты, Дед?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Мне же восемьдесят лет!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У меня болит сердечко,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Потому лежу на печке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Я всю ночь и целый день,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Это недуг, а не лень.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От работы и зарядки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Все болит.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Внучка: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Ну и порядки!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(Подвигает Деда с Бабкой, садится рядом).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Негде лечь и негде сесть.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Подвигайтесь, место есть!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 лавку садится,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Заплетает косицу.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Внучка: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Нет, я вовсе не ленюсь,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Но зарядки я боюсь.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Страшно руки поднимать,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Страшно прыгать и скакать.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Лучше я посплю часок,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(потягивается, зевает)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Лягу на любимый бок.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Ах, как сладко,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Сладко без зарядки!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И у Бабки без зарядки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Слава богу, все в порядке!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Рот раскрывает, сладко зевает.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Я так же, как и Бабка,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Не люблю зарядку.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 xml:space="preserve">Жучка: </w:t>
      </w:r>
      <w:r w:rsidRPr="00171EE7">
        <w:rPr>
          <w:rFonts w:ascii="Times New Roman" w:hAnsi="Times New Roman" w:cs="Times New Roman"/>
          <w:sz w:val="24"/>
          <w:szCs w:val="24"/>
        </w:rPr>
        <w:t>(просыпается).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Я жучка - хвост колечком,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Лежу я под крылечком.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Хоть зарядку не люблю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lastRenderedPageBreak/>
        <w:t xml:space="preserve"> Кошку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в миг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перегоню.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Появляется Кошка, заигрывает с Жучкой.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Кошка: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Чтоб от Жучки убежать,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Чтобы Мышку догнать,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Не надо мне стараться,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Зарядкой заниматься.</w:t>
      </w:r>
    </w:p>
    <w:p w:rsidR="00171EE7" w:rsidRPr="00171EE7" w:rsidRDefault="00171EE7" w:rsidP="00171EE7">
      <w:pPr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(Предлагает Жучке).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Поиграем лучше в прятки?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Жучка: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Обойдемся без зарядки!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Жучка - за Кошкой,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Кошка - в окошко.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Появляется Мышка.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Выходит Мышка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 спортивных штанишках.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Майка не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 лапках - гантели.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 xml:space="preserve">Мышка: </w:t>
      </w:r>
    </w:p>
    <w:p w:rsidR="00171EE7" w:rsidRPr="00171EE7" w:rsidRDefault="00171EE7" w:rsidP="00171EE7">
      <w:pPr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(делает упражнения).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Раз, и два, и три-четыре.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Лапки - выше, лапки - шире.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Хвост - туда и хвост - сюда,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Буду юркой я всегда.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Носик - вправо, носик - влево,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Буду ловкой и умелой.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Я от Кошки убегу,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Жучку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в миг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перегоню.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Раз, и два, и три-четыре!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Стану всех сильнее в мире!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Буду в цирке выступать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Бегемота поднимать!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Бегает, прыгает,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Лапками дрыгает.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i/>
          <w:sz w:val="24"/>
          <w:szCs w:val="24"/>
        </w:rPr>
        <w:t>(поднимается с лавки, идет в огород).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У меня здоровье крепко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EE7">
        <w:rPr>
          <w:rFonts w:ascii="Times New Roman" w:hAnsi="Times New Roman" w:cs="Times New Roman"/>
          <w:sz w:val="24"/>
          <w:szCs w:val="24"/>
        </w:rPr>
        <w:t>Посажу-ка</w:t>
      </w:r>
      <w:proofErr w:type="spellEnd"/>
      <w:r w:rsidRPr="00171EE7">
        <w:rPr>
          <w:rFonts w:ascii="Times New Roman" w:hAnsi="Times New Roman" w:cs="Times New Roman"/>
          <w:sz w:val="24"/>
          <w:szCs w:val="24"/>
        </w:rPr>
        <w:t xml:space="preserve"> лучше репку.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Лопату берет,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Идет в огород.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lastRenderedPageBreak/>
        <w:t>Дед: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Огород - для семьи доход.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Взял Дед молоток,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Нашел нужный уголок,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Тихо песенку поет,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 землю семечко бьет.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Чтоб выросла репка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Большая и крепкая.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Взял густой гребешок,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Причесал бугорок.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Утюгом пригладил живо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Чтобы ровно, гладко было.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Лейку взял и все полил,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А пилой бурьян спилил.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Дед берет балалайку, играет и поет.</w:t>
      </w:r>
    </w:p>
    <w:p w:rsidR="00171EE7" w:rsidRPr="00171EE7" w:rsidRDefault="00171EE7" w:rsidP="00171EE7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Сел на лавку, заиграл 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Тучки черные собрал.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Чтоб прохладно репке было,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Чтоб большая уродилась.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(Весело играет на балалайке,  Бабка и Внучка пляшут.)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Ох,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умаялся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с утра...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Да и мне прилечь пора.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Все уходят.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Занимается рассвет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крылечку снова Дед.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Выходит Дед, зевает, потягивается.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Видит репку в огороде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И себе не верит вроде.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Встал он возле репки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Репка выше кепки.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Выросла репка сладка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 крепка, большая-пребольшая.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Поел бы репки, да зубы редки.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Из открытого окна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Деду музыка слышна: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lastRenderedPageBreak/>
        <w:t xml:space="preserve"> "На зарядку, на зарядку,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 зарядку, на зарядку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Становись!"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Эх, бульдозер бы сюда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Без него ну прям беда.</w:t>
      </w:r>
      <w:proofErr w:type="gramEnd"/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Пошел Дед репку рвать.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E7">
        <w:rPr>
          <w:rFonts w:ascii="Times New Roman" w:hAnsi="Times New Roman" w:cs="Times New Roman"/>
          <w:sz w:val="24"/>
          <w:szCs w:val="24"/>
        </w:rPr>
        <w:t>Тянет-потянет</w:t>
      </w:r>
      <w:proofErr w:type="spellEnd"/>
      <w:proofErr w:type="gramEnd"/>
      <w:r w:rsidRPr="00171EE7">
        <w:rPr>
          <w:rFonts w:ascii="Times New Roman" w:hAnsi="Times New Roman" w:cs="Times New Roman"/>
          <w:sz w:val="24"/>
          <w:szCs w:val="24"/>
        </w:rPr>
        <w:t>...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Звучит мелодия "Дубинушки.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Вытянуть не может.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Один в поле не воин.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Позвал Дед Бабку.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Где ты, Бабка?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Голос Бабки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1EE7">
        <w:rPr>
          <w:rFonts w:ascii="Times New Roman" w:hAnsi="Times New Roman" w:cs="Times New Roman"/>
          <w:sz w:val="24"/>
          <w:szCs w:val="24"/>
        </w:rPr>
        <w:t xml:space="preserve"> Я сейчас!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Выходит Бабка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Ай да репка удалась.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Глядит Бабка на Деда.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 xml:space="preserve">Бабка: </w:t>
      </w:r>
      <w:r w:rsidRPr="00171EE7">
        <w:rPr>
          <w:rFonts w:ascii="Times New Roman" w:hAnsi="Times New Roman" w:cs="Times New Roman"/>
          <w:sz w:val="24"/>
          <w:szCs w:val="24"/>
        </w:rPr>
        <w:t>(Деду)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Силенка как у цыпленка.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>(Вздыхает)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Ухватилась Бабка за Деда,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Дед - за репку,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71EE7">
        <w:rPr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171EE7">
        <w:rPr>
          <w:rFonts w:ascii="Times New Roman" w:hAnsi="Times New Roman" w:cs="Times New Roman"/>
          <w:sz w:val="24"/>
          <w:szCs w:val="24"/>
        </w:rPr>
        <w:t>...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Звучит мелодия "Дубинушки"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E7">
        <w:rPr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Вытянуть не могут.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Как тянуть, с какого боку?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Выйди, Внучка, на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.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Дорога помощь - вовремя.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 и Бабка: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Кто скоро помог, тот дважды помог.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Внучка - за Бабку,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Бабка - за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- за репку.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Pr="00171EE7">
        <w:rPr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171EE7">
        <w:rPr>
          <w:rFonts w:ascii="Times New Roman" w:hAnsi="Times New Roman" w:cs="Times New Roman"/>
          <w:sz w:val="24"/>
          <w:szCs w:val="24"/>
        </w:rPr>
        <w:t>...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Звучит мелодия "Дубинушки"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Вытянуть не могут.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Внучка: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Ломит спину, ноют ручки...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Нет, не справиться без Жучки!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Позвала Внучка Жучку. Сила молчит - тяжесть кричит.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Внучка: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Собака друг человека.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Выходит Жучка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Назвался другом - помогай в беде.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Жучка - за Внучку,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Внучка - за Бабку,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Бабка - за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- за репку.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E7">
        <w:rPr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171EE7">
        <w:rPr>
          <w:rFonts w:ascii="Times New Roman" w:hAnsi="Times New Roman" w:cs="Times New Roman"/>
          <w:sz w:val="24"/>
          <w:szCs w:val="24"/>
        </w:rPr>
        <w:t>...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Звучит мелодия "Дубинушки"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Вытянуть не могут.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Старанья много, а толку нет.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Жучка: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Разбудить придется Кошку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Пусть потрудится немножко.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Добрый пес на ветер не лает. Позвала Жучка Кошку.</w:t>
      </w:r>
    </w:p>
    <w:p w:rsid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Выходит Кошка.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Жучка: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На товарища надейся и сам его выручай.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Кошка - за Жучку,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Жучка - за Внучку,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Внучка - за Бабку,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Бабка - за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- за репку.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E7">
        <w:rPr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171EE7">
        <w:rPr>
          <w:rFonts w:ascii="Times New Roman" w:hAnsi="Times New Roman" w:cs="Times New Roman"/>
          <w:sz w:val="24"/>
          <w:szCs w:val="24"/>
        </w:rPr>
        <w:t>...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Звучит мелодия "Дубинушки".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Вытянуть не могут.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Этого орешка не раскусишь.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Воду толчешь?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Толку-то.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Внучка: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А пыль идет?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Жучка</w:t>
      </w:r>
      <w:r w:rsidRPr="00171E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Кошка: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Ну, толки еще!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Смех - смехом, а шутки - в сторону. Такое уж дело, что надо идти смело.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Мышку кликнуть бы на двор.</w:t>
      </w: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Кошка: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Мышку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звать -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позор!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Мы пока и сами,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Кажется, с усами!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Выходит Мышка.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Тут из норки Мышка - прыг,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Ухватилась за турник.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Невелика Мышка, да зубок остер.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Чем топтать без толку грядку,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Становитесь на зарядку.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Чтоб за дело браться,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Надо сил набраться!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Все выходят по порядку,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Дружно делают зарядку.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Руки - вверх и лапки - вниз!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Ну-ка, Бабка, наклонись.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Бабка: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>(пытается наклониться вперед, охает).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Ой, спина переломилась!</w:t>
      </w:r>
    </w:p>
    <w:p w:rsid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Это бабушка приснилось.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Дед, пониже приседай!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Все суставы разминая!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Дед: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(пытается присесть, охает).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Ой, все косточки скрипят.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От макушки и до пят.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Хватит, Дед, тебе стонать.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Надо кости разминать.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Ну-ка, Внучка, не ленись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И пониже наклонись.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lastRenderedPageBreak/>
        <w:t xml:space="preserve"> Наклоняйся </w:t>
      </w:r>
      <w:proofErr w:type="spellStart"/>
      <w:r w:rsidRPr="00171EE7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Pr="00171EE7">
        <w:rPr>
          <w:rFonts w:ascii="Times New Roman" w:hAnsi="Times New Roman" w:cs="Times New Roman"/>
          <w:sz w:val="24"/>
          <w:szCs w:val="24"/>
        </w:rPr>
        <w:t>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(Внучка легко делает упражнения.)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Получается на славу!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Прыгай вверх и прыгай вниз,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 не ленись.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Внучка: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(подпрыгивает, потом разводит в стороны руки, как птица, и бегает, будто летит).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Ой, какая легкость в теле,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Словно птичка, полетела.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Внучка легкой стала вдруг,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Понеслась, как белый пух.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Жучка, ты бери гантели.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Что ты дышишь еле-еле?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Вверх-вниз, вверх-вниз.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Жучка: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(поднимает лапы с гантелями вверх и падает).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Ой, ой, ой! Поберегись!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EE7">
        <w:rPr>
          <w:rFonts w:ascii="Times New Roman" w:hAnsi="Times New Roman" w:cs="Times New Roman"/>
          <w:i/>
          <w:sz w:val="24"/>
          <w:szCs w:val="24"/>
        </w:rPr>
        <w:t>Жучку поднимают, ставят, и она ловко делает упражнение.</w:t>
      </w:r>
    </w:p>
    <w:p w:rsidR="00171EE7" w:rsidRPr="00171EE7" w:rsidRDefault="00171EE7" w:rsidP="00171EE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Кошка: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У мышей уроки брать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Для меня позорно -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Буду бегать и скакать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Без мышей упорно.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Мышка: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Встали, выдохнуть, вдохнуть!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А теперь пора тянуть!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Мышка - за Кошку,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Кошка - за Жучку,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Жучка - за Внучку,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Внучка - за Бабку,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Бабка - за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Дедку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>,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EE7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171EE7">
        <w:rPr>
          <w:rFonts w:ascii="Times New Roman" w:hAnsi="Times New Roman" w:cs="Times New Roman"/>
          <w:sz w:val="24"/>
          <w:szCs w:val="24"/>
        </w:rPr>
        <w:t xml:space="preserve"> - за репку.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EE7">
        <w:rPr>
          <w:rFonts w:ascii="Times New Roman" w:hAnsi="Times New Roman" w:cs="Times New Roman"/>
          <w:sz w:val="24"/>
          <w:szCs w:val="24"/>
        </w:rPr>
        <w:t>Тянут-потянут</w:t>
      </w:r>
      <w:proofErr w:type="spellEnd"/>
      <w:proofErr w:type="gramEnd"/>
      <w:r w:rsidRPr="00171EE7">
        <w:rPr>
          <w:rFonts w:ascii="Times New Roman" w:hAnsi="Times New Roman" w:cs="Times New Roman"/>
          <w:sz w:val="24"/>
          <w:szCs w:val="24"/>
        </w:rPr>
        <w:t>...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Втянули репку!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Все: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EE7">
        <w:rPr>
          <w:rFonts w:ascii="Times New Roman" w:hAnsi="Times New Roman" w:cs="Times New Roman"/>
          <w:sz w:val="24"/>
          <w:szCs w:val="24"/>
        </w:rPr>
        <w:t xml:space="preserve"> Ура!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171EE7" w:rsidRPr="00171EE7" w:rsidRDefault="00171EE7" w:rsidP="00171EE7">
      <w:pPr>
        <w:rPr>
          <w:rFonts w:ascii="Times New Roman" w:hAnsi="Times New Roman" w:cs="Times New Roman"/>
          <w:b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Сказочница: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Все за одного да один за всех, тогда и в деле - успех.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Вот и сказке конец,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А кто слушал - молодец.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 сказке той большой секрет.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Кто даст правильный ответ?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В сказке - трудная загадка, 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lastRenderedPageBreak/>
        <w:t xml:space="preserve"> Но проста ее отгадка.</w:t>
      </w:r>
    </w:p>
    <w:p w:rsidR="00171EE7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sz w:val="24"/>
          <w:szCs w:val="24"/>
        </w:rPr>
        <w:t xml:space="preserve"> Помогла им - что?</w:t>
      </w:r>
    </w:p>
    <w:p w:rsid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</w:p>
    <w:p w:rsidR="00B465E9" w:rsidRPr="00171EE7" w:rsidRDefault="00171EE7" w:rsidP="00171EE7">
      <w:pPr>
        <w:rPr>
          <w:rFonts w:ascii="Times New Roman" w:hAnsi="Times New Roman" w:cs="Times New Roman"/>
          <w:sz w:val="24"/>
          <w:szCs w:val="24"/>
        </w:rPr>
      </w:pPr>
      <w:r w:rsidRPr="00171EE7">
        <w:rPr>
          <w:rFonts w:ascii="Times New Roman" w:hAnsi="Times New Roman" w:cs="Times New Roman"/>
          <w:b/>
          <w:sz w:val="24"/>
          <w:szCs w:val="24"/>
        </w:rPr>
        <w:t>Ребята в зале отвечают: "</w:t>
      </w:r>
      <w:r w:rsidRPr="00171EE7">
        <w:rPr>
          <w:rFonts w:ascii="Times New Roman" w:hAnsi="Times New Roman" w:cs="Times New Roman"/>
          <w:sz w:val="24"/>
          <w:szCs w:val="24"/>
        </w:rPr>
        <w:t>Зарядка!"</w:t>
      </w:r>
    </w:p>
    <w:sectPr w:rsidR="00B465E9" w:rsidRPr="00171EE7" w:rsidSect="00B4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EE7"/>
    <w:rsid w:val="00171EE7"/>
    <w:rsid w:val="006321A9"/>
    <w:rsid w:val="00B4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1189</Words>
  <Characters>6783</Characters>
  <Application>Microsoft Office Word</Application>
  <DocSecurity>0</DocSecurity>
  <Lines>56</Lines>
  <Paragraphs>15</Paragraphs>
  <ScaleCrop>false</ScaleCrop>
  <Company>Microsoft</Company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2012-02-01T11:52:00Z</dcterms:created>
  <dcterms:modified xsi:type="dcterms:W3CDTF">2012-02-01T12:03:00Z</dcterms:modified>
</cp:coreProperties>
</file>