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F4" w:rsidRPr="003D53F4" w:rsidRDefault="003D53F4" w:rsidP="003D53F4">
      <w:pPr>
        <w:rPr>
          <w:rFonts w:ascii="Times New Roman" w:hAnsi="Times New Roman" w:cs="Times New Roman"/>
          <w:i/>
          <w:sz w:val="24"/>
          <w:szCs w:val="24"/>
        </w:rPr>
      </w:pPr>
      <w:r w:rsidRPr="003D5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Pr="003D53F4">
        <w:rPr>
          <w:rFonts w:ascii="Times New Roman" w:hAnsi="Times New Roman" w:cs="Times New Roman"/>
          <w:b/>
          <w:sz w:val="24"/>
          <w:szCs w:val="24"/>
        </w:rPr>
        <w:t>Сарварова</w:t>
      </w:r>
      <w:proofErr w:type="spellEnd"/>
      <w:r w:rsidRPr="003D53F4">
        <w:rPr>
          <w:rFonts w:ascii="Times New Roman" w:hAnsi="Times New Roman" w:cs="Times New Roman"/>
          <w:b/>
          <w:sz w:val="24"/>
          <w:szCs w:val="24"/>
        </w:rPr>
        <w:t xml:space="preserve"> В.Ф. 100-761-495</w:t>
      </w:r>
      <w:r w:rsidRPr="003D53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D53F4" w:rsidRPr="003D53F4" w:rsidRDefault="003D53F4" w:rsidP="003D53F4">
      <w:pPr>
        <w:rPr>
          <w:rFonts w:ascii="Times New Roman" w:hAnsi="Times New Roman" w:cs="Times New Roman"/>
          <w:i/>
          <w:sz w:val="24"/>
          <w:szCs w:val="24"/>
        </w:rPr>
      </w:pPr>
      <w:r w:rsidRPr="003D53F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proofErr w:type="spellStart"/>
      <w:r w:rsidRPr="003D53F4">
        <w:rPr>
          <w:rFonts w:ascii="Times New Roman" w:hAnsi="Times New Roman" w:cs="Times New Roman"/>
          <w:b/>
          <w:sz w:val="24"/>
          <w:szCs w:val="24"/>
        </w:rPr>
        <w:t>Хузягалиева</w:t>
      </w:r>
      <w:proofErr w:type="spellEnd"/>
      <w:r w:rsidRPr="003D53F4">
        <w:rPr>
          <w:rFonts w:ascii="Times New Roman" w:hAnsi="Times New Roman" w:cs="Times New Roman"/>
          <w:b/>
          <w:sz w:val="24"/>
          <w:szCs w:val="24"/>
        </w:rPr>
        <w:t xml:space="preserve"> Л.М.  231-436-273</w:t>
      </w:r>
      <w:r w:rsidRPr="003D53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D53F4" w:rsidRDefault="003D53F4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2D9E" w:rsidRPr="002A2D9E" w:rsidRDefault="002A2D9E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2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Гаврила Романович Державин. Отрывок из стихотворения «Вельможа»</w:t>
      </w:r>
    </w:p>
    <w:p w:rsidR="002A2D9E" w:rsidRDefault="002A2D9E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воды в просеках текут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И, с шумом вве</w:t>
      </w:r>
      <w:proofErr w:type="gram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рх стр</w:t>
      </w:r>
      <w:proofErr w:type="gram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емясь, сверкают;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розы средь зимы цветут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рощах нимфы воспевают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 ль, чтобы на всё взирал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оком мрачным, равнодушным,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Средь радостей казался скучным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пресыщении зевал?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Орел, по высоте паря,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Уж солнце зрит в лучах полдневных,—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твой чертог едва заря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Румянит </w:t>
      </w:r>
      <w:proofErr w:type="gram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</w:t>
      </w:r>
      <w:proofErr w:type="gram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завес </w:t>
      </w:r>
      <w:proofErr w:type="spell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червленных</w:t>
      </w:r>
      <w:proofErr w:type="spell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*;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Едва по зыблющим грудям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тобой </w:t>
      </w:r>
      <w:proofErr w:type="spell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лежащия</w:t>
      </w:r>
      <w:proofErr w:type="spell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Цирцеи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Блистают розы и </w:t>
      </w:r>
      <w:proofErr w:type="spell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лилеи</w:t>
      </w:r>
      <w:proofErr w:type="spell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 ней покойно спишь,— а там?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там израненный герой,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лунь </w:t>
      </w:r>
      <w:proofErr w:type="gram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бранях поседевший,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прежде бывший твой,—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переднюю к тебе </w:t>
      </w:r>
      <w:proofErr w:type="gram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пришедший</w:t>
      </w:r>
      <w:proofErr w:type="gramEnd"/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по службе твой приказ,—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 челядью твоей златою,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Поникнув лавровой главою,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и ждет тебя уж час!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там — вдова стоит в сенях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горьки слезы проливает,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грудным младенцем на руках,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Покрова твоего желает.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выгоды твои, за честь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</w:t>
      </w:r>
      <w:proofErr w:type="spell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лишилася</w:t>
      </w:r>
      <w:proofErr w:type="spell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супруга;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тебе </w:t>
      </w:r>
      <w:proofErr w:type="gram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знав прежде друга,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Пришла мольбу свою </w:t>
      </w:r>
      <w:proofErr w:type="spell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принесть</w:t>
      </w:r>
      <w:proofErr w:type="spell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там — на лестничный восход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Прибрел на костылях </w:t>
      </w:r>
      <w:proofErr w:type="gram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согбенный</w:t>
      </w:r>
      <w:proofErr w:type="gramEnd"/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Бесстрашный, старый воин тот,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Тремя </w:t>
      </w:r>
      <w:proofErr w:type="spell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медальми</w:t>
      </w:r>
      <w:proofErr w:type="spell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украшенный</w:t>
      </w:r>
      <w:proofErr w:type="gram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в бою рука</w:t>
      </w:r>
      <w:proofErr w:type="gramEnd"/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Избавила тебя от смерти: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хочет руку ту </w:t>
      </w:r>
      <w:proofErr w:type="spell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простерти</w:t>
      </w:r>
      <w:proofErr w:type="spellEnd"/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хлеба от тебя куска.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4" w:rsidRDefault="003D53F4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4" w:rsidRPr="003D53F4" w:rsidRDefault="003D53F4" w:rsidP="003D53F4">
      <w:pPr>
        <w:rPr>
          <w:rFonts w:ascii="Times New Roman" w:hAnsi="Times New Roman" w:cs="Times New Roman"/>
          <w:i/>
          <w:sz w:val="24"/>
          <w:szCs w:val="24"/>
        </w:rPr>
      </w:pPr>
      <w:r w:rsidRPr="003D53F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</w:t>
      </w:r>
      <w:proofErr w:type="spellStart"/>
      <w:r w:rsidRPr="003D53F4">
        <w:rPr>
          <w:rFonts w:ascii="Times New Roman" w:hAnsi="Times New Roman" w:cs="Times New Roman"/>
          <w:b/>
          <w:sz w:val="24"/>
          <w:szCs w:val="24"/>
        </w:rPr>
        <w:t>Сарварова</w:t>
      </w:r>
      <w:proofErr w:type="spellEnd"/>
      <w:r w:rsidRPr="003D53F4">
        <w:rPr>
          <w:rFonts w:ascii="Times New Roman" w:hAnsi="Times New Roman" w:cs="Times New Roman"/>
          <w:b/>
          <w:sz w:val="24"/>
          <w:szCs w:val="24"/>
        </w:rPr>
        <w:t xml:space="preserve"> В.Ф. 100-761-495</w:t>
      </w:r>
      <w:r w:rsidRPr="003D53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D53F4" w:rsidRPr="003D53F4" w:rsidRDefault="003D53F4" w:rsidP="003D53F4">
      <w:pPr>
        <w:rPr>
          <w:rFonts w:ascii="Times New Roman" w:hAnsi="Times New Roman" w:cs="Times New Roman"/>
          <w:i/>
          <w:sz w:val="24"/>
          <w:szCs w:val="24"/>
        </w:rPr>
      </w:pPr>
      <w:r w:rsidRPr="003D53F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proofErr w:type="spellStart"/>
      <w:r w:rsidRPr="003D53F4">
        <w:rPr>
          <w:rFonts w:ascii="Times New Roman" w:hAnsi="Times New Roman" w:cs="Times New Roman"/>
          <w:b/>
          <w:sz w:val="24"/>
          <w:szCs w:val="24"/>
        </w:rPr>
        <w:t>Хузягалиева</w:t>
      </w:r>
      <w:proofErr w:type="spellEnd"/>
      <w:r w:rsidRPr="003D53F4">
        <w:rPr>
          <w:rFonts w:ascii="Times New Roman" w:hAnsi="Times New Roman" w:cs="Times New Roman"/>
          <w:b/>
          <w:sz w:val="24"/>
          <w:szCs w:val="24"/>
        </w:rPr>
        <w:t xml:space="preserve"> Л.М.  231-436-273</w:t>
      </w:r>
      <w:r w:rsidRPr="003D53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там,— где жирный пес лежит,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Гордится </w:t>
      </w:r>
      <w:proofErr w:type="spell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вратник</w:t>
      </w:r>
      <w:proofErr w:type="spell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галунами,—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Заимодавцев полк стоит,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тебе пришедших за долгами.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Проснися</w:t>
      </w:r>
      <w:proofErr w:type="spell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сибарит! Ты спишь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 только в сладкой неге дремлешь,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Несчастных голосу не внемлешь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развращенном сердце мнишь: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«Мне миг покоя моего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Приятней, чем в </w:t>
      </w:r>
      <w:proofErr w:type="spell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исторьи</w:t>
      </w:r>
      <w:proofErr w:type="spell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веки;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для себя лишь одного,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радостей уметь пить реки,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Лишь ветром плыть, </w:t>
      </w:r>
      <w:proofErr w:type="spellStart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гнесть</w:t>
      </w:r>
      <w:proofErr w:type="spellEnd"/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чернь ярмом;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Стыд, совесть — слабых душ тревога!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добродетели! нет бога!» —</w:t>
      </w:r>
    </w:p>
    <w:p w:rsidR="005C01B9" w:rsidRP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1B9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Злодей, увы!— И грянул гром.</w:t>
      </w:r>
    </w:p>
    <w:p w:rsidR="005C01B9" w:rsidRDefault="005C01B9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9E" w:rsidRDefault="002A2D9E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D9E" w:rsidRPr="005C01B9" w:rsidRDefault="002A2D9E" w:rsidP="005C0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A2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Габдулла</w:t>
      </w:r>
      <w:proofErr w:type="spellEnd"/>
      <w:proofErr w:type="gramStart"/>
      <w:r w:rsidRPr="002A2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</w:t>
      </w:r>
      <w:proofErr w:type="gramEnd"/>
      <w:r w:rsidRPr="002A2D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укай «Нищий»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C8045F" w:rsidRPr="00C8045F" w:rsidTr="00C8045F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C8045F" w:rsidRPr="00C8045F" w:rsidRDefault="00C8045F" w:rsidP="00C80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C8045F" w:rsidRPr="00C8045F" w:rsidRDefault="00C8045F" w:rsidP="00C80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045F" w:rsidRPr="00C8045F" w:rsidRDefault="00C8045F" w:rsidP="00C804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3402" w:type="pct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4"/>
        <w:gridCol w:w="609"/>
        <w:gridCol w:w="103"/>
      </w:tblGrid>
      <w:tr w:rsidR="00C8045F" w:rsidRPr="00C8045F" w:rsidTr="002A2D9E">
        <w:trPr>
          <w:tblCellSpacing w:w="15" w:type="dxa"/>
        </w:trPr>
        <w:tc>
          <w:tcPr>
            <w:tcW w:w="4953" w:type="pct"/>
            <w:gridSpan w:val="3"/>
            <w:hideMark/>
          </w:tcPr>
          <w:p w:rsidR="00C8045F" w:rsidRPr="00C8045F" w:rsidRDefault="00C8045F" w:rsidP="00C804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D9E" w:rsidRPr="002A2D9E" w:rsidTr="002A2D9E">
        <w:trPr>
          <w:gridAfter w:val="1"/>
          <w:wAfter w:w="58" w:type="dxa"/>
          <w:tblCellSpacing w:w="15" w:type="dxa"/>
        </w:trPr>
        <w:tc>
          <w:tcPr>
            <w:tcW w:w="4452" w:type="pct"/>
            <w:vAlign w:val="center"/>
            <w:hideMark/>
          </w:tcPr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vAlign w:val="center"/>
            <w:hideMark/>
          </w:tcPr>
          <w:p w:rsidR="002A2D9E" w:rsidRPr="002A2D9E" w:rsidRDefault="002A2D9E" w:rsidP="002A2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2D9E" w:rsidRPr="002A2D9E" w:rsidRDefault="002A2D9E" w:rsidP="002A2D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53"/>
      </w:tblGrid>
      <w:tr w:rsidR="002A2D9E" w:rsidRPr="002A2D9E" w:rsidTr="002A2D9E">
        <w:trPr>
          <w:tblCellSpacing w:w="15" w:type="dxa"/>
        </w:trPr>
        <w:tc>
          <w:tcPr>
            <w:tcW w:w="0" w:type="auto"/>
            <w:hideMark/>
          </w:tcPr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Вьюга. Снег валит с деревьев. Воет вьюга день и ночь. 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Ветер гонит снег, но ветру снег кричит: «С дороги прочь!».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Вьюга воет, ветер свищет, набирая силы снова, 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Осыпая острым снегом старца нищего, слепого.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у мечети встретим нищего с сумой. 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Просит осенью и летом, и весною, и зимой.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 жить на белом свете. Где найти людей хороших? 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Так подайте только грошик, нет, не рубль, а только грошик!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 на то пошло, скажу я: был он прежде богачом. 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Ел он сладко, пил он сладко, не заботясь ни о чем.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 в почете, жил в довольстве, на пуховой спал постели, 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Астрахань, Казань, </w:t>
            </w:r>
            <w:proofErr w:type="spellStart"/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</w:t>
            </w:r>
            <w:proofErr w:type="spellEnd"/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ним благоговели!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какие были лавки у слепого старика!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 купи, что сердцу любо: ситцы, сукна и шелка!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gramStart"/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коляски-то</w:t>
            </w:r>
            <w:proofErr w:type="gramEnd"/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какие, кони, кони-то гнедые! 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какие лисьи шубы, ох и шубы меховые!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Славно было... Ну, а ныне? Посмотрите на суму, 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его нагое тело! Дайте что-нибудь ему! </w:t>
            </w:r>
          </w:p>
          <w:p w:rsidR="003D53F4" w:rsidRPr="003D53F4" w:rsidRDefault="003D53F4" w:rsidP="003D53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</w:t>
            </w:r>
            <w:proofErr w:type="spellStart"/>
            <w:r w:rsidRPr="003D53F4">
              <w:rPr>
                <w:rFonts w:ascii="Times New Roman" w:hAnsi="Times New Roman" w:cs="Times New Roman"/>
                <w:b/>
                <w:sz w:val="24"/>
                <w:szCs w:val="24"/>
              </w:rPr>
              <w:t>Сарварова</w:t>
            </w:r>
            <w:proofErr w:type="spellEnd"/>
            <w:r w:rsidRPr="003D5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В.Ф. 100-761-495</w:t>
            </w:r>
            <w:r w:rsidRPr="003D53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D53F4" w:rsidRPr="003D53F4" w:rsidRDefault="003D53F4" w:rsidP="003D53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3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</w:t>
            </w:r>
            <w:proofErr w:type="spellStart"/>
            <w:r w:rsidRPr="003D53F4">
              <w:rPr>
                <w:rFonts w:ascii="Times New Roman" w:hAnsi="Times New Roman" w:cs="Times New Roman"/>
                <w:b/>
                <w:sz w:val="24"/>
                <w:szCs w:val="24"/>
              </w:rPr>
              <w:t>Хузягалиева</w:t>
            </w:r>
            <w:proofErr w:type="spellEnd"/>
            <w:r w:rsidRPr="003D5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Л.М.  231-436-273</w:t>
            </w:r>
            <w:r w:rsidRPr="003D53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Угождали </w:t>
            </w:r>
            <w:proofErr w:type="gramStart"/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богатею</w:t>
            </w:r>
            <w:proofErr w:type="gramEnd"/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муллы со всей округи, 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него молились богу, словно преданные слуги.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ним они </w:t>
            </w:r>
            <w:proofErr w:type="gramStart"/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кривлялись</w:t>
            </w:r>
            <w:proofErr w:type="gramEnd"/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лизоблюды и лгуны, 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его приказу мчались, как лихие скакуны.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друзья его богатства, где они, кривые души? 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Где они, куда сбежали все </w:t>
            </w:r>
            <w:proofErr w:type="spellStart"/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Айнуки</w:t>
            </w:r>
            <w:proofErr w:type="spellEnd"/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Ахмуши</w:t>
            </w:r>
            <w:proofErr w:type="spellEnd"/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О, как больно! О, как трудно! </w:t>
            </w:r>
            <w:proofErr w:type="gramStart"/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Состраданье</w:t>
            </w:r>
            <w:proofErr w:type="gramEnd"/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найдешь? 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Только грош ему подайте, нет, не рубль, а только грош.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Днем и ночью у мечети он протягивает руки.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него мулла не смотрит, — разве изредка, от скуки.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То-то! Деньги есть — и в дружбе все клянутся, тут как тут, </w:t>
            </w: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монетами не пахнет — от тебя друзья бегут.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2D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Перевод С.Липкина </w:t>
            </w:r>
          </w:p>
          <w:p w:rsidR="002A2D9E" w:rsidRPr="002A2D9E" w:rsidRDefault="002A2D9E" w:rsidP="002A2D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2426" w:rsidRPr="002A2D9E" w:rsidRDefault="00DA2426">
      <w:pPr>
        <w:rPr>
          <w:rFonts w:ascii="Times New Roman" w:hAnsi="Times New Roman" w:cs="Times New Roman"/>
          <w:sz w:val="24"/>
          <w:szCs w:val="24"/>
        </w:rPr>
      </w:pPr>
    </w:p>
    <w:sectPr w:rsidR="00DA2426" w:rsidRPr="002A2D9E" w:rsidSect="00DA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01B9"/>
    <w:rsid w:val="002112FE"/>
    <w:rsid w:val="002A2D9E"/>
    <w:rsid w:val="003D53F4"/>
    <w:rsid w:val="005C01B9"/>
    <w:rsid w:val="00C8045F"/>
    <w:rsid w:val="00DA2426"/>
    <w:rsid w:val="00F8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C0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01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80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45F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2A2D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4</cp:revision>
  <cp:lastPrinted>2012-01-29T15:15:00Z</cp:lastPrinted>
  <dcterms:created xsi:type="dcterms:W3CDTF">2012-01-29T13:17:00Z</dcterms:created>
  <dcterms:modified xsi:type="dcterms:W3CDTF">2012-01-29T15:15:00Z</dcterms:modified>
</cp:coreProperties>
</file>