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EA" w:rsidRDefault="004901EA" w:rsidP="004901E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62.3pt;margin-top:205.05pt;width:37.95pt;height:30.15pt;z-index:251675648" fillcolor="#fabf8f">
            <v:textbox>
              <w:txbxContent>
                <w:p w:rsidR="004901EA" w:rsidRDefault="004901EA" w:rsidP="004901EA">
                  <w:r>
                    <w:t>ЮЗ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66.05pt;margin-top:213.8pt;width:33.75pt;height:26.25pt;z-index:251674624;mso-width-relative:margin;mso-height-relative:margin" fillcolor="#fabf8f">
            <v:textbox>
              <w:txbxContent>
                <w:p w:rsidR="004901EA" w:rsidRDefault="004901EA" w:rsidP="004901EA">
                  <w:r>
                    <w:t>ЮВ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60.65pt;margin-top:17.9pt;width:34.3pt;height:24.35pt;z-index:251673600;mso-width-relative:margin;mso-height-relative:margin" fillcolor="#b6dde8">
            <v:textbox>
              <w:txbxContent>
                <w:p w:rsidR="004901EA" w:rsidRDefault="004901EA" w:rsidP="004901EA">
                  <w:proofErr w:type="gramStart"/>
                  <w:r>
                    <w:t>СВ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23.3pt;margin-top:118.45pt;width:50.55pt;height:23.95pt;z-index:251672576;mso-width-relative:margin;mso-height-relative:margin" fillcolor="#ffc000">
            <v:textbox>
              <w:txbxContent>
                <w:p w:rsidR="004901EA" w:rsidRDefault="004901EA" w:rsidP="004901EA">
                  <w:pPr>
                    <w:jc w:val="center"/>
                  </w:pPr>
                  <w:proofErr w:type="gramStart"/>
                  <w:r>
                    <w:t>З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166.25pt;margin-top:240.05pt;width:35.05pt;height:23.8pt;z-index:251671552;mso-width-relative:margin;mso-height-relative:margin" fillcolor="#fabf8f">
            <v:textbox>
              <w:txbxContent>
                <w:p w:rsidR="004901EA" w:rsidRDefault="004901EA" w:rsidP="004901EA">
                  <w:pPr>
                    <w:jc w:val="center"/>
                  </w:pPr>
                  <w:proofErr w:type="gramStart"/>
                  <w:r>
                    <w:t>Ю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262.3pt;margin-top:17.9pt;width:32.75pt;height:22.7pt;z-index:251670528;mso-width-relative:margin;mso-height-relative:margin" fillcolor="#b6dde8">
            <v:textbox>
              <w:txbxContent>
                <w:p w:rsidR="004901EA" w:rsidRDefault="004901EA" w:rsidP="004901EA">
                  <w:r>
                    <w:t>СЗ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290pt;margin-top:118.45pt;width:51.05pt;height:24.35pt;z-index:251669504;mso-width-relative:margin;mso-height-relative:margin" fillcolor="#ffc000">
            <v:textbox>
              <w:txbxContent>
                <w:p w:rsidR="004901EA" w:rsidRDefault="004901EA" w:rsidP="004901EA">
                  <w:pPr>
                    <w:jc w:val="center"/>
                  </w:pPr>
                  <w:r>
                    <w:t>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159.05pt;margin-top:2.35pt;width:42.25pt;height:22.7pt;z-index:251668480;mso-width-relative:margin;mso-height-relative:margin" fillcolor="#b6dde8">
            <v:textbox>
              <w:txbxContent>
                <w:p w:rsidR="004901EA" w:rsidRPr="00E40021" w:rsidRDefault="004901EA" w:rsidP="004901E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80.55pt;margin-top:129.15pt;width:81.75pt;height:75.9pt;z-index:251667456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margin-left:99.8pt;margin-top:46.45pt;width:80.75pt;height:82.7pt;flip:x y;z-index:251666432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margin-left:99.8pt;margin-top:129.15pt;width:80.75pt;height:83.65pt;flip:x;z-index:251665408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margin-left:180.55pt;margin-top:40.6pt;width:81.75pt;height:88.55pt;flip:y;z-index:251664384" o:connectortype="straight" strokecolor="#c00000" strokeweight="2.5pt">
            <v:stroke endarrow="block"/>
          </v:shape>
        </w:pict>
      </w:r>
      <w:r>
        <w:rPr>
          <w:noProof/>
        </w:rPr>
        <w:pict>
          <v:shape id="_x0000_s1029" type="#_x0000_t32" style="position:absolute;margin-left:79.4pt;margin-top:129.15pt;width:101.15pt;height:0;flip:x;z-index:25166336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180.55pt;margin-top:129.15pt;width:104.15pt;height:0;z-index:25166233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80.55pt;margin-top:129.3pt;width:0;height:110.9pt;z-index:251661312" o:connectortype="straight" strokeweight="1pt">
            <v:stroke endarrow="block"/>
          </v:shape>
        </w:pict>
      </w:r>
      <w:r>
        <w:rPr>
          <w:noProof/>
        </w:rPr>
        <w:pict>
          <v:shape id="_x0000_s1026" type="#_x0000_t32" style="position:absolute;margin-left:180.55pt;margin-top:25.05pt;width:0;height:104.1pt;flip:y;z-index:251660288" o:connectortype="straight" strokeweight="1.25pt">
            <v:stroke endarrow="block"/>
          </v:shape>
        </w:pict>
      </w:r>
    </w:p>
    <w:p w:rsidR="002C5AF0" w:rsidRDefault="002C5AF0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4901EA">
      <w:r>
        <w:rPr>
          <w:noProof/>
        </w:rPr>
        <w:pict>
          <v:shape id="_x0000_s1057" type="#_x0000_t202" style="position:absolute;margin-left:262.3pt;margin-top:205.05pt;width:37.95pt;height:30.15pt;z-index:251693056" fillcolor="#fabf8f">
            <v:textbox>
              <w:txbxContent>
                <w:p w:rsidR="004901EA" w:rsidRDefault="004901EA" w:rsidP="004901EA">
                  <w:r>
                    <w:t>ЮЗ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66.05pt;margin-top:213.8pt;width:33.75pt;height:26.25pt;z-index:251692032;mso-width-relative:margin;mso-height-relative:margin" fillcolor="#fabf8f">
            <v:textbox>
              <w:txbxContent>
                <w:p w:rsidR="004901EA" w:rsidRDefault="004901EA" w:rsidP="004901EA">
                  <w:r>
                    <w:t>ЮВ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60.65pt;margin-top:17.9pt;width:34.3pt;height:24.35pt;z-index:251691008;mso-width-relative:margin;mso-height-relative:margin" fillcolor="#b6dde8">
            <v:textbox>
              <w:txbxContent>
                <w:p w:rsidR="004901EA" w:rsidRDefault="004901EA" w:rsidP="004901EA">
                  <w:proofErr w:type="gramStart"/>
                  <w:r>
                    <w:t>СВ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23.3pt;margin-top:118.45pt;width:50.55pt;height:23.95pt;z-index:251689984;mso-width-relative:margin;mso-height-relative:margin" fillcolor="#ffc000">
            <v:textbox>
              <w:txbxContent>
                <w:p w:rsidR="004901EA" w:rsidRDefault="004901EA" w:rsidP="004901EA">
                  <w:pPr>
                    <w:jc w:val="center"/>
                  </w:pPr>
                  <w:proofErr w:type="gramStart"/>
                  <w:r>
                    <w:t>З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166.25pt;margin-top:240.05pt;width:35.05pt;height:23.8pt;z-index:251688960;mso-width-relative:margin;mso-height-relative:margin" fillcolor="#fabf8f">
            <v:textbox>
              <w:txbxContent>
                <w:p w:rsidR="004901EA" w:rsidRDefault="004901EA" w:rsidP="004901EA">
                  <w:pPr>
                    <w:jc w:val="center"/>
                  </w:pPr>
                  <w:proofErr w:type="gramStart"/>
                  <w:r>
                    <w:t>Ю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262.3pt;margin-top:17.9pt;width:32.75pt;height:22.7pt;z-index:251687936;mso-width-relative:margin;mso-height-relative:margin" fillcolor="#b6dde8">
            <v:textbox>
              <w:txbxContent>
                <w:p w:rsidR="004901EA" w:rsidRDefault="004901EA" w:rsidP="004901EA">
                  <w:r>
                    <w:t>СЗ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290pt;margin-top:118.45pt;width:51.05pt;height:24.35pt;z-index:251686912;mso-width-relative:margin;mso-height-relative:margin" fillcolor="#ffc000">
            <v:textbox>
              <w:txbxContent>
                <w:p w:rsidR="004901EA" w:rsidRDefault="004901EA" w:rsidP="004901EA">
                  <w:pPr>
                    <w:jc w:val="center"/>
                  </w:pPr>
                  <w:r>
                    <w:t>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159.05pt;margin-top:2.35pt;width:42.25pt;height:22.7pt;z-index:251685888;mso-width-relative:margin;mso-height-relative:margin" fillcolor="#b6dde8">
            <v:textbox>
              <w:txbxContent>
                <w:p w:rsidR="004901EA" w:rsidRPr="00C85CED" w:rsidRDefault="004901EA" w:rsidP="004901E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32" style="position:absolute;margin-left:180.55pt;margin-top:129.3pt;width:81.75pt;height:75.9pt;z-index:251684864" o:connectortype="straight" strokecolor="#c00000" strokeweight="2.25pt">
            <v:stroke endarrow="block"/>
          </v:shape>
        </w:pict>
      </w:r>
      <w:r>
        <w:rPr>
          <w:noProof/>
        </w:rPr>
        <w:pict>
          <v:shape id="_x0000_s1048" type="#_x0000_t32" style="position:absolute;margin-left:99.8pt;margin-top:46.45pt;width:80.75pt;height:82.7pt;flip:x y;z-index:251683840" o:connectortype="straight">
            <v:stroke endarrow="block"/>
          </v:shape>
        </w:pict>
      </w:r>
      <w:r>
        <w:rPr>
          <w:noProof/>
        </w:rPr>
        <w:pict>
          <v:shape id="_x0000_s1047" type="#_x0000_t32" style="position:absolute;margin-left:99.8pt;margin-top:129.15pt;width:80.75pt;height:83.65pt;flip:x;z-index:251682816" o:connectortype="straight">
            <v:stroke endarrow="block"/>
          </v:shape>
        </w:pict>
      </w:r>
      <w:r>
        <w:rPr>
          <w:noProof/>
        </w:rPr>
        <w:pict>
          <v:shape id="_x0000_s1046" type="#_x0000_t32" style="position:absolute;margin-left:180.55pt;margin-top:40.6pt;width:81.75pt;height:88.55pt;flip:y;z-index:251681792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margin-left:79.4pt;margin-top:129.15pt;width:101.15pt;height:0;flip:x;z-index:251680768" o:connectortype="straight">
            <v:stroke endarrow="block"/>
          </v:shape>
        </w:pict>
      </w:r>
      <w:r>
        <w:rPr>
          <w:noProof/>
        </w:rPr>
        <w:pict>
          <v:shape id="_x0000_s1044" type="#_x0000_t32" style="position:absolute;margin-left:180.55pt;margin-top:129.15pt;width:104.15pt;height:0;z-index:251679744" o:connectortype="straight">
            <v:stroke endarrow="block"/>
          </v:shape>
        </w:pict>
      </w:r>
      <w:r>
        <w:rPr>
          <w:noProof/>
        </w:rPr>
        <w:pict>
          <v:shape id="_x0000_s1043" type="#_x0000_t32" style="position:absolute;margin-left:180.55pt;margin-top:129.3pt;width:0;height:110.9pt;z-index:251678720" o:connectortype="straight" strokeweight="1pt">
            <v:stroke endarrow="block"/>
          </v:shape>
        </w:pict>
      </w:r>
      <w:r>
        <w:rPr>
          <w:noProof/>
        </w:rPr>
        <w:pict>
          <v:shape id="_x0000_s1042" type="#_x0000_t32" style="position:absolute;margin-left:180.55pt;margin-top:25.05pt;width:0;height:104.1pt;flip:y;z-index:251677696" o:connectortype="straight" strokeweight="1.25pt">
            <v:stroke endarrow="block"/>
          </v:shape>
        </w:pict>
      </w: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4901EA">
      <w:r>
        <w:rPr>
          <w:noProof/>
        </w:rPr>
        <w:lastRenderedPageBreak/>
        <w:pict>
          <v:shape id="_x0000_s1073" type="#_x0000_t202" style="position:absolute;margin-left:262.3pt;margin-top:205.05pt;width:37.95pt;height:30.15pt;z-index:251710464" fillcolor="#fabf8f">
            <v:textbox>
              <w:txbxContent>
                <w:p w:rsidR="004901EA" w:rsidRDefault="004901EA" w:rsidP="004901EA">
                  <w:r>
                    <w:t>ЮЗ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margin-left:66.05pt;margin-top:213.8pt;width:33.75pt;height:26.25pt;z-index:251709440;mso-width-relative:margin;mso-height-relative:margin" fillcolor="#fabf8f">
            <v:textbox>
              <w:txbxContent>
                <w:p w:rsidR="004901EA" w:rsidRDefault="004901EA" w:rsidP="004901EA">
                  <w:r>
                    <w:t>ЮВ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margin-left:60.65pt;margin-top:17.9pt;width:34.3pt;height:24.35pt;z-index:251708416;mso-width-relative:margin;mso-height-relative:margin" fillcolor="#b6dde8">
            <v:textbox>
              <w:txbxContent>
                <w:p w:rsidR="004901EA" w:rsidRDefault="004901EA" w:rsidP="004901EA">
                  <w:proofErr w:type="gramStart"/>
                  <w:r>
                    <w:t>СВ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23.3pt;margin-top:118.45pt;width:50.55pt;height:23.95pt;z-index:251707392;mso-width-relative:margin;mso-height-relative:margin" fillcolor="#ffc000">
            <v:textbox>
              <w:txbxContent>
                <w:p w:rsidR="004901EA" w:rsidRDefault="004901EA" w:rsidP="004901EA">
                  <w:pPr>
                    <w:jc w:val="center"/>
                  </w:pPr>
                  <w:proofErr w:type="gramStart"/>
                  <w:r>
                    <w:t>З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166.25pt;margin-top:240.05pt;width:35.05pt;height:23.8pt;z-index:251706368;mso-width-relative:margin;mso-height-relative:margin" fillcolor="#fabf8f">
            <v:textbox>
              <w:txbxContent>
                <w:p w:rsidR="004901EA" w:rsidRDefault="004901EA" w:rsidP="004901EA">
                  <w:proofErr w:type="gramStart"/>
                  <w:r>
                    <w:t>Ю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262.3pt;margin-top:17.9pt;width:32.75pt;height:22.7pt;z-index:251705344;mso-width-relative:margin;mso-height-relative:margin" fillcolor="#b6dde8">
            <v:textbox>
              <w:txbxContent>
                <w:p w:rsidR="004901EA" w:rsidRDefault="004901EA" w:rsidP="004901EA">
                  <w:r>
                    <w:t>СЗ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290pt;margin-top:118.45pt;width:51.05pt;height:24.35pt;z-index:251704320;mso-width-relative:margin;mso-height-relative:margin" fillcolor="#ffc000">
            <v:textbox>
              <w:txbxContent>
                <w:p w:rsidR="004901EA" w:rsidRDefault="004901EA" w:rsidP="004901EA">
                  <w:pPr>
                    <w:jc w:val="center"/>
                  </w:pPr>
                  <w:r>
                    <w:t>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159.05pt;margin-top:2.35pt;width:42.25pt;height:22.7pt;z-index:251703296;mso-width-relative:margin;mso-height-relative:margin" fillcolor="#b6dde8">
            <v:textbox>
              <w:txbxContent>
                <w:p w:rsidR="004901EA" w:rsidRPr="004F32DC" w:rsidRDefault="004901EA" w:rsidP="004901E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32" style="position:absolute;margin-left:180.55pt;margin-top:129.15pt;width:81.75pt;height:75.9pt;z-index:251702272" o:connectortype="straight">
            <v:stroke endarrow="block"/>
          </v:shape>
        </w:pict>
      </w:r>
      <w:r>
        <w:rPr>
          <w:noProof/>
        </w:rPr>
        <w:pict>
          <v:shape id="_x0000_s1064" type="#_x0000_t32" style="position:absolute;margin-left:99.8pt;margin-top:46.45pt;width:80.75pt;height:82.7pt;flip:x y;z-index:251701248" o:connectortype="straight">
            <v:stroke endarrow="block"/>
          </v:shape>
        </w:pict>
      </w:r>
      <w:r>
        <w:rPr>
          <w:noProof/>
        </w:rPr>
        <w:pict>
          <v:shape id="_x0000_s1063" type="#_x0000_t32" style="position:absolute;margin-left:99.8pt;margin-top:129.3pt;width:80.75pt;height:83.65pt;flip:x;z-index:251700224" o:connectortype="straight" strokecolor="#c00000" strokeweight="2pt">
            <v:stroke endarrow="block"/>
          </v:shape>
        </w:pict>
      </w:r>
      <w:r>
        <w:rPr>
          <w:noProof/>
        </w:rPr>
        <w:pict>
          <v:shape id="_x0000_s1062" type="#_x0000_t32" style="position:absolute;margin-left:180.55pt;margin-top:40.6pt;width:81.75pt;height:88.55pt;flip:y;z-index:251699200" o:connectortype="straight">
            <v:stroke endarrow="block"/>
          </v:shape>
        </w:pict>
      </w:r>
      <w:r>
        <w:rPr>
          <w:noProof/>
        </w:rPr>
        <w:pict>
          <v:shape id="_x0000_s1061" type="#_x0000_t32" style="position:absolute;margin-left:79.4pt;margin-top:129.15pt;width:101.15pt;height:0;flip:x;z-index:251698176" o:connectortype="straight">
            <v:stroke endarrow="block"/>
          </v:shape>
        </w:pict>
      </w:r>
      <w:r>
        <w:rPr>
          <w:noProof/>
        </w:rPr>
        <w:pict>
          <v:shape id="_x0000_s1060" type="#_x0000_t32" style="position:absolute;margin-left:180.55pt;margin-top:129.3pt;width:104.15pt;height:0;z-index:251697152" o:connectortype="straight" strokeweight="1.25pt">
            <v:stroke endarrow="block"/>
          </v:shape>
        </w:pict>
      </w:r>
      <w:r>
        <w:rPr>
          <w:noProof/>
        </w:rPr>
        <w:pict>
          <v:shape id="_x0000_s1059" type="#_x0000_t32" style="position:absolute;margin-left:180.55pt;margin-top:129.3pt;width:0;height:110.9pt;z-index:251696128" o:connectortype="straight" strokeweight="1pt">
            <v:stroke endarrow="block"/>
          </v:shape>
        </w:pict>
      </w:r>
      <w:r>
        <w:rPr>
          <w:noProof/>
        </w:rPr>
        <w:pict>
          <v:shape id="_x0000_s1058" type="#_x0000_t32" style="position:absolute;margin-left:180.55pt;margin-top:25.05pt;width:0;height:104.1pt;flip:y;z-index:251695104" o:connectortype="straight" strokeweight="1.25pt">
            <v:stroke endarrow="block"/>
          </v:shape>
        </w:pict>
      </w: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4901EA">
      <w:r>
        <w:rPr>
          <w:noProof/>
        </w:rPr>
        <w:pict>
          <v:shape id="_x0000_s1089" type="#_x0000_t202" style="position:absolute;margin-left:262.3pt;margin-top:205.05pt;width:37.95pt;height:30.15pt;z-index:251727872" fillcolor="#fabf8f">
            <v:textbox>
              <w:txbxContent>
                <w:p w:rsidR="004901EA" w:rsidRDefault="004901EA" w:rsidP="004901EA">
                  <w:r>
                    <w:t>ЮЗ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8" type="#_x0000_t202" style="position:absolute;margin-left:66.05pt;margin-top:213.8pt;width:33.75pt;height:26.25pt;z-index:251726848;mso-width-relative:margin;mso-height-relative:margin" fillcolor="#fabf8f">
            <v:textbox>
              <w:txbxContent>
                <w:p w:rsidR="004901EA" w:rsidRDefault="004901EA" w:rsidP="004901EA">
                  <w:r>
                    <w:t>ЮВ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margin-left:60.65pt;margin-top:17.9pt;width:34.3pt;height:24.35pt;z-index:251725824;mso-width-relative:margin;mso-height-relative:margin" fillcolor="#b6dde8">
            <v:textbox>
              <w:txbxContent>
                <w:p w:rsidR="004901EA" w:rsidRDefault="004901EA" w:rsidP="004901EA">
                  <w:proofErr w:type="gramStart"/>
                  <w:r>
                    <w:t>СВ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margin-left:23.3pt;margin-top:118.45pt;width:50.55pt;height:23.95pt;z-index:251724800;mso-width-relative:margin;mso-height-relative:margin" fillcolor="#ffc000">
            <v:textbox>
              <w:txbxContent>
                <w:p w:rsidR="004901EA" w:rsidRPr="004F52E0" w:rsidRDefault="004901EA" w:rsidP="004901EA">
                  <w:pPr>
                    <w:jc w:val="center"/>
                  </w:pPr>
                  <w:proofErr w:type="gramStart"/>
                  <w:r>
                    <w:t>З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margin-left:166.25pt;margin-top:240.05pt;width:35.05pt;height:23.8pt;z-index:251723776;mso-width-relative:margin;mso-height-relative:margin" fillcolor="#fabf8f">
            <v:textbox>
              <w:txbxContent>
                <w:p w:rsidR="004901EA" w:rsidRDefault="004901EA" w:rsidP="004901EA">
                  <w:pPr>
                    <w:jc w:val="center"/>
                  </w:pPr>
                  <w:proofErr w:type="gramStart"/>
                  <w:r>
                    <w:t>Ю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84" type="#_x0000_t202" style="position:absolute;margin-left:262.3pt;margin-top:17.9pt;width:32.75pt;height:22.7pt;z-index:251722752;mso-width-relative:margin;mso-height-relative:margin" fillcolor="#b6dde8">
            <v:textbox>
              <w:txbxContent>
                <w:p w:rsidR="004901EA" w:rsidRDefault="004901EA" w:rsidP="004901EA">
                  <w:r>
                    <w:t>СЗ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3" type="#_x0000_t202" style="position:absolute;margin-left:290pt;margin-top:118.45pt;width:51.05pt;height:24.35pt;z-index:251721728;mso-width-relative:margin;mso-height-relative:margin" fillcolor="#ffc000">
            <v:textbox>
              <w:txbxContent>
                <w:p w:rsidR="004901EA" w:rsidRDefault="004901EA" w:rsidP="004901EA">
                  <w:pPr>
                    <w:jc w:val="center"/>
                  </w:pPr>
                  <w:r>
                    <w:t>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2" type="#_x0000_t202" style="position:absolute;margin-left:159.05pt;margin-top:2.35pt;width:42.25pt;height:22.7pt;z-index:251720704;mso-width-relative:margin;mso-height-relative:margin" fillcolor="#b6dde8">
            <v:textbox>
              <w:txbxContent>
                <w:p w:rsidR="004901EA" w:rsidRPr="004F52E0" w:rsidRDefault="004901EA" w:rsidP="004901E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32" style="position:absolute;margin-left:180.55pt;margin-top:129.15pt;width:81.75pt;height:75.9pt;z-index:251719680" o:connectortype="straight">
            <v:stroke endarrow="block"/>
          </v:shape>
        </w:pict>
      </w:r>
      <w:r>
        <w:rPr>
          <w:noProof/>
        </w:rPr>
        <w:pict>
          <v:shape id="_x0000_s1080" type="#_x0000_t32" style="position:absolute;margin-left:99.8pt;margin-top:46.45pt;width:80.75pt;height:82.7pt;flip:x y;z-index:251718656" o:connectortype="straight">
            <v:stroke endarrow="block"/>
          </v:shape>
        </w:pict>
      </w:r>
      <w:r>
        <w:rPr>
          <w:noProof/>
        </w:rPr>
        <w:pict>
          <v:shape id="_x0000_s1079" type="#_x0000_t32" style="position:absolute;margin-left:99.8pt;margin-top:129.15pt;width:80.75pt;height:83.65pt;flip:x;z-index:251717632" o:connectortype="straight">
            <v:stroke endarrow="block"/>
          </v:shape>
        </w:pict>
      </w:r>
      <w:r>
        <w:rPr>
          <w:noProof/>
        </w:rPr>
        <w:pict>
          <v:shape id="_x0000_s1078" type="#_x0000_t32" style="position:absolute;margin-left:180.55pt;margin-top:40.6pt;width:81.75pt;height:88.55pt;flip:y;z-index:251716608" o:connectortype="straight">
            <v:stroke endarrow="block"/>
          </v:shape>
        </w:pict>
      </w:r>
      <w:r>
        <w:rPr>
          <w:noProof/>
        </w:rPr>
        <w:pict>
          <v:shape id="_x0000_s1077" type="#_x0000_t32" style="position:absolute;margin-left:79.4pt;margin-top:129.3pt;width:101.15pt;height:0;flip:x;z-index:251715584" o:connectortype="straight" strokecolor="#c00000" strokeweight="2.75pt">
            <v:stroke endarrow="block"/>
          </v:shape>
        </w:pict>
      </w:r>
      <w:r>
        <w:rPr>
          <w:noProof/>
        </w:rPr>
        <w:pict>
          <v:shape id="_x0000_s1076" type="#_x0000_t32" style="position:absolute;margin-left:180.55pt;margin-top:129.15pt;width:104.15pt;height:0;z-index:251714560" o:connectortype="straight">
            <v:stroke endarrow="block"/>
          </v:shape>
        </w:pict>
      </w:r>
      <w:r>
        <w:rPr>
          <w:noProof/>
        </w:rPr>
        <w:pict>
          <v:shape id="_x0000_s1075" type="#_x0000_t32" style="position:absolute;margin-left:180.55pt;margin-top:129.3pt;width:0;height:110.9pt;z-index:251713536" o:connectortype="straight" strokeweight="1pt">
            <v:stroke endarrow="block"/>
          </v:shape>
        </w:pict>
      </w:r>
      <w:r>
        <w:rPr>
          <w:noProof/>
        </w:rPr>
        <w:pict>
          <v:shape id="_x0000_s1074" type="#_x0000_t32" style="position:absolute;margin-left:180.55pt;margin-top:25.05pt;width:0;height:104.1pt;flip:y;z-index:251712512" o:connectortype="straight" strokeweight="1.25pt">
            <v:stroke endarrow="block"/>
          </v:shape>
        </w:pict>
      </w: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4901EA">
      <w:r>
        <w:rPr>
          <w:noProof/>
        </w:rPr>
        <w:pict>
          <v:shape id="_x0000_s1105" type="#_x0000_t202" style="position:absolute;margin-left:262.3pt;margin-top:205.05pt;width:37.95pt;height:30.15pt;z-index:251745280" fillcolor="#fabf8f">
            <v:textbox style="mso-next-textbox:#_x0000_s1105">
              <w:txbxContent>
                <w:p w:rsidR="004901EA" w:rsidRDefault="004901EA" w:rsidP="004901EA">
                  <w:r>
                    <w:t>ЮЗ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4" type="#_x0000_t202" style="position:absolute;margin-left:66.05pt;margin-top:213.8pt;width:33.75pt;height:26.25pt;z-index:251744256;mso-width-relative:margin;mso-height-relative:margin" fillcolor="#fabf8f">
            <v:textbox style="mso-next-textbox:#_x0000_s1104">
              <w:txbxContent>
                <w:p w:rsidR="004901EA" w:rsidRDefault="004901EA" w:rsidP="004901EA">
                  <w:r>
                    <w:t>ЮВ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3" type="#_x0000_t202" style="position:absolute;margin-left:60.65pt;margin-top:17.9pt;width:34.3pt;height:24.35pt;z-index:251743232;mso-width-relative:margin;mso-height-relative:margin" fillcolor="#b6dde8">
            <v:textbox style="mso-next-textbox:#_x0000_s1103">
              <w:txbxContent>
                <w:p w:rsidR="004901EA" w:rsidRDefault="004901EA" w:rsidP="004901EA">
                  <w:proofErr w:type="gramStart"/>
                  <w:r>
                    <w:t>СВ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02" type="#_x0000_t202" style="position:absolute;margin-left:23.3pt;margin-top:118.45pt;width:50.55pt;height:23.95pt;z-index:251742208;mso-width-relative:margin;mso-height-relative:margin" fillcolor="#ffc000">
            <v:textbox style="mso-next-textbox:#_x0000_s1102">
              <w:txbxContent>
                <w:p w:rsidR="004901EA" w:rsidRPr="004F52E0" w:rsidRDefault="004901EA" w:rsidP="004901EA">
                  <w:pPr>
                    <w:jc w:val="center"/>
                  </w:pPr>
                  <w:proofErr w:type="gramStart"/>
                  <w:r>
                    <w:t>З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01" type="#_x0000_t202" style="position:absolute;margin-left:166.25pt;margin-top:240.05pt;width:35.05pt;height:23.8pt;z-index:251741184;mso-width-relative:margin;mso-height-relative:margin" fillcolor="#fabf8f">
            <v:textbox style="mso-next-textbox:#_x0000_s1101">
              <w:txbxContent>
                <w:p w:rsidR="004901EA" w:rsidRDefault="004901EA" w:rsidP="004901EA">
                  <w:pPr>
                    <w:jc w:val="center"/>
                  </w:pPr>
                  <w:proofErr w:type="gramStart"/>
                  <w:r>
                    <w:t>Ю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00" type="#_x0000_t202" style="position:absolute;margin-left:262.3pt;margin-top:17.9pt;width:32.75pt;height:22.7pt;z-index:251740160;mso-width-relative:margin;mso-height-relative:margin" fillcolor="#b6dde8">
            <v:textbox style="mso-next-textbox:#_x0000_s1100">
              <w:txbxContent>
                <w:p w:rsidR="004901EA" w:rsidRDefault="004901EA" w:rsidP="004901EA">
                  <w:r>
                    <w:t>СЗ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9" type="#_x0000_t202" style="position:absolute;margin-left:290pt;margin-top:118.45pt;width:51.05pt;height:24.35pt;z-index:251739136;mso-width-relative:margin;mso-height-relative:margin" fillcolor="#ffc000">
            <v:textbox style="mso-next-textbox:#_x0000_s1099">
              <w:txbxContent>
                <w:p w:rsidR="004901EA" w:rsidRDefault="004901EA" w:rsidP="004901EA">
                  <w:pPr>
                    <w:jc w:val="center"/>
                  </w:pPr>
                  <w:r>
                    <w:t>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margin-left:159.05pt;margin-top:2.35pt;width:42.25pt;height:22.7pt;z-index:251738112;mso-width-relative:margin;mso-height-relative:margin" fillcolor="#b6dde8">
            <v:textbox style="mso-next-textbox:#_x0000_s1098">
              <w:txbxContent>
                <w:p w:rsidR="004901EA" w:rsidRPr="004F52E0" w:rsidRDefault="004901EA" w:rsidP="004901E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7" type="#_x0000_t32" style="position:absolute;margin-left:180.55pt;margin-top:129.15pt;width:81.75pt;height:75.9pt;z-index:251737088" o:connectortype="straight">
            <v:stroke endarrow="block"/>
          </v:shape>
        </w:pict>
      </w:r>
      <w:r>
        <w:rPr>
          <w:noProof/>
        </w:rPr>
        <w:pict>
          <v:shape id="_x0000_s1095" type="#_x0000_t32" style="position:absolute;margin-left:99.8pt;margin-top:129.15pt;width:80.75pt;height:83.65pt;flip:x;z-index:251735040" o:connectortype="straight">
            <v:stroke endarrow="block"/>
          </v:shape>
        </w:pict>
      </w:r>
      <w:r>
        <w:rPr>
          <w:noProof/>
        </w:rPr>
        <w:pict>
          <v:shape id="_x0000_s1094" type="#_x0000_t32" style="position:absolute;margin-left:180.55pt;margin-top:40.6pt;width:81.75pt;height:88.55pt;flip:y;z-index:251734016" o:connectortype="straight">
            <v:stroke endarrow="block"/>
          </v:shape>
        </w:pict>
      </w:r>
      <w:r>
        <w:rPr>
          <w:noProof/>
        </w:rPr>
        <w:pict>
          <v:shape id="_x0000_s1092" type="#_x0000_t32" style="position:absolute;margin-left:180.55pt;margin-top:129.15pt;width:104.15pt;height:0;z-index:251731968" o:connectortype="straight">
            <v:stroke endarrow="block"/>
          </v:shape>
        </w:pict>
      </w:r>
      <w:r>
        <w:rPr>
          <w:noProof/>
        </w:rPr>
        <w:pict>
          <v:shape id="_x0000_s1091" type="#_x0000_t32" style="position:absolute;margin-left:180.55pt;margin-top:129.3pt;width:0;height:110.9pt;z-index:251730944" o:connectortype="straight" strokeweight="1pt">
            <v:stroke endarrow="block"/>
          </v:shape>
        </w:pict>
      </w:r>
      <w:r>
        <w:rPr>
          <w:noProof/>
        </w:rPr>
        <w:pict>
          <v:shape id="_x0000_s1090" type="#_x0000_t32" style="position:absolute;margin-left:180.55pt;margin-top:25.05pt;width:0;height:104.1pt;flip:y;z-index:251729920" o:connectortype="straight" strokeweight="1.25pt">
            <v:stroke endarrow="block"/>
          </v:shape>
        </w:pict>
      </w:r>
    </w:p>
    <w:p w:rsidR="004901EA" w:rsidRDefault="00E31C20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C20">
        <w:rPr>
          <w:rFonts w:ascii="Times New Roman" w:hAnsi="Times New Roman" w:cs="Times New Roman"/>
          <w:noProof/>
          <w:color w:val="FF0000"/>
          <w:sz w:val="24"/>
          <w:szCs w:val="24"/>
        </w:rPr>
        <w:pict>
          <v:shape id="_x0000_s1155" type="#_x0000_t32" style="position:absolute;left:0;text-align:left;margin-left:94.95pt;margin-top:22.3pt;width:85.6pt;height:81.55pt;flip:x y;z-index:251799552" o:connectortype="straight" strokecolor="red">
            <v:stroke endarrow="block"/>
          </v:shape>
        </w:pict>
      </w: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E31C20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54" type="#_x0000_t32" style="position:absolute;left:0;text-align:left;margin-left:84.45pt;margin-top:8.5pt;width:96.1pt;height:.15pt;flip:x;z-index:251798528" o:connectortype="straight">
            <v:stroke endarrow="block"/>
          </v:shape>
        </w:pict>
      </w: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4901EA">
      <w:r>
        <w:rPr>
          <w:noProof/>
        </w:rPr>
        <w:pict>
          <v:shape id="_x0000_s1121" type="#_x0000_t202" style="position:absolute;margin-left:262.3pt;margin-top:205.05pt;width:37.95pt;height:30.15pt;z-index:251762688" fillcolor="#fabf8f">
            <v:textbox>
              <w:txbxContent>
                <w:p w:rsidR="004901EA" w:rsidRDefault="004901EA" w:rsidP="004901EA">
                  <w:r>
                    <w:t>ЮЗ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0" type="#_x0000_t202" style="position:absolute;margin-left:66.05pt;margin-top:213.8pt;width:33.75pt;height:26.25pt;z-index:251761664;mso-width-relative:margin;mso-height-relative:margin" fillcolor="#fabf8f">
            <v:textbox>
              <w:txbxContent>
                <w:p w:rsidR="004901EA" w:rsidRDefault="004901EA" w:rsidP="004901EA">
                  <w:r>
                    <w:t>ЮВ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9" type="#_x0000_t202" style="position:absolute;margin-left:60.65pt;margin-top:17.9pt;width:34.3pt;height:24.35pt;z-index:251760640;mso-width-relative:margin;mso-height-relative:margin" fillcolor="#b6dde8">
            <v:textbox>
              <w:txbxContent>
                <w:p w:rsidR="004901EA" w:rsidRDefault="004901EA" w:rsidP="004901EA">
                  <w:proofErr w:type="gramStart"/>
                  <w:r>
                    <w:t>СВ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18" type="#_x0000_t202" style="position:absolute;margin-left:23.3pt;margin-top:118.45pt;width:50.55pt;height:23.95pt;z-index:251759616;mso-width-relative:margin;mso-height-relative:margin" fillcolor="#ffc000">
            <v:textbox>
              <w:txbxContent>
                <w:p w:rsidR="004901EA" w:rsidRDefault="004901EA" w:rsidP="004901EA">
                  <w:pPr>
                    <w:jc w:val="center"/>
                  </w:pPr>
                  <w:proofErr w:type="gramStart"/>
                  <w:r>
                    <w:t>З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17" type="#_x0000_t202" style="position:absolute;margin-left:166.25pt;margin-top:240.05pt;width:35.05pt;height:23.8pt;z-index:251758592;mso-width-relative:margin;mso-height-relative:margin" fillcolor="#fabf8f">
            <v:textbox>
              <w:txbxContent>
                <w:p w:rsidR="004901EA" w:rsidRDefault="004901EA" w:rsidP="004901EA">
                  <w:pPr>
                    <w:jc w:val="center"/>
                  </w:pPr>
                  <w:proofErr w:type="gramStart"/>
                  <w:r>
                    <w:t>Ю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16" type="#_x0000_t202" style="position:absolute;margin-left:262.3pt;margin-top:17.9pt;width:32.75pt;height:22.7pt;z-index:251757568;mso-width-relative:margin;mso-height-relative:margin" fillcolor="#b6dde8">
            <v:textbox>
              <w:txbxContent>
                <w:p w:rsidR="004901EA" w:rsidRDefault="004901EA" w:rsidP="004901EA">
                  <w:r>
                    <w:t>СЗ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5" type="#_x0000_t202" style="position:absolute;margin-left:290pt;margin-top:118.45pt;width:51.05pt;height:24.35pt;z-index:251756544;mso-width-relative:margin;mso-height-relative:margin" fillcolor="#ffc000">
            <v:textbox>
              <w:txbxContent>
                <w:p w:rsidR="004901EA" w:rsidRPr="00485E33" w:rsidRDefault="004901EA" w:rsidP="004901EA">
                  <w:pPr>
                    <w:jc w:val="center"/>
                  </w:pPr>
                  <w:r>
                    <w:t>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4" type="#_x0000_t202" style="position:absolute;margin-left:159.05pt;margin-top:2.35pt;width:42.25pt;height:22.7pt;z-index:251755520;mso-width-relative:margin;mso-height-relative:margin" fillcolor="#b6dde8">
            <v:textbox>
              <w:txbxContent>
                <w:p w:rsidR="004901EA" w:rsidRPr="00485E33" w:rsidRDefault="004901EA" w:rsidP="004901E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3" type="#_x0000_t32" style="position:absolute;margin-left:180.55pt;margin-top:129.15pt;width:81.75pt;height:75.9pt;z-index:251754496" o:connectortype="straight">
            <v:stroke endarrow="block"/>
          </v:shape>
        </w:pict>
      </w:r>
      <w:r>
        <w:rPr>
          <w:noProof/>
        </w:rPr>
        <w:pict>
          <v:shape id="_x0000_s1112" type="#_x0000_t32" style="position:absolute;margin-left:99.8pt;margin-top:46.45pt;width:80.75pt;height:82.7pt;flip:x y;z-index:251753472" o:connectortype="straight">
            <v:stroke endarrow="block"/>
          </v:shape>
        </w:pict>
      </w:r>
      <w:r>
        <w:rPr>
          <w:noProof/>
        </w:rPr>
        <w:pict>
          <v:shape id="_x0000_s1111" type="#_x0000_t32" style="position:absolute;margin-left:99.8pt;margin-top:129.15pt;width:80.75pt;height:83.65pt;flip:x;z-index:251752448" o:connectortype="straight">
            <v:stroke endarrow="block"/>
          </v:shape>
        </w:pict>
      </w:r>
      <w:r>
        <w:rPr>
          <w:noProof/>
        </w:rPr>
        <w:pict>
          <v:shape id="_x0000_s1110" type="#_x0000_t32" style="position:absolute;margin-left:180.55pt;margin-top:40.6pt;width:81.75pt;height:88.55pt;flip:y;z-index:251751424" o:connectortype="straight">
            <v:stroke endarrow="block"/>
          </v:shape>
        </w:pict>
      </w:r>
      <w:r>
        <w:rPr>
          <w:noProof/>
        </w:rPr>
        <w:pict>
          <v:shape id="_x0000_s1109" type="#_x0000_t32" style="position:absolute;margin-left:79.4pt;margin-top:129.15pt;width:101.15pt;height:0;flip:x;z-index:251750400" o:connectortype="straight">
            <v:stroke endarrow="block"/>
          </v:shape>
        </w:pict>
      </w:r>
      <w:r>
        <w:rPr>
          <w:noProof/>
        </w:rPr>
        <w:pict>
          <v:shape id="_x0000_s1108" type="#_x0000_t32" style="position:absolute;margin-left:180.55pt;margin-top:129.15pt;width:104.15pt;height:0;z-index:251749376" o:connectortype="straight">
            <v:stroke endarrow="block"/>
          </v:shape>
        </w:pict>
      </w:r>
      <w:r>
        <w:rPr>
          <w:noProof/>
        </w:rPr>
        <w:pict>
          <v:shape id="_x0000_s1107" type="#_x0000_t32" style="position:absolute;margin-left:180.55pt;margin-top:129.3pt;width:0;height:110.9pt;z-index:251748352" o:connectortype="straight" strokecolor="#c00000" strokeweight="2.5pt">
            <v:stroke endarrow="block"/>
          </v:shape>
        </w:pict>
      </w:r>
      <w:r>
        <w:rPr>
          <w:noProof/>
        </w:rPr>
        <w:pict>
          <v:shape id="_x0000_s1106" type="#_x0000_t32" style="position:absolute;margin-left:180.55pt;margin-top:25.05pt;width:0;height:104.1pt;flip:y;z-index:251747328" o:connectortype="straight" strokeweight="1.25pt">
            <v:stroke endarrow="block"/>
          </v:shape>
        </w:pict>
      </w: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4901EA">
      <w:r>
        <w:rPr>
          <w:noProof/>
        </w:rPr>
        <w:lastRenderedPageBreak/>
        <w:pict>
          <v:shape id="_x0000_s1137" type="#_x0000_t202" style="position:absolute;margin-left:262.3pt;margin-top:205.05pt;width:37.95pt;height:30.15pt;z-index:251780096" fillcolor="#fabf8f">
            <v:textbox>
              <w:txbxContent>
                <w:p w:rsidR="004901EA" w:rsidRDefault="004901EA" w:rsidP="004901EA">
                  <w:r>
                    <w:t>ЮЗ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136" type="#_x0000_t202" style="position:absolute;margin-left:66.05pt;margin-top:213.8pt;width:33.75pt;height:26.25pt;z-index:251779072;mso-width-relative:margin;mso-height-relative:margin" fillcolor="#fabf8f">
            <v:textbox>
              <w:txbxContent>
                <w:p w:rsidR="004901EA" w:rsidRDefault="004901EA" w:rsidP="004901EA">
                  <w:r>
                    <w:t>ЮВ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135" type="#_x0000_t202" style="position:absolute;margin-left:60.65pt;margin-top:17.9pt;width:34.3pt;height:24.35pt;z-index:251778048;mso-width-relative:margin;mso-height-relative:margin" fillcolor="#b6dde8">
            <v:textbox>
              <w:txbxContent>
                <w:p w:rsidR="004901EA" w:rsidRDefault="004901EA" w:rsidP="004901EA">
                  <w:proofErr w:type="gramStart"/>
                  <w:r>
                    <w:t>СВ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134" type="#_x0000_t202" style="position:absolute;margin-left:262.3pt;margin-top:17.9pt;width:32.75pt;height:22.7pt;z-index:251777024;mso-width-relative:margin;mso-height-relative:margin" fillcolor="#b6dde8">
            <v:textbox>
              <w:txbxContent>
                <w:p w:rsidR="004901EA" w:rsidRDefault="004901EA" w:rsidP="004901EA">
                  <w:r>
                    <w:t>СЗ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133" type="#_x0000_t202" style="position:absolute;margin-left:290pt;margin-top:118.45pt;width:51.05pt;height:24.35pt;z-index:251776000;mso-width-relative:margin;mso-height-relative:margin" fillcolor="#ffc000">
            <v:textbox>
              <w:txbxContent>
                <w:p w:rsidR="004901EA" w:rsidRDefault="004901EA" w:rsidP="004901EA">
                  <w:pPr>
                    <w:jc w:val="center"/>
                  </w:pPr>
                  <w:r>
                    <w:t>В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132" type="#_x0000_t202" style="position:absolute;margin-left:23.3pt;margin-top:118.45pt;width:50.55pt;height:23.95pt;z-index:251774976;mso-width-relative:margin;mso-height-relative:margin" fillcolor="#ffc000">
            <v:textbox>
              <w:txbxContent>
                <w:p w:rsidR="004901EA" w:rsidRDefault="004901EA" w:rsidP="004901EA">
                  <w:pPr>
                    <w:jc w:val="center"/>
                  </w:pPr>
                  <w:proofErr w:type="gramStart"/>
                  <w:r>
                    <w:t>З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131" type="#_x0000_t202" style="position:absolute;margin-left:166.25pt;margin-top:240.05pt;width:35.05pt;height:23.8pt;z-index:251773952;mso-width-relative:margin;mso-height-relative:margin" fillcolor="#fabf8f">
            <v:textbox>
              <w:txbxContent>
                <w:p w:rsidR="004901EA" w:rsidRDefault="004901EA" w:rsidP="004901EA">
                  <w:pPr>
                    <w:jc w:val="center"/>
                  </w:pPr>
                  <w:proofErr w:type="gramStart"/>
                  <w:r>
                    <w:t>Ю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130" type="#_x0000_t202" style="position:absolute;margin-left:159.05pt;margin-top:2.35pt;width:42.25pt;height:22.7pt;z-index:251772928;mso-width-relative:margin;mso-height-relative:margin" fillcolor="#b6dde8">
            <v:textbox>
              <w:txbxContent>
                <w:p w:rsidR="004901EA" w:rsidRPr="0029043F" w:rsidRDefault="004901EA" w:rsidP="004901EA">
                  <w:pPr>
                    <w:jc w:val="center"/>
                  </w:pPr>
                  <w:r>
                    <w:t>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9" type="#_x0000_t32" style="position:absolute;margin-left:180.55pt;margin-top:129.15pt;width:81.75pt;height:75.9pt;z-index:251771904" o:connectortype="straight">
            <v:stroke endarrow="block"/>
          </v:shape>
        </w:pict>
      </w:r>
      <w:r>
        <w:rPr>
          <w:noProof/>
        </w:rPr>
        <w:pict>
          <v:shape id="_x0000_s1128" type="#_x0000_t32" style="position:absolute;margin-left:99.8pt;margin-top:46.45pt;width:80.75pt;height:82.7pt;flip:x y;z-index:251770880" o:connectortype="straight">
            <v:stroke endarrow="block"/>
          </v:shape>
        </w:pict>
      </w:r>
      <w:r>
        <w:rPr>
          <w:noProof/>
        </w:rPr>
        <w:pict>
          <v:shape id="_x0000_s1127" type="#_x0000_t32" style="position:absolute;margin-left:99.8pt;margin-top:129.15pt;width:80.75pt;height:83.65pt;flip:x;z-index:251769856" o:connectortype="straight">
            <v:stroke endarrow="block"/>
          </v:shape>
        </w:pict>
      </w:r>
      <w:r>
        <w:rPr>
          <w:noProof/>
        </w:rPr>
        <w:pict>
          <v:shape id="_x0000_s1126" type="#_x0000_t32" style="position:absolute;margin-left:180.55pt;margin-top:40.6pt;width:81.75pt;height:88.55pt;flip:y;z-index:251768832" o:connectortype="straight">
            <v:stroke endarrow="block"/>
          </v:shape>
        </w:pict>
      </w:r>
      <w:r>
        <w:rPr>
          <w:noProof/>
        </w:rPr>
        <w:pict>
          <v:shape id="_x0000_s1125" type="#_x0000_t32" style="position:absolute;margin-left:79.4pt;margin-top:129.15pt;width:101.15pt;height:0;flip:x;z-index:251767808" o:connectortype="straight">
            <v:stroke endarrow="block"/>
          </v:shape>
        </w:pict>
      </w:r>
      <w:r>
        <w:rPr>
          <w:noProof/>
        </w:rPr>
        <w:pict>
          <v:shape id="_x0000_s1124" type="#_x0000_t32" style="position:absolute;margin-left:180.55pt;margin-top:129.15pt;width:104.15pt;height:0;z-index:251766784" o:connectortype="straight">
            <v:stroke endarrow="block"/>
          </v:shape>
        </w:pict>
      </w:r>
      <w:r>
        <w:rPr>
          <w:noProof/>
        </w:rPr>
        <w:pict>
          <v:shape id="_x0000_s1123" type="#_x0000_t32" style="position:absolute;margin-left:180.55pt;margin-top:129.15pt;width:0;height:110.9pt;z-index:251765760" o:connectortype="straight">
            <v:stroke endarrow="block"/>
          </v:shape>
        </w:pict>
      </w:r>
      <w:r>
        <w:rPr>
          <w:noProof/>
        </w:rPr>
        <w:pict>
          <v:shape id="_x0000_s1122" type="#_x0000_t32" style="position:absolute;margin-left:180.55pt;margin-top:25.05pt;width:0;height:104.1pt;flip:y;z-index:251764736" o:connectortype="straight" strokecolor="#c00000" strokeweight="2.75pt">
            <v:stroke endarrow="block"/>
          </v:shape>
        </w:pict>
      </w: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EA" w:rsidRDefault="004901EA" w:rsidP="004901EA">
      <w:r>
        <w:rPr>
          <w:noProof/>
        </w:rPr>
        <w:pict>
          <v:shape id="_x0000_s1153" type="#_x0000_t202" style="position:absolute;margin-left:262.3pt;margin-top:205.05pt;width:37.95pt;height:30.15pt;z-index:251797504" fillcolor="#fabf8f">
            <v:textbox>
              <w:txbxContent>
                <w:p w:rsidR="004901EA" w:rsidRDefault="004901EA" w:rsidP="004901EA">
                  <w:r>
                    <w:t>ЮЗ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2" type="#_x0000_t202" style="position:absolute;margin-left:66.05pt;margin-top:213.8pt;width:33.75pt;height:26.25pt;z-index:251796480;mso-width-relative:margin;mso-height-relative:margin" fillcolor="#fabf8f">
            <v:textbox>
              <w:txbxContent>
                <w:p w:rsidR="004901EA" w:rsidRDefault="004901EA" w:rsidP="004901EA">
                  <w:r>
                    <w:t>ЮВ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1" type="#_x0000_t202" style="position:absolute;margin-left:60.65pt;margin-top:17.9pt;width:34.3pt;height:24.35pt;z-index:251795456;mso-width-relative:margin;mso-height-relative:margin" fillcolor="#b6dde8">
            <v:textbox>
              <w:txbxContent>
                <w:p w:rsidR="004901EA" w:rsidRDefault="004901EA" w:rsidP="004901EA">
                  <w:proofErr w:type="gramStart"/>
                  <w:r>
                    <w:t>СВ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50" type="#_x0000_t202" style="position:absolute;margin-left:23.3pt;margin-top:118.45pt;width:50.55pt;height:23.95pt;z-index:251794432;mso-width-relative:margin;mso-height-relative:margin" fillcolor="#ffc000">
            <v:textbox>
              <w:txbxContent>
                <w:p w:rsidR="004901EA" w:rsidRDefault="004901EA" w:rsidP="004901EA">
                  <w:pPr>
                    <w:jc w:val="center"/>
                  </w:pPr>
                  <w:proofErr w:type="gramStart"/>
                  <w:r>
                    <w:t>З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49" type="#_x0000_t202" style="position:absolute;margin-left:166.25pt;margin-top:240.05pt;width:35.05pt;height:23.8pt;z-index:251793408;mso-width-relative:margin;mso-height-relative:margin" fillcolor="#fabf8f">
            <v:textbox>
              <w:txbxContent>
                <w:p w:rsidR="004901EA" w:rsidRDefault="004901EA" w:rsidP="004901EA">
                  <w:pPr>
                    <w:jc w:val="center"/>
                  </w:pPr>
                  <w:proofErr w:type="gramStart"/>
                  <w:r>
                    <w:t>Ю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48" type="#_x0000_t202" style="position:absolute;margin-left:262.3pt;margin-top:17.9pt;width:32.75pt;height:22.7pt;z-index:251792384;mso-width-relative:margin;mso-height-relative:margin" fillcolor="#b6dde8">
            <v:textbox>
              <w:txbxContent>
                <w:p w:rsidR="004901EA" w:rsidRDefault="004901EA" w:rsidP="004901EA">
                  <w:r>
                    <w:t>СЗ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7" type="#_x0000_t202" style="position:absolute;margin-left:290pt;margin-top:118.45pt;width:51.05pt;height:24.35pt;z-index:251791360;mso-width-relative:margin;mso-height-relative:margin" fillcolor="#ffc000">
            <v:textbox>
              <w:txbxContent>
                <w:p w:rsidR="004901EA" w:rsidRDefault="004901EA" w:rsidP="004901EA">
                  <w:pPr>
                    <w:jc w:val="center"/>
                  </w:pPr>
                  <w:r>
                    <w:t>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6" type="#_x0000_t202" style="position:absolute;margin-left:159.05pt;margin-top:2.35pt;width:42.25pt;height:22.7pt;z-index:251790336;mso-width-relative:margin;mso-height-relative:margin" fillcolor="#b6dde8">
            <v:textbox>
              <w:txbxContent>
                <w:p w:rsidR="004901EA" w:rsidRPr="005252C7" w:rsidRDefault="004901EA" w:rsidP="004901E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5" type="#_x0000_t32" style="position:absolute;margin-left:180.55pt;margin-top:129.15pt;width:81.75pt;height:75.9pt;z-index:251789312" o:connectortype="straight">
            <v:stroke endarrow="block"/>
          </v:shape>
        </w:pict>
      </w:r>
      <w:r>
        <w:rPr>
          <w:noProof/>
        </w:rPr>
        <w:pict>
          <v:shape id="_x0000_s1144" type="#_x0000_t32" style="position:absolute;margin-left:99.8pt;margin-top:46.45pt;width:80.75pt;height:82.7pt;flip:x y;z-index:251788288" o:connectortype="straight">
            <v:stroke endarrow="block"/>
          </v:shape>
        </w:pict>
      </w:r>
      <w:r>
        <w:rPr>
          <w:noProof/>
        </w:rPr>
        <w:pict>
          <v:shape id="_x0000_s1143" type="#_x0000_t32" style="position:absolute;margin-left:99.8pt;margin-top:129.15pt;width:80.75pt;height:83.65pt;flip:x;z-index:251787264" o:connectortype="straight">
            <v:stroke endarrow="block"/>
          </v:shape>
        </w:pict>
      </w:r>
      <w:r>
        <w:rPr>
          <w:noProof/>
        </w:rPr>
        <w:pict>
          <v:shape id="_x0000_s1142" type="#_x0000_t32" style="position:absolute;margin-left:180.55pt;margin-top:40.6pt;width:81.75pt;height:88.55pt;flip:y;z-index:251786240" o:connectortype="straight">
            <v:stroke endarrow="block"/>
          </v:shape>
        </w:pict>
      </w:r>
      <w:r>
        <w:rPr>
          <w:noProof/>
        </w:rPr>
        <w:pict>
          <v:shape id="_x0000_s1141" type="#_x0000_t32" style="position:absolute;margin-left:79.4pt;margin-top:129.15pt;width:101.15pt;height:0;flip:x;z-index:251785216" o:connectortype="straight">
            <v:stroke endarrow="block"/>
          </v:shape>
        </w:pict>
      </w:r>
      <w:r>
        <w:rPr>
          <w:noProof/>
        </w:rPr>
        <w:pict>
          <v:shape id="_x0000_s1140" type="#_x0000_t32" style="position:absolute;margin-left:180.55pt;margin-top:129.3pt;width:104.15pt;height:0;z-index:251784192" o:connectortype="straight" strokecolor="#c00000" strokeweight="2.5pt">
            <v:stroke endarrow="block"/>
          </v:shape>
        </w:pict>
      </w:r>
      <w:r>
        <w:rPr>
          <w:noProof/>
        </w:rPr>
        <w:pict>
          <v:shape id="_x0000_s1139" type="#_x0000_t32" style="position:absolute;margin-left:180.55pt;margin-top:129.3pt;width:0;height:110.9pt;z-index:251783168" o:connectortype="straight" strokeweight="1pt">
            <v:stroke endarrow="block"/>
          </v:shape>
        </w:pict>
      </w:r>
      <w:r>
        <w:rPr>
          <w:noProof/>
        </w:rPr>
        <w:pict>
          <v:shape id="_x0000_s1138" type="#_x0000_t32" style="position:absolute;margin-left:180.55pt;margin-top:25.05pt;width:0;height:104.1pt;flip:y;z-index:251782144" o:connectortype="straight" strokeweight="1.25pt">
            <v:stroke endarrow="block"/>
          </v:shape>
        </w:pict>
      </w:r>
    </w:p>
    <w:p w:rsidR="004901EA" w:rsidRPr="00872BCE" w:rsidRDefault="004901EA" w:rsidP="0087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01EA" w:rsidRPr="00872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2BCE"/>
    <w:rsid w:val="00147947"/>
    <w:rsid w:val="002C5AF0"/>
    <w:rsid w:val="004901EA"/>
    <w:rsid w:val="00872BCE"/>
    <w:rsid w:val="00D060FA"/>
    <w:rsid w:val="00E3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42"/>
        <o:r id="V:Rule10" type="connector" idref="#_x0000_s1043"/>
        <o:r id="V:Rule11" type="connector" idref="#_x0000_s1044"/>
        <o:r id="V:Rule12" type="connector" idref="#_x0000_s1045"/>
        <o:r id="V:Rule13" type="connector" idref="#_x0000_s1046"/>
        <o:r id="V:Rule14" type="connector" idref="#_x0000_s1047"/>
        <o:r id="V:Rule15" type="connector" idref="#_x0000_s1048"/>
        <o:r id="V:Rule16" type="connector" idref="#_x0000_s1049"/>
        <o:r id="V:Rule17" type="connector" idref="#_x0000_s1058"/>
        <o:r id="V:Rule18" type="connector" idref="#_x0000_s1060"/>
        <o:r id="V:Rule19" type="connector" idref="#_x0000_s1059"/>
        <o:r id="V:Rule20" type="connector" idref="#_x0000_s1064"/>
        <o:r id="V:Rule21" type="connector" idref="#_x0000_s1063"/>
        <o:r id="V:Rule22" type="connector" idref="#_x0000_s1061"/>
        <o:r id="V:Rule23" type="connector" idref="#_x0000_s1062"/>
        <o:r id="V:Rule24" type="connector" idref="#_x0000_s1065"/>
        <o:r id="V:Rule25" type="connector" idref="#_x0000_s1074"/>
        <o:r id="V:Rule26" type="connector" idref="#_x0000_s1075"/>
        <o:r id="V:Rule27" type="connector" idref="#_x0000_s1076"/>
        <o:r id="V:Rule28" type="connector" idref="#_x0000_s1077"/>
        <o:r id="V:Rule29" type="connector" idref="#_x0000_s1078"/>
        <o:r id="V:Rule30" type="connector" idref="#_x0000_s1079"/>
        <o:r id="V:Rule31" type="connector" idref="#_x0000_s1080"/>
        <o:r id="V:Rule32" type="connector" idref="#_x0000_s1081"/>
        <o:r id="V:Rule33" type="connector" idref="#_x0000_s1090"/>
        <o:r id="V:Rule34" type="connector" idref="#_x0000_s1091"/>
        <o:r id="V:Rule35" type="connector" idref="#_x0000_s1092"/>
        <o:r id="V:Rule37" type="connector" idref="#_x0000_s1094"/>
        <o:r id="V:Rule38" type="connector" idref="#_x0000_s1095"/>
        <o:r id="V:Rule40" type="connector" idref="#_x0000_s1097"/>
        <o:r id="V:Rule41" type="connector" idref="#_x0000_s1106"/>
        <o:r id="V:Rule42" type="connector" idref="#_x0000_s1107"/>
        <o:r id="V:Rule43" type="connector" idref="#_x0000_s1108"/>
        <o:r id="V:Rule44" type="connector" idref="#_x0000_s1109"/>
        <o:r id="V:Rule45" type="connector" idref="#_x0000_s1110"/>
        <o:r id="V:Rule46" type="connector" idref="#_x0000_s1111"/>
        <o:r id="V:Rule47" type="connector" idref="#_x0000_s1112"/>
        <o:r id="V:Rule48" type="connector" idref="#_x0000_s1113"/>
        <o:r id="V:Rule49" type="connector" idref="#_x0000_s1122"/>
        <o:r id="V:Rule50" type="connector" idref="#_x0000_s1123"/>
        <o:r id="V:Rule51" type="connector" idref="#_x0000_s1124"/>
        <o:r id="V:Rule52" type="connector" idref="#_x0000_s1125"/>
        <o:r id="V:Rule53" type="connector" idref="#_x0000_s1126"/>
        <o:r id="V:Rule54" type="connector" idref="#_x0000_s1127"/>
        <o:r id="V:Rule55" type="connector" idref="#_x0000_s1128"/>
        <o:r id="V:Rule56" type="connector" idref="#_x0000_s1129"/>
        <o:r id="V:Rule57" type="connector" idref="#_x0000_s1138"/>
        <o:r id="V:Rule58" type="connector" idref="#_x0000_s1139"/>
        <o:r id="V:Rule59" type="connector" idref="#_x0000_s1140"/>
        <o:r id="V:Rule60" type="connector" idref="#_x0000_s1141"/>
        <o:r id="V:Rule61" type="connector" idref="#_x0000_s1142"/>
        <o:r id="V:Rule62" type="connector" idref="#_x0000_s1143"/>
        <o:r id="V:Rule63" type="connector" idref="#_x0000_s1144"/>
        <o:r id="V:Rule64" type="connector" idref="#_x0000_s1145"/>
        <o:r id="V:Rule66" type="connector" idref="#_x0000_s1154"/>
        <o:r id="V:Rule68" type="connector" idref="#_x0000_s11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2011-12-22T16:22:00Z</dcterms:created>
  <dcterms:modified xsi:type="dcterms:W3CDTF">2011-12-22T16:39:00Z</dcterms:modified>
</cp:coreProperties>
</file>