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C76" w:rsidRPr="00C06DBD" w:rsidRDefault="00D44E47" w:rsidP="002312CB">
      <w:pPr>
        <w:jc w:val="right"/>
        <w:rPr>
          <w:rFonts w:ascii="Times New Roman" w:hAnsi="Times New Roman" w:cs="Times New Roman"/>
          <w:sz w:val="24"/>
          <w:szCs w:val="24"/>
        </w:rPr>
      </w:pPr>
      <w:r w:rsidRPr="00C06DB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622300</wp:posOffset>
            </wp:positionH>
            <wp:positionV relativeFrom="paragraph">
              <wp:posOffset>944245</wp:posOffset>
            </wp:positionV>
            <wp:extent cx="4340860" cy="8296275"/>
            <wp:effectExtent l="19050" t="0" r="2540" b="0"/>
            <wp:wrapSquare wrapText="bothSides"/>
            <wp:docPr id="2" name="Рисунок 1" descr="C:\Documents and Settings\Администратор\Рабочий стол\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7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860" cy="829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12CB" w:rsidRPr="00C06DBD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F07962" w:rsidRPr="00C06DBD">
        <w:rPr>
          <w:rFonts w:ascii="Times New Roman" w:hAnsi="Times New Roman" w:cs="Times New Roman"/>
          <w:sz w:val="24"/>
          <w:szCs w:val="24"/>
        </w:rPr>
        <w:t>1</w:t>
      </w:r>
    </w:p>
    <w:sectPr w:rsidR="001B7C76" w:rsidRPr="00C06DBD" w:rsidSect="002312C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805C2A"/>
    <w:rsid w:val="001B7C76"/>
    <w:rsid w:val="002312CB"/>
    <w:rsid w:val="00542640"/>
    <w:rsid w:val="005D6563"/>
    <w:rsid w:val="00805C2A"/>
    <w:rsid w:val="00931D0D"/>
    <w:rsid w:val="00A54E01"/>
    <w:rsid w:val="00C06DBD"/>
    <w:rsid w:val="00D44E47"/>
    <w:rsid w:val="00DF662F"/>
    <w:rsid w:val="00F07332"/>
    <w:rsid w:val="00F0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C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Unit2</dc:creator>
  <cp:keywords/>
  <dc:description/>
  <cp:lastModifiedBy>Unit2</cp:lastModifiedBy>
  <cp:revision>8</cp:revision>
  <dcterms:created xsi:type="dcterms:W3CDTF">2011-11-21T19:24:00Z</dcterms:created>
  <dcterms:modified xsi:type="dcterms:W3CDTF">2011-12-07T20:19:00Z</dcterms:modified>
</cp:coreProperties>
</file>