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34D" w:rsidRDefault="0097134D" w:rsidP="0097134D">
      <w:pPr>
        <w:spacing w:after="0" w:line="240" w:lineRule="auto"/>
        <w:rPr>
          <w:rFonts w:ascii="Times New Roman" w:eastAsia="Times New Roman" w:hAnsi="Times New Roman" w:cs="Times New Roman"/>
          <w:bCs/>
          <w:color w:val="800000"/>
          <w:sz w:val="28"/>
          <w:szCs w:val="28"/>
          <w:lang w:eastAsia="ru-RU"/>
        </w:rPr>
      </w:pPr>
    </w:p>
    <w:p w:rsidR="0097134D" w:rsidRPr="00183894" w:rsidRDefault="0097134D" w:rsidP="0097134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38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(Приложение 2)</w:t>
      </w:r>
    </w:p>
    <w:p w:rsidR="0097134D" w:rsidRPr="00183894" w:rsidRDefault="0097134D" w:rsidP="0097134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800000"/>
          <w:sz w:val="24"/>
          <w:szCs w:val="24"/>
          <w:lang w:eastAsia="ru-RU"/>
        </w:rPr>
      </w:pPr>
      <w:r w:rsidRPr="00183894">
        <w:rPr>
          <w:rFonts w:ascii="Times New Roman" w:eastAsia="Times New Roman" w:hAnsi="Times New Roman" w:cs="Times New Roman"/>
          <w:bCs/>
          <w:color w:val="800000"/>
          <w:sz w:val="24"/>
          <w:szCs w:val="24"/>
          <w:lang w:eastAsia="ru-RU"/>
        </w:rPr>
        <w:t>Анкетирование родителей</w:t>
      </w:r>
    </w:p>
    <w:p w:rsidR="0097134D" w:rsidRPr="00183894" w:rsidRDefault="0097134D" w:rsidP="0097134D">
      <w:pPr>
        <w:spacing w:after="0" w:line="240" w:lineRule="auto"/>
        <w:rPr>
          <w:rFonts w:ascii="Times New Roman" w:eastAsia="Times New Roman" w:hAnsi="Times New Roman" w:cs="Times New Roman"/>
          <w:bCs/>
          <w:color w:val="800000"/>
          <w:sz w:val="24"/>
          <w:szCs w:val="24"/>
          <w:lang w:eastAsia="ru-RU"/>
        </w:rPr>
      </w:pPr>
    </w:p>
    <w:p w:rsidR="0097134D" w:rsidRPr="00183894" w:rsidRDefault="0097134D" w:rsidP="0097134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8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Поддерживаете ли вы своего ребёнка в учебной деятельности?</w:t>
      </w:r>
    </w:p>
    <w:p w:rsidR="0097134D" w:rsidRPr="00183894" w:rsidRDefault="0097134D" w:rsidP="0097134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89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Говорят ли с вами дети «по душам», советуются ли по проблемам?</w:t>
      </w:r>
    </w:p>
    <w:p w:rsidR="0097134D" w:rsidRPr="00183894" w:rsidRDefault="0097134D" w:rsidP="0097134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8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самый любимый и самый сложный для вашего ребёнка учебные предметы.</w:t>
      </w:r>
    </w:p>
    <w:p w:rsidR="0097134D" w:rsidRPr="00183894" w:rsidRDefault="0097134D" w:rsidP="0097134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89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ли вы обсуждаете с ребёнком их учёбу?</w:t>
      </w:r>
    </w:p>
    <w:p w:rsidR="0097134D" w:rsidRPr="00183894" w:rsidRDefault="0097134D" w:rsidP="0097134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8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Назовите, какой предмет в школьные годы был самым любимым у вас и у вашего мужа (жены)?</w:t>
      </w:r>
    </w:p>
    <w:p w:rsidR="0097134D" w:rsidRPr="00183894" w:rsidRDefault="0097134D" w:rsidP="0097134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8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Назовите, что в течение последней недели читали вы и ваш муж (жена)?</w:t>
      </w:r>
    </w:p>
    <w:p w:rsidR="0097134D" w:rsidRPr="00183894" w:rsidRDefault="0097134D" w:rsidP="0097134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8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Назовите, что читал в течение последней недели ваш ребёнок?</w:t>
      </w:r>
    </w:p>
    <w:p w:rsidR="0097134D" w:rsidRPr="00183894" w:rsidRDefault="0097134D" w:rsidP="0097134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8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Обсуждаете ли вы со своим ребёнком прочитанные книги, газеты, телепередачи?</w:t>
      </w:r>
    </w:p>
    <w:p w:rsidR="0097134D" w:rsidRPr="00183894" w:rsidRDefault="0097134D" w:rsidP="0097134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8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Наказываете ли вы своего ребёнка за промахи в учёбе?</w:t>
      </w:r>
    </w:p>
    <w:p w:rsidR="0097134D" w:rsidRPr="00183894" w:rsidRDefault="0097134D" w:rsidP="0097134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Любит ли ваш ребёнок учиться? </w:t>
      </w:r>
    </w:p>
    <w:p w:rsidR="00B706C7" w:rsidRPr="00183894" w:rsidRDefault="00B706C7">
      <w:pPr>
        <w:rPr>
          <w:sz w:val="24"/>
          <w:szCs w:val="24"/>
        </w:rPr>
      </w:pPr>
    </w:p>
    <w:sectPr w:rsidR="00B706C7" w:rsidRPr="00183894" w:rsidSect="00B706C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894" w:rsidRDefault="00183894" w:rsidP="00183894">
      <w:pPr>
        <w:spacing w:after="0" w:line="240" w:lineRule="auto"/>
      </w:pPr>
      <w:r>
        <w:separator/>
      </w:r>
    </w:p>
  </w:endnote>
  <w:endnote w:type="continuationSeparator" w:id="1">
    <w:p w:rsidR="00183894" w:rsidRDefault="00183894" w:rsidP="00183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894" w:rsidRDefault="00183894" w:rsidP="00183894">
      <w:pPr>
        <w:spacing w:after="0" w:line="240" w:lineRule="auto"/>
      </w:pPr>
      <w:r>
        <w:separator/>
      </w:r>
    </w:p>
  </w:footnote>
  <w:footnote w:type="continuationSeparator" w:id="1">
    <w:p w:rsidR="00183894" w:rsidRDefault="00183894" w:rsidP="00183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894" w:rsidRPr="00183894" w:rsidRDefault="00183894">
    <w:pPr>
      <w:pStyle w:val="a3"/>
    </w:pPr>
    <w:proofErr w:type="spellStart"/>
    <w:r>
      <w:t>Рудова</w:t>
    </w:r>
    <w:proofErr w:type="spellEnd"/>
    <w:r>
      <w:t xml:space="preserve"> Оксана Анатольевна 240-088-062</w:t>
    </w:r>
  </w:p>
  <w:p w:rsidR="00183894" w:rsidRDefault="0018389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7351"/>
    <w:multiLevelType w:val="hybridMultilevel"/>
    <w:tmpl w:val="67DCF5F8"/>
    <w:lvl w:ilvl="0" w:tplc="DA0EF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F0CB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F8B1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2AC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C6F1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1E0D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C3F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CCB1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DE1B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134D"/>
    <w:rsid w:val="00183894"/>
    <w:rsid w:val="0097134D"/>
    <w:rsid w:val="00B706C7"/>
    <w:rsid w:val="00FA7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38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3894"/>
  </w:style>
  <w:style w:type="paragraph" w:styleId="a5">
    <w:name w:val="footer"/>
    <w:basedOn w:val="a"/>
    <w:link w:val="a6"/>
    <w:uiPriority w:val="99"/>
    <w:semiHidden/>
    <w:unhideWhenUsed/>
    <w:rsid w:val="001838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83894"/>
  </w:style>
  <w:style w:type="paragraph" w:styleId="a7">
    <w:name w:val="Balloon Text"/>
    <w:basedOn w:val="a"/>
    <w:link w:val="a8"/>
    <w:uiPriority w:val="99"/>
    <w:semiHidden/>
    <w:unhideWhenUsed/>
    <w:rsid w:val="00183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38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2011-12-10T09:24:00Z</dcterms:created>
  <dcterms:modified xsi:type="dcterms:W3CDTF">2011-12-11T15:54:00Z</dcterms:modified>
</cp:coreProperties>
</file>