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D0" w:rsidRPr="00902F04" w:rsidRDefault="00E979D0" w:rsidP="00E979D0">
      <w:pPr>
        <w:ind w:left="708"/>
        <w:jc w:val="both"/>
      </w:pP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Pr="00902F04">
        <w:tab/>
      </w:r>
      <w:r w:rsidR="00D20B36" w:rsidRPr="00902F04">
        <w:rPr>
          <w:b/>
        </w:rPr>
        <w:t>Дидактическая игра «Найди соответствие».</w:t>
      </w:r>
    </w:p>
    <w:p w:rsidR="00E979D0" w:rsidRPr="00902F04" w:rsidRDefault="00E979D0" w:rsidP="00E979D0">
      <w:pPr>
        <w:ind w:firstLine="1080"/>
        <w:jc w:val="both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9"/>
        <w:gridCol w:w="2982"/>
        <w:gridCol w:w="2942"/>
      </w:tblGrid>
      <w:tr w:rsidR="00E979D0" w:rsidRPr="00902F04" w:rsidTr="00936A7A">
        <w:tc>
          <w:tcPr>
            <w:tcW w:w="3060" w:type="dxa"/>
            <w:tcBorders>
              <w:right w:val="single" w:sz="4" w:space="0" w:color="auto"/>
            </w:tcBorders>
          </w:tcPr>
          <w:p w:rsidR="00E979D0" w:rsidRPr="00902F04" w:rsidRDefault="00E979D0" w:rsidP="00936A7A">
            <w:r w:rsidRPr="00902F04">
              <w:t>1. Определения, приложения относятся к личным местоимениям.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9D0" w:rsidRPr="00902F04" w:rsidRDefault="00E979D0" w:rsidP="00936A7A">
            <w:r w:rsidRPr="00902F04">
              <w:rPr>
                <w:noProof/>
              </w:rPr>
              <w:pict>
                <v:line id="_x0000_s1026" style="position:absolute;z-index:251658240;mso-position-horizontal-relative:text;mso-position-vertical-relative:text" from="-5.15pt,29.65pt" to="157.1pt,178.9pt"/>
              </w:pict>
            </w:r>
            <w:r w:rsidRPr="00902F04">
              <w:rPr>
                <w:noProof/>
              </w:rPr>
              <w:pict>
                <v:line id="_x0000_s1027" style="position:absolute;flip:y;z-index:251658240;mso-position-horizontal-relative:text;mso-position-vertical-relative:text" from="-4.9pt,25.9pt" to="156.85pt,107.35pt"/>
              </w:pic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E979D0" w:rsidRPr="00902F04" w:rsidRDefault="00E979D0" w:rsidP="00936A7A">
            <w:r w:rsidRPr="00902F04">
              <w:t>1. Причина, заставившая его так внезапно уехать, осталась неизвестной.</w:t>
            </w:r>
          </w:p>
        </w:tc>
      </w:tr>
      <w:tr w:rsidR="00E979D0" w:rsidRPr="00902F04" w:rsidTr="00936A7A">
        <w:tc>
          <w:tcPr>
            <w:tcW w:w="3060" w:type="dxa"/>
            <w:tcBorders>
              <w:right w:val="single" w:sz="4" w:space="0" w:color="auto"/>
            </w:tcBorders>
          </w:tcPr>
          <w:p w:rsidR="00E979D0" w:rsidRPr="00902F04" w:rsidRDefault="00E979D0" w:rsidP="00936A7A">
            <w:r w:rsidRPr="00902F04">
              <w:t xml:space="preserve">2. Распространенные определения и приложения стоят после определяемого существительного.                                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9D0" w:rsidRPr="00902F04" w:rsidRDefault="00E979D0" w:rsidP="00936A7A">
            <w:r w:rsidRPr="00902F04">
              <w:rPr>
                <w:noProof/>
              </w:rPr>
              <w:pict>
                <v:line id="_x0000_s1028" style="position:absolute;flip:y;z-index:251658240;mso-position-horizontal-relative:text;mso-position-vertical-relative:text" from="-4.9pt,33.4pt" to="156.85pt,103.05pt"/>
              </w:pic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E979D0" w:rsidRPr="00902F04" w:rsidRDefault="00E979D0" w:rsidP="00936A7A">
            <w:r w:rsidRPr="00902F04">
              <w:t>2. Над нами возвышались горы, скалистые, неприступные</w:t>
            </w:r>
          </w:p>
        </w:tc>
      </w:tr>
      <w:tr w:rsidR="00E979D0" w:rsidRPr="00902F04" w:rsidTr="00936A7A">
        <w:tc>
          <w:tcPr>
            <w:tcW w:w="3060" w:type="dxa"/>
            <w:tcBorders>
              <w:right w:val="single" w:sz="4" w:space="0" w:color="auto"/>
            </w:tcBorders>
          </w:tcPr>
          <w:p w:rsidR="00E979D0" w:rsidRPr="00902F04" w:rsidRDefault="00E979D0" w:rsidP="00936A7A">
            <w:r w:rsidRPr="00902F04">
              <w:t xml:space="preserve">3. Согласованные нераспространенные определения стоят после определяемого существительного.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79D0" w:rsidRPr="00902F04" w:rsidRDefault="00E979D0" w:rsidP="00936A7A"/>
        </w:tc>
        <w:tc>
          <w:tcPr>
            <w:tcW w:w="3060" w:type="dxa"/>
            <w:tcBorders>
              <w:left w:val="single" w:sz="4" w:space="0" w:color="auto"/>
            </w:tcBorders>
          </w:tcPr>
          <w:p w:rsidR="00E979D0" w:rsidRPr="00902F04" w:rsidRDefault="00E979D0" w:rsidP="00936A7A">
            <w:r w:rsidRPr="00902F04">
              <w:t>3. Им, гагарам, недоступно наслажденье битвой жизни.</w:t>
            </w:r>
          </w:p>
        </w:tc>
      </w:tr>
    </w:tbl>
    <w:p w:rsidR="00E979D0" w:rsidRPr="00902F04" w:rsidRDefault="00E979D0" w:rsidP="00E979D0"/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979D0"/>
    <w:rsid w:val="00192AD3"/>
    <w:rsid w:val="003825C0"/>
    <w:rsid w:val="005767FC"/>
    <w:rsid w:val="008334CB"/>
    <w:rsid w:val="00972BBD"/>
    <w:rsid w:val="00A023E5"/>
    <w:rsid w:val="00AC10B9"/>
    <w:rsid w:val="00D20B36"/>
    <w:rsid w:val="00D649F9"/>
    <w:rsid w:val="00E54A42"/>
    <w:rsid w:val="00E9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WareZ Provider 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2010-06-20T13:17:00Z</dcterms:created>
  <dcterms:modified xsi:type="dcterms:W3CDTF">2010-06-20T13:18:00Z</dcterms:modified>
</cp:coreProperties>
</file>