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>Приложение 2.</w:t>
      </w:r>
    </w:p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>Задание команды № 1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I. </w:t>
      </w:r>
      <w:r w:rsidRPr="001E3CA2">
        <w:rPr>
          <w:b/>
          <w:bCs/>
          <w:color w:val="auto"/>
          <w:sz w:val="24"/>
          <w:szCs w:val="24"/>
          <w:u w:val="single"/>
        </w:rPr>
        <w:t>Подготовка к гонкам.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 xml:space="preserve">1. 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этапов гонок.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Весь путь ваших гонок составляет </w:t>
      </w:r>
      <w:smartTag w:uri="urn:schemas-microsoft-com:office:smarttags" w:element="metricconverter">
        <w:smartTagPr>
          <w:attr w:name="ProductID" w:val="600 км"/>
        </w:smartTagPr>
        <w:r w:rsidRPr="001E3CA2">
          <w:rPr>
            <w:color w:val="auto"/>
            <w:sz w:val="24"/>
            <w:szCs w:val="24"/>
          </w:rPr>
          <w:t>600 км</w:t>
        </w:r>
      </w:smartTag>
      <w:r w:rsidRPr="001E3CA2">
        <w:rPr>
          <w:color w:val="auto"/>
          <w:sz w:val="24"/>
          <w:szCs w:val="24"/>
        </w:rPr>
        <w:t xml:space="preserve">,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31pt" o:ole="">
            <v:imagedata r:id="rId4" o:title=""/>
          </v:shape>
          <o:OLEObject Type="Embed" ProgID="Equation.3" ShapeID="_x0000_i1025" DrawAspect="Content" ObjectID="_1321004173" r:id="rId5"/>
        </w:object>
      </w:r>
      <w:r w:rsidRPr="001E3CA2">
        <w:rPr>
          <w:color w:val="auto"/>
          <w:sz w:val="24"/>
          <w:szCs w:val="24"/>
        </w:rPr>
        <w:t xml:space="preserve"> части всего пути дорога идет полем, лесом дорога составляет 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26" type="#_x0000_t75" style="width:11.7pt;height:31pt" o:ole="">
            <v:imagedata r:id="rId6" o:title=""/>
          </v:shape>
          <o:OLEObject Type="Embed" ProgID="Equation.3" ShapeID="_x0000_i1026" DrawAspect="Content" ObjectID="_1321004174" r:id="rId7"/>
        </w:object>
      </w:r>
      <w:r w:rsidRPr="001E3CA2">
        <w:rPr>
          <w:color w:val="auto"/>
          <w:sz w:val="24"/>
          <w:szCs w:val="24"/>
        </w:rPr>
        <w:t xml:space="preserve"> часть пути в поле, остальная  дорога идет по болоту. Найдите длину дороги в поле, в лесу, и на болоте.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2.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скорости на этапах гонки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По графику определить скорость на участках: а) ОА (поле); б) АВ (лес); в) </w:t>
      </w:r>
      <w:proofErr w:type="gramStart"/>
      <w:r w:rsidRPr="001E3CA2">
        <w:rPr>
          <w:color w:val="auto"/>
          <w:sz w:val="24"/>
          <w:szCs w:val="24"/>
        </w:rPr>
        <w:t>ВС</w:t>
      </w:r>
      <w:proofErr w:type="gramEnd"/>
      <w:r w:rsidRPr="001E3CA2">
        <w:rPr>
          <w:color w:val="auto"/>
          <w:sz w:val="24"/>
          <w:szCs w:val="24"/>
        </w:rPr>
        <w:t xml:space="preserve"> (болото); г) определите среднюю скорость на всем пути следования.</w:t>
      </w:r>
    </w:p>
    <w:tbl>
      <w:tblPr>
        <w:tblW w:w="9747" w:type="dxa"/>
        <w:tblInd w:w="103" w:type="dxa"/>
        <w:tblLook w:val="0000"/>
      </w:tblPr>
      <w:tblGrid>
        <w:gridCol w:w="443"/>
        <w:gridCol w:w="320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197"/>
        <w:gridCol w:w="123"/>
        <w:gridCol w:w="265"/>
        <w:gridCol w:w="55"/>
        <w:gridCol w:w="265"/>
        <w:gridCol w:w="123"/>
        <w:gridCol w:w="265"/>
        <w:gridCol w:w="55"/>
        <w:gridCol w:w="374"/>
        <w:gridCol w:w="123"/>
        <w:gridCol w:w="280"/>
        <w:gridCol w:w="40"/>
        <w:gridCol w:w="403"/>
        <w:gridCol w:w="410"/>
        <w:gridCol w:w="443"/>
      </w:tblGrid>
      <w:tr w:rsidR="000D5693" w:rsidRPr="001E3CA2" w:rsidTr="000D5693">
        <w:trPr>
          <w:gridAfter w:val="47"/>
          <w:wAfter w:w="8541" w:type="dxa"/>
          <w:trHeight w:val="282"/>
        </w:trPr>
        <w:tc>
          <w:tcPr>
            <w:tcW w:w="8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97"/>
            </w:tblGrid>
            <w:tr w:rsidR="000D5693" w:rsidRPr="001E3CA2" w:rsidTr="000D5693">
              <w:trPr>
                <w:trHeight w:val="282"/>
                <w:tblCellSpacing w:w="0" w:type="dxa"/>
              </w:trPr>
              <w:tc>
                <w:tcPr>
                  <w:tcW w:w="497" w:type="dxa"/>
                  <w:shd w:val="clear" w:color="auto" w:fill="auto"/>
                  <w:noWrap/>
                  <w:vAlign w:val="center"/>
                </w:tcPr>
                <w:p w:rsidR="000D5693" w:rsidRPr="001E3CA2" w:rsidRDefault="00EB3A12" w:rsidP="000D5693">
                  <w:pPr>
                    <w:rPr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1E3CA2">
                    <w:rPr>
                      <w:noProof/>
                      <w:color w:val="auto"/>
                      <w:sz w:val="24"/>
                      <w:szCs w:val="24"/>
                    </w:rPr>
                    <w:pict>
                      <v:group id="_x0000_s1027" style="position:absolute;margin-left:.85pt;margin-top:.05pt;width:414pt;height:2in;z-index:251660288" coordorigin="1821,6354" coordsize="8280,2880">
                        <v:group id="_x0000_s1028" style="position:absolute;left:2056;top:8864;width:7201;height:75" coordorigin="60,2679" coordsize="474,5">
                          <v:oval id="_x0000_s1029" style="position:absolute;left:471;top:2680;width:4;height:4" fillcolor="black" strokecolor="windowText" strokeweight="1pt" o:insetmode="auto"/>
                          <v:oval id="_x0000_s1030" style="position:absolute;left:530;top:2679;width:4;height:4" fillcolor="black" strokecolor="windowText" strokeweight="1pt" o:insetmode="auto"/>
                          <v:oval id="_x0000_s1031" style="position:absolute;left:60;top:2679;width:6;height:4" fillcolor="black" strokecolor="windowText" strokeweight="1pt" o:insetmode="auto"/>
                        </v:group>
                        <v:group id="_x0000_s1032" style="position:absolute;left:1821;top:6354;width:8280;height:2880" coordorigin="1821,6552" coordsize="8280,2835">
                          <v:group id="_x0000_s1033" style="position:absolute;left:1821;top:6552;width:8280;height:2835" coordorigin="44,2544" coordsize="545,156">
                            <v:group id="_x0000_s1034" style="position:absolute;left:472;top:2572;width:99;height:39" coordorigin="472,2572" coordsize="99,39">
                              <v:oval id="_x0000_s1035" style="position:absolute;left:565;top:2572;width:6;height:4" fillcolor="black" strokecolor="windowText" strokeweight="1pt" o:insetmode="auto"/>
                              <v:oval id="_x0000_s1036" style="position:absolute;left:529;top:2589;width:4;height:4" fillcolor="black" strokecolor="windowText" strokeweight="1pt" o:insetmode="auto"/>
                              <v:oval id="_x0000_s1037" style="position:absolute;left:472;top:2607;width:4;height:4" fillcolor="black" strokecolor="windowText" strokeweight="1pt" o:insetmode="auto"/>
                            </v:group>
                            <v:group id="_x0000_s1038" style="position:absolute;left:44;top:2544;width:545;height:156" coordorigin="43,2543" coordsize="545,156">
                              <v:line id="_x0000_s1039" style="position:absolute;flip:y" from="63,2543" to="63,2699" strokecolor="windowText" strokeweight="1pt" o:insetmode="auto">
                                <v:stroke endarrow="block"/>
                              </v:line>
                              <v:line id="_x0000_s1040" style="position:absolute" from="43,2680" to="588,2680" strokecolor="windowText" strokeweight="1pt" o:insetmode="auto">
                                <v:stroke endarrow="block"/>
                              </v:line>
                              <v:line id="_x0000_s1041" style="position:absolute" from="106,2678" to="106,2685" strokecolor="windowText" strokeweight="1.5pt" o:insetmode="auto"/>
                              <v:line id="_x0000_s1042" style="position:absolute" from="148,2678" to="148,2685" strokecolor="windowText" strokeweight="1.5pt" o:insetmode="auto"/>
                              <v:line id="_x0000_s1043" style="position:absolute" from="190,2677" to="190,2684" strokecolor="windowText" strokeweight="1.5pt" o:insetmode="auto"/>
                              <v:line id="_x0000_s1044" style="position:absolute" from="230,2677" to="230,2684" strokecolor="windowText" strokeweight="1.5pt" o:insetmode="auto"/>
                              <v:line id="_x0000_s1045" style="position:absolute" from="273,2677" to="273,2684" strokecolor="windowText" strokeweight="1.5pt" o:insetmode="auto"/>
                              <v:line id="_x0000_s1046" style="position:absolute" from="315,2677" to="315,2684" strokecolor="windowText" strokeweight="1.5pt" o:insetmode="auto"/>
                              <v:line id="_x0000_s1047" style="position:absolute" from="357,2677" to="357,2684" strokecolor="windowText" strokeweight="1.5pt" o:insetmode="auto"/>
                              <v:line id="_x0000_s1048" style="position:absolute" from="399,2677" to="399,2684" strokecolor="windowText" strokeweight="1.5pt" o:insetmode="auto"/>
                              <v:line id="_x0000_s1049" style="position:absolute" from="442,2677" to="442,2684" strokecolor="windowText" strokeweight="1.5pt" o:insetmode="auto"/>
                              <v:line id="_x0000_s1050" style="position:absolute" from="483,2677" to="483,2684" strokecolor="windowText" strokeweight="1.5pt" o:insetmode="auto"/>
                              <v:line id="_x0000_s1051" style="position:absolute" from="525,2677" to="525,2684" strokecolor="windowText" strokeweight="1.5pt" o:insetmode="auto"/>
                              <v:line id="_x0000_s1052" style="position:absolute" from="566,2677" to="566,2684" strokecolor="windowText" strokeweight="1.5pt" o:insetmode="auto"/>
                              <v:line id="_x0000_s1053" style="position:absolute" from="58,2644" to="68,2644" strokecolor="windowText" strokeweight="1.5pt" o:insetmode="auto"/>
                              <v:line id="_x0000_s1054" style="position:absolute" from="60,2626" to="67,2626" strokecolor="windowText" strokeweight="1.5pt" o:insetmode="auto"/>
                              <v:line id="_x0000_s1055" style="position:absolute" from="58,2662" to="67,2662" strokecolor="windowText" strokeweight="1.5pt" o:insetmode="auto"/>
                              <v:line id="_x0000_s1056" style="position:absolute" from="58,2608" to="68,2608" strokecolor="windowText" strokeweight="1.5pt" o:insetmode="auto"/>
                              <v:line id="_x0000_s1057" style="position:absolute" from="57,2590" to="69,2591" strokecolor="windowText" strokeweight="1.5pt" o:insetmode="auto"/>
                              <v:line id="_x0000_s1058" style="position:absolute" from="58,2572" to="67,2572" strokecolor="windowText" strokeweight="1.5pt" o:insetmode="auto"/>
                              <v:line id="_x0000_s1059" style="position:absolute" from="57,2554" to="68,2554" strokecolor="windowText" strokeweight="1.5pt" o:insetmode="auto"/>
                              <v:line id="_x0000_s1060" style="position:absolute;flip:y" from="61,2609" to="474,2681" strokecolor="windowText" strokeweight="1.5pt" o:insetmode="auto"/>
                              <v:line id="_x0000_s1061" style="position:absolute;flip:y" from="474,2591" to="531,2609" strokecolor="windowText" strokeweight="1.5pt" o:insetmode="auto"/>
                              <v:line id="_x0000_s1062" style="position:absolute;flip:y" from="530,2573" to="570,2591" strokecolor="windowText" strokeweight="1.5pt" o:insetmode="auto"/>
                            </v:group>
                          </v:group>
                          <v:line id="_x0000_s1063" style="position:absolute" from="8354,7733" to="8354,9060" strokecolor="windowText" strokeweight="1pt" o:insetmode="auto">
                            <v:stroke dashstyle="1 1"/>
                          </v:line>
                          <v:line id="_x0000_s1064" style="position:absolute" from="9220,7388" to="9220,9024" strokecolor="windowText" strokeweight="1pt" o:insetmode="auto">
                            <v:stroke dashstyle="1 1"/>
                          </v:line>
                          <v:line id="_x0000_s1065" style="position:absolute" from="9741,7079" to="9741,9060" strokecolor="windowText" strokeweight="1pt" o:insetmode="auto">
                            <v:stroke dashstyle="1 1"/>
                          </v:line>
                        </v:group>
                      </v:group>
                    </w:pict>
                  </w:r>
                  <w:proofErr w:type="spellStart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t</w:t>
                  </w:r>
                  <w:proofErr w:type="spellEnd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(ч)</w:t>
                  </w:r>
                </w:p>
              </w:tc>
            </w:tr>
          </w:tbl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ind w:left="-103"/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С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В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А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1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EB3A12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noProof/>
                <w:color w:val="auto"/>
                <w:sz w:val="24"/>
                <w:szCs w:val="24"/>
              </w:rPr>
              <w:pict>
                <v:oval id="_x0000_s1026" style="position:absolute;margin-left:14.9pt;margin-top:14.9pt;width:4.55pt;height:3pt;z-index:251661312;mso-position-horizontal-relative:text;mso-position-vertical-relative:text" fillcolor="black" strokecolor="windowText" strokeweight="1pt" o:insetmode="auto"/>
              </w:pict>
            </w:r>
            <w:r w:rsidR="000D5693"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S(км)</w:t>
            </w:r>
          </w:p>
        </w:tc>
      </w:tr>
      <w:tr w:rsidR="000D5693" w:rsidRPr="001E3CA2" w:rsidTr="000D5693">
        <w:trPr>
          <w:gridAfter w:val="1"/>
          <w:wAfter w:w="443" w:type="dxa"/>
          <w:trHeight w:val="282"/>
        </w:trPr>
        <w:tc>
          <w:tcPr>
            <w:tcW w:w="44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480</w:t>
            </w:r>
          </w:p>
        </w:tc>
        <w:tc>
          <w:tcPr>
            <w:tcW w:w="32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4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560</w:t>
            </w:r>
          </w:p>
        </w:tc>
        <w:tc>
          <w:tcPr>
            <w:tcW w:w="1256" w:type="dxa"/>
            <w:gridSpan w:val="5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600</w:t>
            </w:r>
          </w:p>
        </w:tc>
      </w:tr>
      <w:tr w:rsidR="000D5693" w:rsidRPr="001E3CA2" w:rsidTr="000D5693">
        <w:trPr>
          <w:trHeight w:val="28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>3.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 xml:space="preserve"> Расчет расхода бензина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 w:rsidRPr="001E3CA2">
          <w:rPr>
            <w:color w:val="auto"/>
            <w:sz w:val="24"/>
            <w:szCs w:val="24"/>
          </w:rPr>
          <w:t>100 км</w:t>
        </w:r>
      </w:smartTag>
      <w:r w:rsidRPr="001E3CA2">
        <w:rPr>
          <w:color w:val="auto"/>
          <w:sz w:val="24"/>
          <w:szCs w:val="24"/>
        </w:rPr>
        <w:t xml:space="preserve"> пути расходуется </w:t>
      </w:r>
      <w:smartTag w:uri="urn:schemas-microsoft-com:office:smarttags" w:element="metricconverter">
        <w:smartTagPr>
          <w:attr w:name="ProductID" w:val="8 л"/>
        </w:smartTagPr>
        <w:r w:rsidRPr="001E3CA2">
          <w:rPr>
            <w:color w:val="auto"/>
            <w:sz w:val="24"/>
            <w:szCs w:val="24"/>
          </w:rPr>
          <w:t>8 л</w:t>
        </w:r>
      </w:smartTag>
      <w:r w:rsidRPr="001E3CA2">
        <w:rPr>
          <w:color w:val="auto"/>
          <w:sz w:val="24"/>
          <w:szCs w:val="24"/>
        </w:rPr>
        <w:t xml:space="preserve"> бензина, найдите, сколько необходимо л бензина для прохождения всей вашей трассы в </w:t>
      </w:r>
      <w:smartTag w:uri="urn:schemas-microsoft-com:office:smarttags" w:element="metricconverter">
        <w:smartTagPr>
          <w:attr w:name="ProductID" w:val="600 км"/>
        </w:smartTagPr>
        <w:r w:rsidRPr="001E3CA2">
          <w:rPr>
            <w:color w:val="auto"/>
            <w:sz w:val="24"/>
            <w:szCs w:val="24"/>
          </w:rPr>
          <w:t>600 км</w:t>
        </w:r>
      </w:smartTag>
      <w:r w:rsidRPr="001E3CA2">
        <w:rPr>
          <w:color w:val="auto"/>
          <w:sz w:val="24"/>
          <w:szCs w:val="24"/>
        </w:rPr>
        <w:t>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(Результат - ваш старт).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 xml:space="preserve">II. </w:t>
      </w:r>
      <w:r w:rsidRPr="001E3CA2">
        <w:rPr>
          <w:b/>
          <w:bCs/>
          <w:color w:val="auto"/>
          <w:sz w:val="24"/>
          <w:szCs w:val="24"/>
          <w:u w:val="single"/>
        </w:rPr>
        <w:t xml:space="preserve"> Гонки - лабиринт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1. Решите уравнения:</w:t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5)  - 54,4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(- 4) + 8,7 ·  (- 2,5);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1)  - 8,15</w:t>
      </w:r>
      <w:r w:rsidRPr="001E3CA2">
        <w:rPr>
          <w:bCs/>
          <w:i/>
          <w:color w:val="auto"/>
          <w:sz w:val="24"/>
          <w:szCs w:val="24"/>
        </w:rPr>
        <w:t>х</w:t>
      </w:r>
      <w:r w:rsidRPr="001E3CA2">
        <w:rPr>
          <w:bCs/>
          <w:color w:val="auto"/>
          <w:sz w:val="24"/>
          <w:szCs w:val="24"/>
        </w:rPr>
        <w:t xml:space="preserve"> = 3,26;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>6)  - 2,1 · (- 1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27" type="#_x0000_t75" style="width:11.7pt;height:31pt" o:ole="">
            <v:imagedata r:id="rId8" o:title=""/>
          </v:shape>
          <o:OLEObject Type="Embed" ProgID="Equation.3" ShapeID="_x0000_i1027" DrawAspect="Content" ObjectID="_1321004175" r:id="rId9"/>
        </w:object>
      </w:r>
      <w:r w:rsidRPr="001E3CA2">
        <w:rPr>
          <w:bCs/>
          <w:color w:val="auto"/>
          <w:sz w:val="24"/>
          <w:szCs w:val="24"/>
        </w:rPr>
        <w:t>);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2) 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+ </w:t>
      </w:r>
      <w:r w:rsidRPr="001E3CA2">
        <w:rPr>
          <w:bCs/>
          <w:color w:val="auto"/>
          <w:position w:val="-24"/>
          <w:sz w:val="24"/>
          <w:szCs w:val="24"/>
        </w:rPr>
        <w:object w:dxaOrig="320" w:dyaOrig="620">
          <v:shape id="_x0000_i1028" type="#_x0000_t75" style="width:15.9pt;height:31pt" o:ole="">
            <v:imagedata r:id="rId10" o:title=""/>
          </v:shape>
          <o:OLEObject Type="Embed" ProgID="Equation.3" ShapeID="_x0000_i1028" DrawAspect="Content" ObjectID="_1321004176" r:id="rId11"/>
        </w:object>
      </w:r>
      <w:r w:rsidRPr="001E3CA2">
        <w:rPr>
          <w:bCs/>
          <w:color w:val="auto"/>
          <w:sz w:val="24"/>
          <w:szCs w:val="24"/>
        </w:rPr>
        <w:t xml:space="preserve"> = - 4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29" type="#_x0000_t75" style="width:10.9pt;height:31pt" o:ole="">
            <v:imagedata r:id="rId12" o:title=""/>
          </v:shape>
          <o:OLEObject Type="Embed" ProgID="Equation.3" ShapeID="_x0000_i1029" DrawAspect="Content" ObjectID="_1321004177" r:id="rId13"/>
        </w:object>
      </w:r>
      <w:r w:rsidRPr="001E3CA2">
        <w:rPr>
          <w:bCs/>
          <w:color w:val="auto"/>
          <w:sz w:val="24"/>
          <w:szCs w:val="24"/>
        </w:rPr>
        <w:t>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>7)  3,5 - 4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30" type="#_x0000_t75" style="width:10.9pt;height:31pt" o:ole="">
            <v:imagedata r:id="rId14" o:title=""/>
          </v:shape>
          <o:OLEObject Type="Embed" ProgID="Equation.3" ShapeID="_x0000_i1030" DrawAspect="Content" ObjectID="_1321004178" r:id="rId15"/>
        </w:object>
      </w:r>
      <w:r w:rsidRPr="001E3CA2">
        <w:rPr>
          <w:bCs/>
          <w:color w:val="auto"/>
          <w:sz w:val="24"/>
          <w:szCs w:val="24"/>
        </w:rPr>
        <w:t>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3)  - 41 –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i/>
          <w:color w:val="auto"/>
          <w:sz w:val="24"/>
          <w:szCs w:val="24"/>
        </w:rPr>
        <w:t xml:space="preserve"> </w:t>
      </w:r>
      <w:r w:rsidRPr="001E3CA2">
        <w:rPr>
          <w:bCs/>
          <w:color w:val="auto"/>
          <w:sz w:val="24"/>
          <w:szCs w:val="24"/>
        </w:rPr>
        <w:t>= 13,4.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>8)  - 4</w:t>
      </w:r>
      <w:r w:rsidRPr="001E3CA2">
        <w:rPr>
          <w:bCs/>
          <w:color w:val="auto"/>
          <w:position w:val="-24"/>
          <w:sz w:val="24"/>
          <w:szCs w:val="24"/>
        </w:rPr>
        <w:object w:dxaOrig="320" w:dyaOrig="620">
          <v:shape id="_x0000_i1031" type="#_x0000_t75" style="width:15.9pt;height:31pt" o:ole="">
            <v:imagedata r:id="rId16" o:title=""/>
          </v:shape>
          <o:OLEObject Type="Embed" ProgID="Equation.3" ShapeID="_x0000_i1031" DrawAspect="Content" ObjectID="_1321004179" r:id="rId17"/>
        </w:object>
      </w:r>
      <w:r w:rsidRPr="001E3CA2">
        <w:rPr>
          <w:bCs/>
          <w:color w:val="auto"/>
          <w:sz w:val="24"/>
          <w:szCs w:val="24"/>
        </w:rPr>
        <w:t xml:space="preserve"> · </w:t>
      </w:r>
      <w:r w:rsidRPr="001E3CA2">
        <w:rPr>
          <w:bCs/>
          <w:color w:val="auto"/>
          <w:position w:val="-24"/>
          <w:sz w:val="24"/>
          <w:szCs w:val="24"/>
        </w:rPr>
        <w:object w:dxaOrig="360" w:dyaOrig="620">
          <v:shape id="_x0000_i1032" type="#_x0000_t75" style="width:18.4pt;height:31pt" o:ole="">
            <v:imagedata r:id="rId18" o:title=""/>
          </v:shape>
          <o:OLEObject Type="Embed" ProgID="Equation.3" ShapeID="_x0000_i1032" DrawAspect="Content" ObjectID="_1321004180" r:id="rId19"/>
        </w:object>
      </w:r>
      <w:r w:rsidRPr="001E3CA2">
        <w:rPr>
          <w:bCs/>
          <w:color w:val="auto"/>
          <w:sz w:val="24"/>
          <w:szCs w:val="24"/>
        </w:rPr>
        <w:t xml:space="preserve"> - 0,3 · (- 4);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2. Выполните действия: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 xml:space="preserve">            9)  1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(- 0,02) – 1,5 · (- 6);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4)  48 – 13,9 + 14,1 – 50,3;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 xml:space="preserve">           10)  - 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33" type="#_x0000_t75" style="width:11.7pt;height:31pt" o:ole="">
            <v:imagedata r:id="rId20" o:title=""/>
          </v:shape>
          <o:OLEObject Type="Embed" ProgID="Equation.3" ShapeID="_x0000_i1033" DrawAspect="Content" ObjectID="_1321004181" r:id="rId21"/>
        </w:object>
      </w:r>
      <w:proofErr w:type="gramStart"/>
      <w:r w:rsidRPr="001E3CA2">
        <w:rPr>
          <w:bCs/>
          <w:color w:val="auto"/>
          <w:sz w:val="24"/>
          <w:szCs w:val="24"/>
        </w:rPr>
        <w:t xml:space="preserve">  :</w:t>
      </w:r>
      <w:proofErr w:type="gramEnd"/>
      <w:r w:rsidRPr="001E3CA2">
        <w:rPr>
          <w:bCs/>
          <w:color w:val="auto"/>
          <w:sz w:val="24"/>
          <w:szCs w:val="24"/>
        </w:rPr>
        <w:t xml:space="preserve"> (- 6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34" type="#_x0000_t75" style="width:11.7pt;height:31pt" o:ole="">
            <v:imagedata r:id="rId22" o:title=""/>
          </v:shape>
          <o:OLEObject Type="Embed" ProgID="Equation.3" ShapeID="_x0000_i1034" DrawAspect="Content" ObjectID="_1321004182" r:id="rId23"/>
        </w:object>
      </w:r>
      <w:r w:rsidRPr="001E3CA2">
        <w:rPr>
          <w:bCs/>
          <w:color w:val="auto"/>
          <w:sz w:val="24"/>
          <w:szCs w:val="24"/>
        </w:rPr>
        <w:t>).</w:t>
      </w:r>
    </w:p>
    <w:p w:rsidR="00E815B0" w:rsidRPr="001E3CA2" w:rsidRDefault="00E815B0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FC4B14" w:rsidRPr="001E3CA2" w:rsidRDefault="00FC4B14"/>
    <w:p w:rsidR="000D5693" w:rsidRPr="001E3CA2" w:rsidRDefault="000D5693"/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lastRenderedPageBreak/>
        <w:t>Задание команды № 2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I. </w:t>
      </w:r>
      <w:r w:rsidRPr="001E3CA2">
        <w:rPr>
          <w:b/>
          <w:bCs/>
          <w:color w:val="auto"/>
          <w:sz w:val="24"/>
          <w:szCs w:val="24"/>
          <w:u w:val="single"/>
        </w:rPr>
        <w:t>Подготовка к гонкам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 xml:space="preserve">1. 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этапов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 Весь путь ваших гонок составляет </w:t>
      </w:r>
      <w:smartTag w:uri="urn:schemas-microsoft-com:office:smarttags" w:element="metricconverter">
        <w:smartTagPr>
          <w:attr w:name="ProductID" w:val="500 км"/>
        </w:smartTagPr>
        <w:r w:rsidRPr="001E3CA2">
          <w:rPr>
            <w:color w:val="auto"/>
            <w:sz w:val="24"/>
            <w:szCs w:val="24"/>
          </w:rPr>
          <w:t>500 км</w:t>
        </w:r>
      </w:smartTag>
      <w:r w:rsidRPr="001E3CA2">
        <w:rPr>
          <w:color w:val="auto"/>
          <w:sz w:val="24"/>
          <w:szCs w:val="24"/>
        </w:rPr>
        <w:t xml:space="preserve">,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35" type="#_x0000_t75" style="width:11.7pt;height:31pt" o:ole="">
            <v:imagedata r:id="rId24" o:title=""/>
          </v:shape>
          <o:OLEObject Type="Embed" ProgID="Equation.3" ShapeID="_x0000_i1035" DrawAspect="Content" ObjectID="_1321004183" r:id="rId25"/>
        </w:object>
      </w:r>
      <w:r w:rsidRPr="001E3CA2">
        <w:rPr>
          <w:color w:val="auto"/>
          <w:sz w:val="24"/>
          <w:szCs w:val="24"/>
        </w:rPr>
        <w:t xml:space="preserve"> части всего пути дорога идет равниной, в горах дорога составляет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36" type="#_x0000_t75" style="width:11.7pt;height:31pt" o:ole="">
            <v:imagedata r:id="rId26" o:title=""/>
          </v:shape>
          <o:OLEObject Type="Embed" ProgID="Equation.3" ShapeID="_x0000_i1036" DrawAspect="Content" ObjectID="_1321004184" r:id="rId27"/>
        </w:object>
      </w:r>
      <w:r w:rsidRPr="001E3CA2">
        <w:rPr>
          <w:color w:val="auto"/>
          <w:sz w:val="24"/>
          <w:szCs w:val="24"/>
        </w:rPr>
        <w:t xml:space="preserve">  от пути на равнине, а остальная  часть дороги проходит вдоль моря. Найдите длину дороги на равнине, в горах и вдоль моря.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color w:val="auto"/>
          <w:sz w:val="24"/>
          <w:szCs w:val="24"/>
        </w:rPr>
        <w:t>2</w:t>
      </w:r>
      <w:r w:rsidRPr="001E3CA2">
        <w:rPr>
          <w:color w:val="auto"/>
          <w:sz w:val="24"/>
          <w:szCs w:val="24"/>
        </w:rPr>
        <w:t xml:space="preserve">.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скорости на этапах гонки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 По графику определить скорость на участках: а) ОА (равнина); б) АВ (в горах); в) </w:t>
      </w:r>
      <w:proofErr w:type="gramStart"/>
      <w:r w:rsidRPr="001E3CA2">
        <w:rPr>
          <w:color w:val="auto"/>
          <w:sz w:val="24"/>
          <w:szCs w:val="24"/>
        </w:rPr>
        <w:t>ВС</w:t>
      </w:r>
      <w:proofErr w:type="gramEnd"/>
      <w:r w:rsidRPr="001E3CA2">
        <w:rPr>
          <w:color w:val="auto"/>
          <w:sz w:val="24"/>
          <w:szCs w:val="24"/>
        </w:rPr>
        <w:t xml:space="preserve"> (вдоль берега моря); г) определите среднюю скорость на всем пути следования (округлите до единиц).</w:t>
      </w:r>
    </w:p>
    <w:tbl>
      <w:tblPr>
        <w:tblW w:w="8173" w:type="dxa"/>
        <w:tblInd w:w="108" w:type="dxa"/>
        <w:tblLayout w:type="fixed"/>
        <w:tblLook w:val="0000"/>
      </w:tblPr>
      <w:tblGrid>
        <w:gridCol w:w="376"/>
        <w:gridCol w:w="344"/>
        <w:gridCol w:w="328"/>
        <w:gridCol w:w="320"/>
        <w:gridCol w:w="320"/>
        <w:gridCol w:w="320"/>
        <w:gridCol w:w="320"/>
        <w:gridCol w:w="320"/>
        <w:gridCol w:w="320"/>
        <w:gridCol w:w="388"/>
        <w:gridCol w:w="320"/>
        <w:gridCol w:w="284"/>
        <w:gridCol w:w="356"/>
        <w:gridCol w:w="388"/>
        <w:gridCol w:w="320"/>
        <w:gridCol w:w="320"/>
        <w:gridCol w:w="320"/>
        <w:gridCol w:w="320"/>
        <w:gridCol w:w="320"/>
        <w:gridCol w:w="320"/>
        <w:gridCol w:w="320"/>
        <w:gridCol w:w="376"/>
        <w:gridCol w:w="840"/>
        <w:gridCol w:w="13"/>
      </w:tblGrid>
      <w:tr w:rsidR="000D5693" w:rsidRPr="001E3CA2" w:rsidTr="000D5693">
        <w:trPr>
          <w:trHeight w:val="282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0D5693" w:rsidRPr="001E3CA2" w:rsidTr="000D5693">
              <w:trPr>
                <w:trHeight w:val="282"/>
                <w:tblCellSpacing w:w="0" w:type="dxa"/>
              </w:trPr>
              <w:tc>
                <w:tcPr>
                  <w:tcW w:w="6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</w:tcPr>
                <w:p w:rsidR="000D5693" w:rsidRPr="001E3CA2" w:rsidRDefault="00EB3A12" w:rsidP="000D5693">
                  <w:pPr>
                    <w:jc w:val="center"/>
                    <w:rPr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1E3CA2">
                    <w:rPr>
                      <w:noProof/>
                      <w:color w:val="auto"/>
                      <w:sz w:val="24"/>
                      <w:szCs w:val="24"/>
                    </w:rPr>
                    <w:pict>
                      <v:group id="_x0000_s1068" style="position:absolute;left:0;text-align:left;margin-left:11.85pt;margin-top:5.4pt;width:378pt;height:126pt;z-index:251663360" coordorigin="2061,11214" coordsize="7560,2520">
                        <v:group id="_x0000_s1069" style="position:absolute;left:4996;top:12113;width:1451;height:687" coordorigin="228,3608" coordsize="91,40">
                          <v:oval id="_x0000_s1070" style="position:absolute;left:313;top:3608;width:6;height:4" fillcolor="black" strokecolor="windowText" strokeweight="1pt" o:insetmode="auto"/>
                          <v:oval id="_x0000_s1071" style="position:absolute;left:228;top:3644;width:6;height:4" fillcolor="black" strokecolor="windowText" strokeweight="1pt" o:insetmode="auto"/>
                        </v:group>
                        <v:group id="_x0000_s1072" style="position:absolute;left:2061;top:11214;width:7560;height:2520" coordorigin="2061,11214" coordsize="7560,2520">
                          <v:line id="_x0000_s1073" style="position:absolute;flip:y" from="2380,11214" to="2380,13734" strokecolor="windowText" strokeweight="1pt" o:insetmode="auto">
                            <v:stroke endarrow="block"/>
                          </v:line>
                          <v:line id="_x0000_s1074" style="position:absolute" from="2061,13399" to="9621,13399" strokecolor="windowText" strokeweight="1pt" o:insetmode="auto">
                            <v:stroke endarrow="block"/>
                          </v:line>
                          <v:line id="_x0000_s1075" style="position:absolute" from="3066,13382" to="3066,13487" strokecolor="windowText" strokeweight="1.5pt" o:insetmode="auto"/>
                          <v:line id="_x0000_s1076" style="position:absolute" from="3736,13382" to="3736,13487" strokecolor="windowText" strokeweight="1.5pt" o:insetmode="auto"/>
                          <v:line id="_x0000_s1077" style="position:absolute" from="4344,13361" to="4344,13467" strokecolor="windowText" strokeweight="1.5pt" o:insetmode="auto"/>
                          <v:line id="_x0000_s1078" style="position:absolute" from="5059,13364" to="5059,13470" strokecolor="windowText" strokeweight="1.5pt" o:insetmode="auto"/>
                          <v:line id="_x0000_s1079" style="position:absolute" from="5662,13361" to="5662,13467" strokecolor="windowText" strokeweight="1.5pt" o:insetmode="auto"/>
                          <v:line id="_x0000_s1080" style="position:absolute" from="6415,13364" to="6415,13470" strokecolor="windowText" strokeweight="1.5pt" o:insetmode="auto"/>
                          <v:line id="_x0000_s1081" style="position:absolute" from="7105,13352" to="7105,13458" strokecolor="windowText" strokeweight="1.5pt" o:insetmode="auto"/>
                          <v:line id="_x0000_s1082" style="position:absolute" from="7755,13364" to="7755,13470" strokecolor="windowText" strokeweight="1.5pt" o:insetmode="auto"/>
                          <v:line id="_x0000_s1083" style="position:absolute" from="8441,13364" to="8441,13470" strokecolor="windowText" strokeweight="1.5pt" o:insetmode="auto"/>
                          <v:line id="_x0000_s1084" style="position:absolute" from="9068,13364" to="9068,13470" strokecolor="windowText" strokeweight="1.5pt" o:insetmode="auto"/>
                          <v:line id="_x0000_s1085" style="position:absolute" from="2300,12782" to="2460,12782" strokecolor="windowText" strokeweight="1.5pt" o:insetmode="auto"/>
                          <v:line id="_x0000_s1086" style="position:absolute" from="2332,12483" to="2444,12483" strokecolor="windowText" strokeweight="1.5pt" o:insetmode="auto"/>
                          <v:line id="_x0000_s1087" style="position:absolute" from="2300,13100" to="2444,13100" strokecolor="windowText" strokeweight="1.5pt" o:insetmode="auto"/>
                          <v:line id="_x0000_s1088" style="position:absolute" from="2300,12114" to="2460,12114" strokecolor="windowText" strokeweight="1.5pt" o:insetmode="auto"/>
                          <v:line id="_x0000_s1089" style="position:absolute" from="2301,11394" to="2445,11394" strokecolor="windowText" strokeweight="1.5pt" o:insetmode="auto"/>
                          <v:oval id="_x0000_s1090" style="position:absolute;left:9015;top:11514;width:96;height:70" fillcolor="black" strokecolor="windowText" strokeweight="1pt" o:insetmode="auto"/>
                          <v:line id="_x0000_s1091" style="position:absolute;flip:y" from="2380,12782" to="5059,13399" strokecolor="windowText" strokeweight="1.5pt" o:insetmode="auto"/>
                          <v:line id="_x0000_s1092" style="position:absolute;flip:y" from="5059,12166" to="6399,12782" strokecolor="windowText" strokeweight="1.5pt" o:insetmode="auto"/>
                          <v:line id="_x0000_s1093" style="position:absolute;flip:y" from="6399,11549" to="9079,12166" strokecolor="windowText" strokeweight="1.5pt" o:insetmode="auto"/>
                          <v:oval id="_x0000_s1094" style="position:absolute;left:2316;top:13382;width:96;height:52" fillcolor="black" strokecolor="windowText" strokeweight="1pt" o:insetmode="auto"/>
                          <v:line id="_x0000_s1095" style="position:absolute" from="9052,11531" to="9052,13417" strokecolor="windowText" strokeweight="1pt" o:insetmode="auto">
                            <v:stroke dashstyle="1 1"/>
                          </v:line>
                          <v:line id="_x0000_s1096" style="position:absolute" from="2302,11756" to="2462,11756" strokecolor="windowText" strokeweight="1.5pt" o:insetmode="auto"/>
                        </v:group>
                      </v:group>
                    </w:pict>
                  </w:r>
                  <w:proofErr w:type="spellStart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t</w:t>
                  </w:r>
                  <w:proofErr w:type="spellEnd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(ч)</w:t>
                  </w:r>
                </w:p>
              </w:tc>
            </w:tr>
          </w:tbl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С</w:t>
            </w: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В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EB3A12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noProof/>
                <w:color w:val="auto"/>
                <w:sz w:val="24"/>
                <w:szCs w:val="24"/>
              </w:rPr>
              <w:pict>
                <v:line id="_x0000_s1067" style="position:absolute;z-index:251664384;mso-position-horizontal-relative:text;mso-position-vertical-relative:text" from="-5.7pt,.9pt" to="-5.7pt,63.5pt" strokecolor="windowText" strokeweight="1pt" o:insetmode="auto">
                  <v:stroke dashstyle="1 1"/>
                </v:line>
              </w:pict>
            </w:r>
            <w:r w:rsidR="000D5693"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EB3A12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noProof/>
                <w:color w:val="auto"/>
                <w:sz w:val="24"/>
                <w:szCs w:val="24"/>
              </w:rPr>
              <w:pict>
                <v:line id="_x0000_s1066" style="position:absolute;z-index:251665408;mso-position-horizontal-relative:text;mso-position-vertical-relative:text" from="13.35pt,15.15pt" to="13.35pt,48.65pt" strokecolor="windowText" strokeweight="1pt" o:insetmode="auto">
                  <v:stroke dashstyle="1 1"/>
                </v:line>
              </w:pict>
            </w:r>
            <w:r w:rsidR="000D5693" w:rsidRPr="001E3CA2">
              <w:rPr>
                <w:i/>
                <w:iCs/>
                <w:color w:val="auto"/>
                <w:sz w:val="24"/>
                <w:szCs w:val="24"/>
              </w:rPr>
              <w:t>А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ind w:right="-81"/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</w:tr>
      <w:tr w:rsidR="000D5693" w:rsidRPr="001E3CA2" w:rsidTr="000D5693">
        <w:trPr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S(км)</w:t>
            </w:r>
          </w:p>
        </w:tc>
      </w:tr>
      <w:tr w:rsidR="000D5693" w:rsidRPr="001E3CA2" w:rsidTr="000D5693">
        <w:trPr>
          <w:gridAfter w:val="1"/>
          <w:wAfter w:w="13" w:type="dxa"/>
          <w:trHeight w:val="282"/>
        </w:trPr>
        <w:tc>
          <w:tcPr>
            <w:tcW w:w="37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500</w:t>
            </w:r>
          </w:p>
        </w:tc>
      </w:tr>
    </w:tbl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>3.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 xml:space="preserve"> Расчет расхода бензина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 w:rsidRPr="001E3CA2">
          <w:rPr>
            <w:bCs/>
            <w:color w:val="auto"/>
            <w:sz w:val="24"/>
            <w:szCs w:val="24"/>
          </w:rPr>
          <w:t>100 км</w:t>
        </w:r>
      </w:smartTag>
      <w:r w:rsidRPr="001E3CA2">
        <w:rPr>
          <w:bCs/>
          <w:color w:val="auto"/>
          <w:sz w:val="24"/>
          <w:szCs w:val="24"/>
        </w:rPr>
        <w:t xml:space="preserve"> пути расходуется </w:t>
      </w:r>
      <w:smartTag w:uri="urn:schemas-microsoft-com:office:smarttags" w:element="metricconverter">
        <w:smartTagPr>
          <w:attr w:name="ProductID" w:val="7 л"/>
        </w:smartTagPr>
        <w:r w:rsidRPr="001E3CA2">
          <w:rPr>
            <w:bCs/>
            <w:color w:val="auto"/>
            <w:sz w:val="24"/>
            <w:szCs w:val="24"/>
          </w:rPr>
          <w:t>7 л</w:t>
        </w:r>
      </w:smartTag>
      <w:r w:rsidRPr="001E3CA2">
        <w:rPr>
          <w:bCs/>
          <w:color w:val="auto"/>
          <w:sz w:val="24"/>
          <w:szCs w:val="24"/>
        </w:rPr>
        <w:t xml:space="preserve"> бензина, </w:t>
      </w:r>
      <w:proofErr w:type="gramStart"/>
      <w:r w:rsidRPr="001E3CA2">
        <w:rPr>
          <w:bCs/>
          <w:color w:val="auto"/>
          <w:sz w:val="24"/>
          <w:szCs w:val="24"/>
        </w:rPr>
        <w:t>найдите</w:t>
      </w:r>
      <w:proofErr w:type="gramEnd"/>
      <w:r w:rsidRPr="001E3CA2">
        <w:rPr>
          <w:bCs/>
          <w:color w:val="auto"/>
          <w:sz w:val="24"/>
          <w:szCs w:val="24"/>
        </w:rPr>
        <w:t xml:space="preserve"> сколько необходимо л бензина для прохождения всей вашей трассы в </w:t>
      </w:r>
      <w:smartTag w:uri="urn:schemas-microsoft-com:office:smarttags" w:element="metricconverter">
        <w:smartTagPr>
          <w:attr w:name="ProductID" w:val="500 км"/>
        </w:smartTagPr>
        <w:r w:rsidRPr="001E3CA2">
          <w:rPr>
            <w:bCs/>
            <w:color w:val="auto"/>
            <w:sz w:val="24"/>
            <w:szCs w:val="24"/>
          </w:rPr>
          <w:t>500 км</w:t>
        </w:r>
      </w:smartTag>
      <w:r w:rsidRPr="001E3CA2">
        <w:rPr>
          <w:bCs/>
          <w:color w:val="auto"/>
          <w:sz w:val="24"/>
          <w:szCs w:val="24"/>
        </w:rPr>
        <w:t>.  (</w:t>
      </w:r>
      <w:r w:rsidRPr="001E3CA2">
        <w:rPr>
          <w:bCs/>
          <w:caps/>
          <w:color w:val="auto"/>
          <w:sz w:val="24"/>
          <w:szCs w:val="24"/>
        </w:rPr>
        <w:t>р</w:t>
      </w:r>
      <w:r w:rsidRPr="001E3CA2">
        <w:rPr>
          <w:bCs/>
          <w:color w:val="auto"/>
          <w:sz w:val="24"/>
          <w:szCs w:val="24"/>
        </w:rPr>
        <w:t>езультат – ваш старт).</w:t>
      </w:r>
    </w:p>
    <w:p w:rsidR="000D5693" w:rsidRPr="001E3CA2" w:rsidRDefault="000D5693" w:rsidP="000D5693">
      <w:pPr>
        <w:rPr>
          <w:b/>
          <w:bCs/>
          <w:color w:val="auto"/>
          <w:sz w:val="24"/>
          <w:szCs w:val="24"/>
          <w:u w:val="single"/>
        </w:rPr>
      </w:pPr>
      <w:r w:rsidRPr="001E3CA2">
        <w:rPr>
          <w:b/>
          <w:bCs/>
          <w:color w:val="auto"/>
          <w:sz w:val="24"/>
          <w:szCs w:val="24"/>
        </w:rPr>
        <w:t xml:space="preserve">II. </w:t>
      </w:r>
      <w:r w:rsidRPr="001E3CA2">
        <w:rPr>
          <w:b/>
          <w:bCs/>
          <w:color w:val="auto"/>
          <w:sz w:val="24"/>
          <w:szCs w:val="24"/>
          <w:u w:val="single"/>
        </w:rPr>
        <w:t xml:space="preserve"> Гонки – лабиринт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1. Решите уравнения:</w:t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2. Выполните действия: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1)  4,4 +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1,2;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5)  -34</w:t>
      </w:r>
      <w:proofErr w:type="gramStart"/>
      <w:r w:rsidRPr="001E3CA2">
        <w:rPr>
          <w:color w:val="auto"/>
          <w:sz w:val="24"/>
          <w:szCs w:val="24"/>
        </w:rPr>
        <w:t xml:space="preserve"> :</w:t>
      </w:r>
      <w:proofErr w:type="gramEnd"/>
      <w:r w:rsidRPr="001E3CA2">
        <w:rPr>
          <w:color w:val="auto"/>
          <w:sz w:val="24"/>
          <w:szCs w:val="24"/>
        </w:rPr>
        <w:t xml:space="preserve"> (- 2) – 12,6;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2)  - 1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37" type="#_x0000_t75" style="width:11.7pt;height:31pt" o:ole="">
            <v:imagedata r:id="rId28" o:title=""/>
          </v:shape>
          <o:OLEObject Type="Embed" ProgID="Equation.3" ShapeID="_x0000_i1037" DrawAspect="Content" ObjectID="_1321004185" r:id="rId29"/>
        </w:object>
      </w:r>
      <w:r w:rsidRPr="001E3CA2">
        <w:rPr>
          <w:bCs/>
          <w:i/>
          <w:color w:val="auto"/>
          <w:sz w:val="24"/>
          <w:szCs w:val="24"/>
        </w:rPr>
        <w:t xml:space="preserve">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- 4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38" type="#_x0000_t75" style="width:11.7pt;height:31pt" o:ole="">
            <v:imagedata r:id="rId30" o:title=""/>
          </v:shape>
          <o:OLEObject Type="Embed" ProgID="Equation.3" ShapeID="_x0000_i1038" DrawAspect="Content" ObjectID="_1321004186" r:id="rId31"/>
        </w:object>
      </w:r>
      <w:proofErr w:type="gramStart"/>
      <w:r w:rsidRPr="001E3CA2">
        <w:rPr>
          <w:bCs/>
          <w:color w:val="auto"/>
          <w:sz w:val="24"/>
          <w:szCs w:val="24"/>
        </w:rPr>
        <w:t xml:space="preserve"> ;</w:t>
      </w:r>
      <w:proofErr w:type="gramEnd"/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6)  - 4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39" type="#_x0000_t75" style="width:11.7pt;height:31pt" o:ole="">
            <v:imagedata r:id="rId32" o:title=""/>
          </v:shape>
          <o:OLEObject Type="Embed" ProgID="Equation.3" ShapeID="_x0000_i1039" DrawAspect="Content" ObjectID="_1321004187" r:id="rId33"/>
        </w:object>
      </w:r>
      <w:r w:rsidRPr="001E3CA2">
        <w:rPr>
          <w:bCs/>
          <w:color w:val="auto"/>
          <w:sz w:val="24"/>
          <w:szCs w:val="24"/>
        </w:rPr>
        <w:t xml:space="preserve"> : (- 8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0" type="#_x0000_t75" style="width:11.7pt;height:31pt" o:ole="">
            <v:imagedata r:id="rId34" o:title=""/>
          </v:shape>
          <o:OLEObject Type="Embed" ProgID="Equation.3" ShapeID="_x0000_i1040" DrawAspect="Content" ObjectID="_1321004188" r:id="rId35"/>
        </w:object>
      </w:r>
      <w:r w:rsidRPr="001E3CA2">
        <w:rPr>
          <w:bCs/>
          <w:color w:val="auto"/>
          <w:sz w:val="24"/>
          <w:szCs w:val="24"/>
        </w:rPr>
        <w:t>) – 0,6 · 1,5;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3)  - 4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41" type="#_x0000_t75" style="width:16.75pt;height:31pt" o:ole="">
            <v:imagedata r:id="rId36" o:title=""/>
          </v:shape>
          <o:OLEObject Type="Embed" ProgID="Equation.3" ShapeID="_x0000_i1041" DrawAspect="Content" ObjectID="_1321004189" r:id="rId37"/>
        </w:object>
      </w:r>
      <w:r w:rsidRPr="001E3CA2">
        <w:rPr>
          <w:bCs/>
          <w:color w:val="auto"/>
          <w:sz w:val="24"/>
          <w:szCs w:val="24"/>
        </w:rPr>
        <w:t xml:space="preserve"> - </w:t>
      </w:r>
      <w:r w:rsidRPr="001E3CA2">
        <w:rPr>
          <w:bCs/>
          <w:i/>
          <w:color w:val="auto"/>
          <w:sz w:val="24"/>
          <w:szCs w:val="24"/>
        </w:rPr>
        <w:t xml:space="preserve">у </w:t>
      </w:r>
      <w:r w:rsidRPr="001E3CA2">
        <w:rPr>
          <w:bCs/>
          <w:color w:val="auto"/>
          <w:sz w:val="24"/>
          <w:szCs w:val="24"/>
        </w:rPr>
        <w:t xml:space="preserve"> = 2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2" type="#_x0000_t75" style="width:11.7pt;height:31pt" o:ole="">
            <v:imagedata r:id="rId38" o:title=""/>
          </v:shape>
          <o:OLEObject Type="Embed" ProgID="Equation.3" ShapeID="_x0000_i1042" DrawAspect="Content" ObjectID="_1321004190" r:id="rId39"/>
        </w:object>
      </w:r>
      <w:r w:rsidRPr="001E3CA2">
        <w:rPr>
          <w:bCs/>
          <w:color w:val="auto"/>
          <w:sz w:val="24"/>
          <w:szCs w:val="24"/>
        </w:rPr>
        <w:t>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 xml:space="preserve">            7)  </w:t>
      </w:r>
      <m:oMath>
        <m:r>
          <w:rPr>
            <w:rFonts w:ascii="Cambria Math"/>
            <w:color w:val="auto"/>
            <w:sz w:val="24"/>
            <w:szCs w:val="24"/>
          </w:rPr>
          <m:t>-</m:t>
        </m:r>
        <m:r>
          <w:rPr>
            <w:rFonts w:ascii="Cambria Math"/>
            <w:color w:val="auto"/>
            <w:sz w:val="24"/>
            <w:szCs w:val="24"/>
          </w:rPr>
          <m:t>6</m:t>
        </m:r>
        <m:f>
          <m:fPr>
            <m:ctrlPr>
              <w:rPr>
                <w:rFonts w:ascii="Cambria Math"/>
                <w:bCs/>
                <w:i/>
                <w:color w:val="auto"/>
                <w:sz w:val="24"/>
                <w:szCs w:val="24"/>
              </w:rPr>
            </m:ctrlPr>
          </m:fPr>
          <m:num>
            <m:r>
              <w:rPr>
                <w:rFonts w:ascii="Cambria Math"/>
                <w:color w:val="auto"/>
                <w:sz w:val="24"/>
                <w:szCs w:val="24"/>
              </w:rPr>
              <m:t>17</m:t>
            </m:r>
          </m:num>
          <m:den>
            <m:r>
              <w:rPr>
                <w:rFonts w:ascii="Cambria Math"/>
                <w:color w:val="auto"/>
                <w:sz w:val="24"/>
                <w:szCs w:val="24"/>
              </w:rPr>
              <m:t>35</m:t>
            </m:r>
          </m:den>
        </m:f>
        <m:r>
          <w:rPr>
            <w:rFonts w:ascii="Cambria Math"/>
            <w:color w:val="auto"/>
            <w:sz w:val="24"/>
            <w:szCs w:val="24"/>
          </w:rPr>
          <m:t>+7</m:t>
        </m:r>
      </m:oMath>
      <w:r w:rsidRPr="001E3CA2">
        <w:rPr>
          <w:bCs/>
          <w:color w:val="auto"/>
          <w:sz w:val="24"/>
          <w:szCs w:val="24"/>
        </w:rPr>
        <w:t xml:space="preserve">;      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4)  3 –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7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3" type="#_x0000_t75" style="width:11.7pt;height:31pt" o:ole="">
            <v:imagedata r:id="rId40" o:title=""/>
          </v:shape>
          <o:OLEObject Type="Embed" ProgID="Equation.3" ShapeID="_x0000_i1043" DrawAspect="Content" ObjectID="_1321004191" r:id="rId41"/>
        </w:object>
      </w:r>
      <w:r w:rsidRPr="001E3CA2">
        <w:rPr>
          <w:bCs/>
          <w:color w:val="auto"/>
          <w:sz w:val="24"/>
          <w:szCs w:val="24"/>
        </w:rPr>
        <w:t>.</w:t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 xml:space="preserve">8)  35 · (- 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4" type="#_x0000_t75" style="width:11.7pt;height:31pt" o:ole="">
            <v:imagedata r:id="rId42" o:title=""/>
          </v:shape>
          <o:OLEObject Type="Embed" ProgID="Equation.3" ShapeID="_x0000_i1044" DrawAspect="Content" ObjectID="_1321004192" r:id="rId43"/>
        </w:object>
      </w:r>
      <w:r w:rsidRPr="001E3CA2">
        <w:rPr>
          <w:bCs/>
          <w:color w:val="auto"/>
          <w:sz w:val="24"/>
          <w:szCs w:val="24"/>
        </w:rPr>
        <w:t>) + 1,8 · (- 5);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9)  - 3,2 - 1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5" type="#_x0000_t75" style="width:11.7pt;height:31pt" o:ole="">
            <v:imagedata r:id="rId44" o:title=""/>
          </v:shape>
          <o:OLEObject Type="Embed" ProgID="Equation.3" ShapeID="_x0000_i1045" DrawAspect="Content" ObjectID="_1321004193" r:id="rId45"/>
        </w:object>
      </w:r>
      <w:r w:rsidRPr="001E3CA2">
        <w:rPr>
          <w:bCs/>
          <w:color w:val="auto"/>
          <w:sz w:val="24"/>
          <w:szCs w:val="24"/>
        </w:rPr>
        <w:t xml:space="preserve">;     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 xml:space="preserve">10)  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46" type="#_x0000_t75" style="width:16.75pt;height:31pt" o:ole="">
            <v:imagedata r:id="rId46" o:title=""/>
          </v:shape>
          <o:OLEObject Type="Embed" ProgID="Equation.3" ShapeID="_x0000_i1046" DrawAspect="Content" ObjectID="_1321004194" r:id="rId47"/>
        </w:object>
      </w:r>
      <w:r w:rsidRPr="001E3CA2">
        <w:rPr>
          <w:bCs/>
          <w:color w:val="auto"/>
          <w:sz w:val="24"/>
          <w:szCs w:val="24"/>
        </w:rPr>
        <w:t xml:space="preserve"> · (- 3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47" type="#_x0000_t75" style="width:10.9pt;height:31pt" o:ole="">
            <v:imagedata r:id="rId48" o:title=""/>
          </v:shape>
          <o:OLEObject Type="Embed" ProgID="Equation.3" ShapeID="_x0000_i1047" DrawAspect="Content" ObjectID="_1321004195" r:id="rId49"/>
        </w:object>
      </w:r>
      <w:r w:rsidRPr="001E3CA2">
        <w:rPr>
          <w:bCs/>
          <w:color w:val="auto"/>
          <w:sz w:val="24"/>
          <w:szCs w:val="24"/>
        </w:rPr>
        <w:t>) - 3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48" type="#_x0000_t75" style="width:10.9pt;height:31pt" o:ole="">
            <v:imagedata r:id="rId50" o:title=""/>
          </v:shape>
          <o:OLEObject Type="Embed" ProgID="Equation.3" ShapeID="_x0000_i1048" DrawAspect="Content" ObjectID="_1321004196" r:id="rId51"/>
        </w:objec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(- 6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49" type="#_x0000_t75" style="width:11.7pt;height:31pt" o:ole="">
            <v:imagedata r:id="rId52" o:title=""/>
          </v:shape>
          <o:OLEObject Type="Embed" ProgID="Equation.3" ShapeID="_x0000_i1049" DrawAspect="Content" ObjectID="_1321004197" r:id="rId53"/>
        </w:object>
      </w:r>
      <w:r w:rsidRPr="001E3CA2">
        <w:rPr>
          <w:bCs/>
          <w:color w:val="auto"/>
          <w:sz w:val="24"/>
          <w:szCs w:val="24"/>
        </w:rPr>
        <w:t>).</w:t>
      </w:r>
    </w:p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>Задание команды № 3</w:t>
      </w:r>
    </w:p>
    <w:p w:rsidR="000D5693" w:rsidRPr="001E3CA2" w:rsidRDefault="000D5693" w:rsidP="000D5693">
      <w:pPr>
        <w:rPr>
          <w:b/>
          <w:color w:val="auto"/>
          <w:sz w:val="24"/>
          <w:szCs w:val="24"/>
        </w:rPr>
      </w:pPr>
      <w:r w:rsidRPr="001E3CA2">
        <w:rPr>
          <w:b/>
          <w:color w:val="auto"/>
          <w:sz w:val="24"/>
          <w:szCs w:val="24"/>
        </w:rPr>
        <w:t xml:space="preserve">I. </w:t>
      </w:r>
      <w:r w:rsidRPr="001E3CA2">
        <w:rPr>
          <w:b/>
          <w:bCs/>
          <w:color w:val="auto"/>
          <w:sz w:val="24"/>
          <w:szCs w:val="24"/>
          <w:u w:val="single"/>
        </w:rPr>
        <w:t>Подготовка к гонкам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 xml:space="preserve">1. 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этапов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Весь путь ваших гонок составляет </w:t>
      </w:r>
      <w:smartTag w:uri="urn:schemas-microsoft-com:office:smarttags" w:element="metricconverter">
        <w:smartTagPr>
          <w:attr w:name="ProductID" w:val="400 км"/>
        </w:smartTagPr>
        <w:r w:rsidRPr="001E3CA2">
          <w:rPr>
            <w:color w:val="auto"/>
            <w:sz w:val="24"/>
            <w:szCs w:val="24"/>
          </w:rPr>
          <w:t>400 км</w:t>
        </w:r>
      </w:smartTag>
      <w:r w:rsidRPr="001E3CA2">
        <w:rPr>
          <w:color w:val="auto"/>
          <w:sz w:val="24"/>
          <w:szCs w:val="24"/>
        </w:rPr>
        <w:t xml:space="preserve">,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50" type="#_x0000_t75" style="width:11.7pt;height:31pt" o:ole="">
            <v:imagedata r:id="rId54" o:title=""/>
          </v:shape>
          <o:OLEObject Type="Embed" ProgID="Equation.3" ShapeID="_x0000_i1050" DrawAspect="Content" ObjectID="_1321004198" r:id="rId55"/>
        </w:object>
      </w:r>
      <w:r w:rsidRPr="001E3CA2">
        <w:rPr>
          <w:color w:val="auto"/>
          <w:sz w:val="24"/>
          <w:szCs w:val="24"/>
        </w:rPr>
        <w:t xml:space="preserve"> части всего пути дорога идет пустыней, степью дорога составляет 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51" type="#_x0000_t75" style="width:11.7pt;height:31pt" o:ole="">
            <v:imagedata r:id="rId56" o:title=""/>
          </v:shape>
          <o:OLEObject Type="Embed" ProgID="Equation.3" ShapeID="_x0000_i1051" DrawAspect="Content" ObjectID="_1321004199" r:id="rId57"/>
        </w:object>
      </w:r>
      <w:r w:rsidRPr="001E3CA2">
        <w:rPr>
          <w:color w:val="auto"/>
          <w:sz w:val="24"/>
          <w:szCs w:val="24"/>
        </w:rPr>
        <w:t xml:space="preserve"> от пути в пустыне, остальная  часть дороги идет вдоль берега моря. Найдите длину дороги в пустыне, в степи и вдоль берега моря.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color w:val="auto"/>
          <w:sz w:val="24"/>
          <w:szCs w:val="24"/>
        </w:rPr>
        <w:t>2</w:t>
      </w:r>
      <w:r w:rsidRPr="001E3CA2">
        <w:rPr>
          <w:color w:val="auto"/>
          <w:sz w:val="24"/>
          <w:szCs w:val="24"/>
        </w:rPr>
        <w:t xml:space="preserve">.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скорости на этапах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По графику определить скорость на участках: а) ОА (пустыня); б) АВ (степь); в) </w:t>
      </w:r>
      <w:proofErr w:type="gramStart"/>
      <w:r w:rsidRPr="001E3CA2">
        <w:rPr>
          <w:color w:val="auto"/>
          <w:sz w:val="24"/>
          <w:szCs w:val="24"/>
        </w:rPr>
        <w:t>ВС</w:t>
      </w:r>
      <w:proofErr w:type="gramEnd"/>
      <w:r w:rsidRPr="001E3CA2">
        <w:rPr>
          <w:color w:val="auto"/>
          <w:sz w:val="24"/>
          <w:szCs w:val="24"/>
        </w:rPr>
        <w:t xml:space="preserve"> (вдоль берега моря); г) определите среднюю скорость на всем пути следования (округлите до единиц).</w:t>
      </w:r>
    </w:p>
    <w:tbl>
      <w:tblPr>
        <w:tblW w:w="7965" w:type="dxa"/>
        <w:tblInd w:w="108" w:type="dxa"/>
        <w:tblLook w:val="0000"/>
      </w:tblPr>
      <w:tblGrid>
        <w:gridCol w:w="428"/>
        <w:gridCol w:w="856"/>
        <w:gridCol w:w="320"/>
        <w:gridCol w:w="320"/>
        <w:gridCol w:w="320"/>
        <w:gridCol w:w="38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853"/>
        <w:gridCol w:w="320"/>
      </w:tblGrid>
      <w:tr w:rsidR="000D5693" w:rsidRPr="001E3CA2" w:rsidTr="000D5693">
        <w:trPr>
          <w:trHeight w:val="282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0D5693" w:rsidRPr="001E3CA2" w:rsidTr="000D5693">
              <w:trPr>
                <w:trHeight w:val="282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D5693" w:rsidRPr="001E3CA2" w:rsidRDefault="00EB3A12" w:rsidP="000D5693">
                  <w:pPr>
                    <w:jc w:val="right"/>
                    <w:rPr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1E3CA2">
                    <w:rPr>
                      <w:noProof/>
                      <w:color w:val="auto"/>
                      <w:sz w:val="24"/>
                      <w:szCs w:val="24"/>
                    </w:rPr>
                    <w:pict>
                      <v:group id="_x0000_s1097" style="position:absolute;left:0;text-align:left;margin-left:29.4pt;margin-top:10.35pt;width:325.2pt;height:131.4pt;z-index:251667456" coordorigin="2289,9054" coordsize="5865,2520">
                        <v:line id="_x0000_s1098" style="position:absolute" from="2534,9377" to="2669,9377" strokecolor="windowText" strokeweight="1.5pt" o:insetmode="auto"/>
                        <v:group id="_x0000_s1099" style="position:absolute;left:2289;top:9054;width:5865;height:2520" coordorigin="44,4548" coordsize="391,168">
                          <v:group id="_x0000_s1100" style="position:absolute;left:44;top:4548;width:391;height:168" coordorigin="44,4548" coordsize="391,168">
                            <v:line id="_x0000_s1101" style="position:absolute;flip:y" from="64,4548" to="64,4716" strokecolor="windowText" strokeweight="1pt" o:insetmode="auto">
                              <v:stroke endarrow="block"/>
                            </v:line>
                            <v:line id="_x0000_s1102" style="position:absolute" from="44,4697" to="435,4697" strokecolor="windowText" strokeweight="1pt" o:insetmode="auto">
                              <v:stroke endarrow="block"/>
                            </v:line>
                            <v:line id="_x0000_s1103" style="position:absolute" from="107,4695" to="107,4702" strokecolor="windowText" strokeweight="1.5pt" o:insetmode="auto"/>
                            <v:line id="_x0000_s1104" style="position:absolute" from="149,4695" to="149,4702" strokecolor="windowText" strokeweight="1.5pt" o:insetmode="auto"/>
                            <v:line id="_x0000_s1105" style="position:absolute" from="191,4694" to="191,4701" strokecolor="windowText" strokeweight="1.5pt" o:insetmode="auto"/>
                            <v:line id="_x0000_s1106" style="position:absolute" from="232,4694" to="232,4701" strokecolor="windowText" strokeweight="1.5pt" o:insetmode="auto"/>
                            <v:line id="_x0000_s1107" style="position:absolute" from="275,4694" to="275,4701" strokecolor="windowText" strokeweight="1.5pt" o:insetmode="auto"/>
                            <v:line id="_x0000_s1108" style="position:absolute" from="317,4694" to="317,4701" strokecolor="windowText" strokeweight="1.5pt" o:insetmode="auto"/>
                            <v:line id="_x0000_s1109" style="position:absolute" from="359,4694" to="359,4701" strokecolor="windowText" strokeweight="1.5pt" o:insetmode="auto"/>
                            <v:line id="_x0000_s1110" style="position:absolute" from="401,4694" to="401,4701" strokecolor="windowText" strokeweight="1.5pt" o:insetmode="auto"/>
                            <v:line id="_x0000_s1111" style="position:absolute" from="59,4661" to="69,4661" strokecolor="windowText" strokeweight="1.5pt" o:insetmode="auto"/>
                            <v:line id="_x0000_s1112" style="position:absolute" from="61,4643" to="68,4643" strokecolor="windowText" strokeweight="1.5pt" o:insetmode="auto"/>
                            <v:line id="_x0000_s1113" style="position:absolute" from="59,4679" to="68,4679" strokecolor="windowText" strokeweight="1.5pt" o:insetmode="auto"/>
                            <v:line id="_x0000_s1114" style="position:absolute" from="59,4625" to="69,4625" strokecolor="windowText" strokeweight="1.5pt" o:insetmode="auto"/>
                            <v:line id="_x0000_s1115" style="position:absolute" from="58,4607" to="71,4608" strokecolor="windowText" strokeweight="1.5pt" o:insetmode="auto"/>
                            <v:line id="_x0000_s1116" style="position:absolute" from="59,4589" to="68,4589" strokecolor="windowText" strokeweight="1.5pt" o:insetmode="auto"/>
                          </v:group>
                          <v:group id="_x0000_s1117" style="position:absolute;left:60;top:4569;width:342;height:129" coordorigin="60,4569" coordsize="342,129">
                            <v:oval id="_x0000_s1118" style="position:absolute;left:60;top:4694;width:6;height:4" fillcolor="black" strokecolor="windowText" strokeweight="1pt" o:insetmode="auto"/>
                            <v:oval id="_x0000_s1119" style="position:absolute;left:396;top:4569;width:6;height:4" fillcolor="black" strokecolor="windowText" strokeweight="1pt" o:insetmode="auto"/>
                            <v:oval id="_x0000_s1120" style="position:absolute;left:187;top:4612;width:6;height:4" fillcolor="black" strokecolor="windowText" strokeweight="1pt" o:insetmode="auto"/>
                            <v:oval id="_x0000_s1121" style="position:absolute;left:146;top:4622;width:5;height:5" fillcolor="black" strokecolor="windowText" strokeweight="1pt" o:insetmode="auto"/>
                          </v:group>
                          <v:group id="_x0000_s1122" style="position:absolute;left:63;top:4571;width:339;height:126" coordorigin="61,4570" coordsize="339,126">
                            <v:line id="_x0000_s1123" style="position:absolute;flip:y" from="61,4624" to="148,4696" strokecolor="windowText" strokeweight="1.5pt" o:insetmode="auto"/>
                            <v:line id="_x0000_s1124" style="position:absolute;flip:y" from="148,4612" to="191,4624" strokecolor="windowText" strokeweight="1.5pt" o:insetmode="auto"/>
                            <v:line id="_x0000_s1125" style="position:absolute;flip:y" from="191,4570" to="400,4612" strokecolor="windowText" strokeweight="1.5pt" o:insetmode="auto"/>
                          </v:group>
                        </v:group>
                      </v:group>
                    </w:pict>
                  </w:r>
                  <w:proofErr w:type="spellStart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t</w:t>
                  </w:r>
                  <w:proofErr w:type="spellEnd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(ч)</w:t>
                  </w:r>
                </w:p>
              </w:tc>
            </w:tr>
          </w:tbl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С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S(км)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>3.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 xml:space="preserve"> Расчет расхода бензина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 w:rsidRPr="001E3CA2">
          <w:rPr>
            <w:bCs/>
            <w:color w:val="auto"/>
            <w:sz w:val="24"/>
            <w:szCs w:val="24"/>
          </w:rPr>
          <w:t>100 км</w:t>
        </w:r>
      </w:smartTag>
      <w:r w:rsidRPr="001E3CA2">
        <w:rPr>
          <w:bCs/>
          <w:color w:val="auto"/>
          <w:sz w:val="24"/>
          <w:szCs w:val="24"/>
        </w:rPr>
        <w:t xml:space="preserve"> пути расходуется </w:t>
      </w:r>
      <w:smartTag w:uri="urn:schemas-microsoft-com:office:smarttags" w:element="metricconverter">
        <w:smartTagPr>
          <w:attr w:name="ProductID" w:val="6 л"/>
        </w:smartTagPr>
        <w:r w:rsidRPr="001E3CA2">
          <w:rPr>
            <w:bCs/>
            <w:color w:val="auto"/>
            <w:sz w:val="24"/>
            <w:szCs w:val="24"/>
          </w:rPr>
          <w:t>6 л</w:t>
        </w:r>
      </w:smartTag>
      <w:r w:rsidRPr="001E3CA2">
        <w:rPr>
          <w:bCs/>
          <w:color w:val="auto"/>
          <w:sz w:val="24"/>
          <w:szCs w:val="24"/>
        </w:rPr>
        <w:t xml:space="preserve"> бензина, </w:t>
      </w:r>
      <w:proofErr w:type="gramStart"/>
      <w:r w:rsidRPr="001E3CA2">
        <w:rPr>
          <w:bCs/>
          <w:color w:val="auto"/>
          <w:sz w:val="24"/>
          <w:szCs w:val="24"/>
        </w:rPr>
        <w:t>найдите</w:t>
      </w:r>
      <w:proofErr w:type="gramEnd"/>
      <w:r w:rsidRPr="001E3CA2">
        <w:rPr>
          <w:bCs/>
          <w:color w:val="auto"/>
          <w:sz w:val="24"/>
          <w:szCs w:val="24"/>
        </w:rPr>
        <w:t xml:space="preserve"> сколько необходимо л бензина для прохождения всей вашей трассы в </w:t>
      </w:r>
      <w:smartTag w:uri="urn:schemas-microsoft-com:office:smarttags" w:element="metricconverter">
        <w:smartTagPr>
          <w:attr w:name="ProductID" w:val="400 км"/>
        </w:smartTagPr>
        <w:r w:rsidRPr="001E3CA2">
          <w:rPr>
            <w:bCs/>
            <w:color w:val="auto"/>
            <w:sz w:val="24"/>
            <w:szCs w:val="24"/>
          </w:rPr>
          <w:t>400 км</w:t>
        </w:r>
      </w:smartTag>
      <w:r w:rsidRPr="001E3CA2">
        <w:rPr>
          <w:bCs/>
          <w:color w:val="auto"/>
          <w:sz w:val="24"/>
          <w:szCs w:val="24"/>
        </w:rPr>
        <w:t xml:space="preserve">.  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(</w:t>
      </w:r>
      <w:r w:rsidRPr="001E3CA2">
        <w:rPr>
          <w:bCs/>
          <w:caps/>
          <w:color w:val="auto"/>
          <w:sz w:val="24"/>
          <w:szCs w:val="24"/>
        </w:rPr>
        <w:t>р</w:t>
      </w:r>
      <w:r w:rsidRPr="001E3CA2">
        <w:rPr>
          <w:bCs/>
          <w:color w:val="auto"/>
          <w:sz w:val="24"/>
          <w:szCs w:val="24"/>
        </w:rPr>
        <w:t>езультат – ваш старт).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 xml:space="preserve">II. </w:t>
      </w:r>
      <w:r w:rsidRPr="001E3CA2">
        <w:rPr>
          <w:b/>
          <w:bCs/>
          <w:color w:val="auto"/>
          <w:sz w:val="24"/>
          <w:szCs w:val="24"/>
          <w:u w:val="single"/>
        </w:rPr>
        <w:t xml:space="preserve"> Гонки - лабиринт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1. Решите уравнения:  </w:t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2. Выполните действия: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1)  - 2,5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1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52" type="#_x0000_t75" style="width:11.7pt;height:31pt" o:ole="">
            <v:imagedata r:id="rId58" o:title=""/>
          </v:shape>
          <o:OLEObject Type="Embed" ProgID="Equation.3" ShapeID="_x0000_i1052" DrawAspect="Content" ObjectID="_1321004200" r:id="rId59"/>
        </w:object>
      </w:r>
      <w:r w:rsidRPr="001E3CA2">
        <w:rPr>
          <w:bCs/>
          <w:color w:val="auto"/>
          <w:sz w:val="24"/>
          <w:szCs w:val="24"/>
        </w:rPr>
        <w:t>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6)  1</w:t>
      </w:r>
      <w:r w:rsidRPr="001E3CA2">
        <w:rPr>
          <w:color w:val="auto"/>
          <w:position w:val="-24"/>
          <w:sz w:val="24"/>
          <w:szCs w:val="24"/>
        </w:rPr>
        <w:object w:dxaOrig="220" w:dyaOrig="620">
          <v:shape id="_x0000_i1053" type="#_x0000_t75" style="width:10.9pt;height:31pt" o:ole="">
            <v:imagedata r:id="rId60" o:title=""/>
          </v:shape>
          <o:OLEObject Type="Embed" ProgID="Equation.3" ShapeID="_x0000_i1053" DrawAspect="Content" ObjectID="_1321004201" r:id="rId61"/>
        </w:object>
      </w:r>
      <w:r w:rsidRPr="001E3CA2">
        <w:rPr>
          <w:bCs/>
          <w:color w:val="auto"/>
          <w:sz w:val="24"/>
          <w:szCs w:val="24"/>
        </w:rPr>
        <w:t xml:space="preserve">  - 12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54" type="#_x0000_t75" style="width:11.7pt;height:31pt" o:ole="">
            <v:imagedata r:id="rId62" o:title=""/>
          </v:shape>
          <o:OLEObject Type="Embed" ProgID="Equation.3" ShapeID="_x0000_i1054" DrawAspect="Content" ObjectID="_1321004202" r:id="rId63"/>
        </w:object>
      </w:r>
      <w:r w:rsidRPr="001E3CA2">
        <w:rPr>
          <w:bCs/>
          <w:color w:val="auto"/>
          <w:sz w:val="24"/>
          <w:szCs w:val="24"/>
        </w:rPr>
        <w:t>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2)  24 +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6,7;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>7)  - 17,3 + 8,9 – 8,4 + 21,3;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3)  8,72 · </w:t>
      </w:r>
      <w:r w:rsidRPr="001E3CA2">
        <w:rPr>
          <w:bCs/>
          <w:i/>
          <w:color w:val="auto"/>
          <w:sz w:val="24"/>
          <w:szCs w:val="24"/>
          <w:lang w:val="en-US"/>
        </w:rPr>
        <w:t>b</w:t>
      </w:r>
      <w:r w:rsidRPr="001E3CA2">
        <w:rPr>
          <w:bCs/>
          <w:i/>
          <w:color w:val="auto"/>
          <w:sz w:val="24"/>
          <w:szCs w:val="24"/>
        </w:rPr>
        <w:t xml:space="preserve"> </w:t>
      </w:r>
      <w:r w:rsidRPr="001E3CA2">
        <w:rPr>
          <w:bCs/>
          <w:color w:val="auto"/>
          <w:sz w:val="24"/>
          <w:szCs w:val="24"/>
        </w:rPr>
        <w:t xml:space="preserve"> = - 21.8;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 xml:space="preserve">            8)  - 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55" type="#_x0000_t75" style="width:11.7pt;height:31pt" o:ole="">
            <v:imagedata r:id="rId64" o:title=""/>
          </v:shape>
          <o:OLEObject Type="Embed" ProgID="Equation.3" ShapeID="_x0000_i1055" DrawAspect="Content" ObjectID="_1321004203" r:id="rId65"/>
        </w:object>
      </w:r>
      <w:r w:rsidRPr="001E3CA2">
        <w:rPr>
          <w:bCs/>
          <w:color w:val="auto"/>
          <w:sz w:val="24"/>
          <w:szCs w:val="24"/>
        </w:rPr>
        <w:t xml:space="preserve"> · (- 2,4) – 0,86;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4)  4.5 – </w:t>
      </w:r>
      <w:r w:rsidRPr="001E3CA2">
        <w:rPr>
          <w:bCs/>
          <w:i/>
          <w:color w:val="auto"/>
          <w:sz w:val="24"/>
          <w:szCs w:val="24"/>
          <w:lang w:val="en-US"/>
        </w:rPr>
        <w:t>y</w:t>
      </w:r>
      <w:r w:rsidRPr="001E3CA2">
        <w:rPr>
          <w:bCs/>
          <w:color w:val="auto"/>
          <w:sz w:val="24"/>
          <w:szCs w:val="24"/>
        </w:rPr>
        <w:t xml:space="preserve"> = 5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56" type="#_x0000_t75" style="width:10.9pt;height:31pt" o:ole="">
            <v:imagedata r:id="rId66" o:title=""/>
          </v:shape>
          <o:OLEObject Type="Embed" ProgID="Equation.3" ShapeID="_x0000_i1056" DrawAspect="Content" ObjectID="_1321004204" r:id="rId67"/>
        </w:object>
      </w:r>
      <w:r w:rsidRPr="001E3CA2">
        <w:rPr>
          <w:bCs/>
          <w:color w:val="auto"/>
          <w:sz w:val="24"/>
          <w:szCs w:val="24"/>
        </w:rPr>
        <w:t xml:space="preserve">;  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ab/>
        <w:t>9)   1,14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(- 0,6) + 2,3 · (- 0,4)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5)  - </w:t>
      </w:r>
      <w:proofErr w:type="gramStart"/>
      <w:r w:rsidRPr="001E3CA2">
        <w:rPr>
          <w:color w:val="auto"/>
          <w:sz w:val="24"/>
          <w:szCs w:val="24"/>
        </w:rPr>
        <w:t>2,82</w:t>
      </w:r>
      <w:proofErr w:type="gramEnd"/>
      <w:r w:rsidRPr="001E3CA2">
        <w:rPr>
          <w:color w:val="auto"/>
          <w:sz w:val="24"/>
          <w:szCs w:val="24"/>
        </w:rPr>
        <w:t xml:space="preserve"> + </w:t>
      </w:r>
      <w:r w:rsidRPr="001E3CA2">
        <w:rPr>
          <w:i/>
          <w:color w:val="auto"/>
          <w:sz w:val="24"/>
          <w:szCs w:val="24"/>
        </w:rPr>
        <w:t>а</w:t>
      </w:r>
      <w:r w:rsidRPr="001E3CA2">
        <w:rPr>
          <w:color w:val="auto"/>
          <w:sz w:val="24"/>
          <w:szCs w:val="24"/>
        </w:rPr>
        <w:t xml:space="preserve"> = 5,9.</w:t>
      </w:r>
      <w:r w:rsidRPr="001E3CA2">
        <w:rPr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ab/>
        <w:t xml:space="preserve">            10)  - 2 · (-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57" type="#_x0000_t75" style="width:11.7pt;height:31pt" o:ole="">
            <v:imagedata r:id="rId68" o:title=""/>
          </v:shape>
          <o:OLEObject Type="Embed" ProgID="Equation.3" ShapeID="_x0000_i1057" DrawAspect="Content" ObjectID="_1321004205" r:id="rId69"/>
        </w:object>
      </w:r>
      <w:r w:rsidRPr="001E3CA2">
        <w:rPr>
          <w:bCs/>
          <w:color w:val="auto"/>
          <w:sz w:val="24"/>
          <w:szCs w:val="24"/>
        </w:rPr>
        <w:t>) – (-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58" type="#_x0000_t75" style="width:11.7pt;height:31pt" o:ole="">
            <v:imagedata r:id="rId70" o:title=""/>
          </v:shape>
          <o:OLEObject Type="Embed" ProgID="Equation.3" ShapeID="_x0000_i1058" DrawAspect="Content" ObjectID="_1321004206" r:id="rId71"/>
        </w:object>
      </w:r>
      <w:r w:rsidRPr="001E3CA2">
        <w:rPr>
          <w:bCs/>
          <w:color w:val="auto"/>
          <w:sz w:val="24"/>
          <w:szCs w:val="24"/>
        </w:rPr>
        <w:t>).</w:t>
      </w:r>
    </w:p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>Задание команды № 4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I. </w:t>
      </w:r>
      <w:r w:rsidRPr="001E3CA2">
        <w:rPr>
          <w:b/>
          <w:bCs/>
          <w:color w:val="auto"/>
          <w:sz w:val="24"/>
          <w:szCs w:val="24"/>
          <w:u w:val="single"/>
        </w:rPr>
        <w:t>Подготовка к гонкам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 xml:space="preserve">1. 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этапов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Весь путь ваших гонок составляет </w:t>
      </w:r>
      <w:smartTag w:uri="urn:schemas-microsoft-com:office:smarttags" w:element="metricconverter">
        <w:smartTagPr>
          <w:attr w:name="ProductID" w:val="800 км"/>
        </w:smartTagPr>
        <w:r w:rsidRPr="001E3CA2">
          <w:rPr>
            <w:color w:val="auto"/>
            <w:sz w:val="24"/>
            <w:szCs w:val="24"/>
          </w:rPr>
          <w:t>800 км</w:t>
        </w:r>
      </w:smartTag>
      <w:r w:rsidRPr="001E3CA2">
        <w:rPr>
          <w:color w:val="auto"/>
          <w:sz w:val="24"/>
          <w:szCs w:val="24"/>
        </w:rPr>
        <w:t xml:space="preserve">, </w:t>
      </w:r>
      <w:r w:rsidRPr="001E3CA2">
        <w:rPr>
          <w:color w:val="auto"/>
          <w:position w:val="-24"/>
          <w:sz w:val="24"/>
          <w:szCs w:val="24"/>
        </w:rPr>
        <w:object w:dxaOrig="260" w:dyaOrig="639">
          <v:shape id="_x0000_i1059" type="#_x0000_t75" style="width:13.4pt;height:31.8pt" o:ole="">
            <v:imagedata r:id="rId72" o:title=""/>
          </v:shape>
          <o:OLEObject Type="Embed" ProgID="Equation.3" ShapeID="_x0000_i1059" DrawAspect="Content" ObjectID="_1321004207" r:id="rId73"/>
        </w:object>
      </w:r>
      <w:r w:rsidRPr="001E3CA2">
        <w:rPr>
          <w:color w:val="auto"/>
          <w:sz w:val="24"/>
          <w:szCs w:val="24"/>
        </w:rPr>
        <w:t xml:space="preserve">части всего пути дорога идет в лесу, в горах дорога составляет </w:t>
      </w:r>
      <w:r w:rsidRPr="001E3CA2">
        <w:rPr>
          <w:color w:val="auto"/>
          <w:position w:val="-24"/>
          <w:sz w:val="24"/>
          <w:szCs w:val="24"/>
        </w:rPr>
        <w:object w:dxaOrig="260" w:dyaOrig="639">
          <v:shape id="_x0000_i1060" type="#_x0000_t75" style="width:13.4pt;height:31.8pt" o:ole="">
            <v:imagedata r:id="rId74" o:title=""/>
          </v:shape>
          <o:OLEObject Type="Embed" ProgID="Equation.3" ShapeID="_x0000_i1060" DrawAspect="Content" ObjectID="_1321004208" r:id="rId75"/>
        </w:object>
      </w:r>
      <w:r w:rsidRPr="001E3CA2">
        <w:rPr>
          <w:color w:val="auto"/>
          <w:sz w:val="24"/>
          <w:szCs w:val="24"/>
        </w:rPr>
        <w:t xml:space="preserve"> части пути в лесу, остальная  часть дороги идет на равнине. Найдите длину пути в лесу, в горах и на равнине.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color w:val="auto"/>
          <w:sz w:val="24"/>
          <w:szCs w:val="24"/>
        </w:rPr>
        <w:t>2</w:t>
      </w:r>
      <w:r w:rsidRPr="001E3CA2">
        <w:rPr>
          <w:color w:val="auto"/>
          <w:sz w:val="24"/>
          <w:szCs w:val="24"/>
        </w:rPr>
        <w:t xml:space="preserve">.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скорости на этапах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По графику определить скорость на участках: а) ОА (лес); б) АВ (горы); в) </w:t>
      </w:r>
      <w:proofErr w:type="gramStart"/>
      <w:r w:rsidRPr="001E3CA2">
        <w:rPr>
          <w:color w:val="auto"/>
          <w:sz w:val="24"/>
          <w:szCs w:val="24"/>
        </w:rPr>
        <w:t>ВС</w:t>
      </w:r>
      <w:proofErr w:type="gramEnd"/>
      <w:r w:rsidRPr="001E3CA2">
        <w:rPr>
          <w:color w:val="auto"/>
          <w:sz w:val="24"/>
          <w:szCs w:val="24"/>
        </w:rPr>
        <w:t xml:space="preserve"> (равнина); г) определите среднюю скорость на всем пути следования </w:t>
      </w:r>
    </w:p>
    <w:tbl>
      <w:tblPr>
        <w:tblW w:w="7493" w:type="dxa"/>
        <w:tblInd w:w="108" w:type="dxa"/>
        <w:tblLook w:val="0000"/>
      </w:tblPr>
      <w:tblGrid>
        <w:gridCol w:w="356"/>
        <w:gridCol w:w="263"/>
        <w:gridCol w:w="593"/>
        <w:gridCol w:w="336"/>
        <w:gridCol w:w="336"/>
        <w:gridCol w:w="336"/>
        <w:gridCol w:w="336"/>
        <w:gridCol w:w="336"/>
        <w:gridCol w:w="336"/>
        <w:gridCol w:w="336"/>
        <w:gridCol w:w="388"/>
        <w:gridCol w:w="336"/>
        <w:gridCol w:w="336"/>
        <w:gridCol w:w="336"/>
        <w:gridCol w:w="336"/>
        <w:gridCol w:w="336"/>
        <w:gridCol w:w="336"/>
        <w:gridCol w:w="336"/>
        <w:gridCol w:w="336"/>
        <w:gridCol w:w="853"/>
      </w:tblGrid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0D5693" w:rsidRPr="001E3CA2" w:rsidTr="000D5693">
              <w:trPr>
                <w:trHeight w:val="282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D5693" w:rsidRPr="001E3CA2" w:rsidRDefault="00EB3A12" w:rsidP="000D5693">
                  <w:pPr>
                    <w:jc w:val="center"/>
                    <w:rPr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1E3CA2">
                    <w:rPr>
                      <w:color w:val="auto"/>
                      <w:sz w:val="24"/>
                      <w:szCs w:val="24"/>
                    </w:rPr>
                    <w:pict>
                      <v:group id="_x0000_s1126" style="position:absolute;left:0;text-align:left;margin-left:24.2pt;margin-top:1.5pt;width:336pt;height:180pt;z-index:251669504" coordorigin="43,5565" coordsize="391,181">
                        <v:line id="_x0000_s1127" style="position:absolute" from="299,5725" to="299,5732" strokecolor="windowText" strokeweight="1.5pt" o:insetmode="auto"/>
                        <v:group id="_x0000_s1128" style="position:absolute;left:43;top:5565;width:391;height:181" coordorigin="43,5574" coordsize="391,181">
                          <v:group id="_x0000_s1129" style="position:absolute;left:60;top:5591;width:342;height:148" coordorigin="60,5591" coordsize="342,148">
                            <v:oval id="_x0000_s1130" style="position:absolute;left:396;top:5591;width:6;height:4" fillcolor="black" strokecolor="windowText" strokeweight="1pt" o:insetmode="auto"/>
                            <v:oval id="_x0000_s1131" style="position:absolute;left:297;top:5636;width:4;height:4" fillcolor="black" strokecolor="windowText" strokeweight="1pt" o:insetmode="auto"/>
                            <v:oval id="_x0000_s1132" style="position:absolute;left:229;top:5663;width:6;height:4" fillcolor="black" strokecolor="windowText" strokeweight="1pt" o:insetmode="auto"/>
                            <v:oval id="_x0000_s1133" style="position:absolute;left:60;top:5735;width:6;height:4" fillcolor="black" strokecolor="windowText" strokeweight="1pt" o:insetmode="auto"/>
                          </v:group>
                          <v:group id="_x0000_s1134" style="position:absolute;left:43;top:5574;width:391;height:181" coordorigin="44,5574" coordsize="391,181">
                            <v:group id="_x0000_s1135" style="position:absolute;left:61;top:5592;width:342;height:145" coordorigin="58,5593" coordsize="342,145">
                              <v:line id="_x0000_s1136" style="position:absolute" from="58,5612" to="68,5612" strokecolor="windowText" strokeweight="1.5pt" o:insetmode="auto"/>
                              <v:line id="_x0000_s1137" style="position:absolute" from="58,5593" to="67,5593" strokecolor="windowText" strokeweight="1.5pt" o:insetmode="auto"/>
                              <v:line id="_x0000_s1138" style="position:absolute;flip:y" from="61,5665" to="232,5738" strokecolor="windowText" strokeweight="1.5pt" o:insetmode="auto"/>
                              <v:line id="_x0000_s1139" style="position:absolute;flip:y" from="232,5638" to="299,5665" strokecolor="windowText" strokeweight="1.5pt" o:insetmode="auto"/>
                              <v:line id="_x0000_s1140" style="position:absolute;flip:y" from="299,5593" to="400,5638" strokecolor="windowText" strokeweight="1.5pt" o:insetmode="auto"/>
                            </v:group>
                            <v:group id="_x0000_s1141" style="position:absolute;left:44;top:5574;width:391;height:181" coordorigin="43,5574" coordsize="391,181">
                              <v:line id="_x0000_s1142" style="position:absolute;flip:y" from="63,5574" to="63,5755" strokecolor="windowText" strokeweight="1pt" o:insetmode="auto">
                                <v:stroke endarrow="block"/>
                              </v:line>
                              <v:line id="_x0000_s1143" style="position:absolute" from="43,5736" to="434,5736" strokecolor="windowText" strokeweight="1pt" o:insetmode="auto">
                                <v:stroke endarrow="block"/>
                              </v:line>
                              <v:line id="_x0000_s1144" style="position:absolute" from="106,5734" to="106,5741" strokecolor="windowText" strokeweight="1.5pt" o:insetmode="auto"/>
                              <v:line id="_x0000_s1145" style="position:absolute" from="148,5734" to="148,5741" strokecolor="windowText" strokeweight="1.5pt" o:insetmode="auto"/>
                              <v:line id="_x0000_s1146" style="position:absolute" from="190,5733" to="190,5740" strokecolor="windowText" strokeweight="1.5pt" o:insetmode="auto"/>
                              <v:line id="_x0000_s1147" style="position:absolute" from="231,5733" to="231,5740" strokecolor="windowText" strokeweight="1.5pt" o:insetmode="auto"/>
                              <v:line id="_x0000_s1148" style="position:absolute" from="274,5733" to="274,5740" strokecolor="windowText" strokeweight="1.5pt" o:insetmode="auto"/>
                              <v:line id="_x0000_s1149" style="position:absolute" from="316,5733" to="316,5740" strokecolor="windowText" strokeweight="1.5pt" o:insetmode="auto"/>
                              <v:line id="_x0000_s1150" style="position:absolute" from="358,5733" to="358,5740" strokecolor="windowText" strokeweight="1.5pt" o:insetmode="auto"/>
                              <v:line id="_x0000_s1151" style="position:absolute" from="400,5733" to="400,5740" strokecolor="windowText" strokeweight="1.5pt" o:insetmode="auto"/>
                              <v:line id="_x0000_s1152" style="position:absolute" from="58,5700" to="68,5700" strokecolor="windowText" strokeweight="1.5pt" o:insetmode="auto"/>
                              <v:line id="_x0000_s1153" style="position:absolute" from="60,5682" to="67,5682" strokecolor="windowText" strokeweight="1.5pt" o:insetmode="auto"/>
                              <v:line id="_x0000_s1154" style="position:absolute" from="58,5718" to="67,5718" strokecolor="windowText" strokeweight="1.5pt" o:insetmode="auto"/>
                              <v:line id="_x0000_s1155" style="position:absolute" from="58,5664" to="68,5664" strokecolor="windowText" strokeweight="1.5pt" o:insetmode="auto"/>
                              <v:line id="_x0000_s1156" style="position:absolute" from="57,5646" to="70,5647" strokecolor="windowText" strokeweight="1.5pt" o:insetmode="auto"/>
                              <v:line id="_x0000_s1157" style="position:absolute" from="58,5628" to="67,5628" strokecolor="windowText" strokeweight="1.5pt" o:insetmode="auto"/>
                            </v:group>
                          </v:group>
                        </v:group>
                      </v:group>
                    </w:pict>
                  </w:r>
                  <w:proofErr w:type="spellStart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t</w:t>
                  </w:r>
                  <w:proofErr w:type="spellEnd"/>
                  <w:r w:rsidR="000D5693"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(ч)</w:t>
                  </w:r>
                </w:p>
              </w:tc>
            </w:tr>
          </w:tbl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1E3CA2">
              <w:rPr>
                <w:i/>
                <w:color w:val="auto"/>
                <w:sz w:val="24"/>
                <w:szCs w:val="24"/>
              </w:rPr>
              <w:t>С</w:t>
            </w: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right"/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В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S(км)</w:t>
            </w: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8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560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800</w:t>
            </w:r>
          </w:p>
        </w:tc>
      </w:tr>
    </w:tbl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>3.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 xml:space="preserve"> Расчет расхода бензина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 w:rsidRPr="001E3CA2">
          <w:rPr>
            <w:bCs/>
            <w:color w:val="auto"/>
            <w:sz w:val="24"/>
            <w:szCs w:val="24"/>
          </w:rPr>
          <w:t>100 км</w:t>
        </w:r>
      </w:smartTag>
      <w:r w:rsidRPr="001E3CA2">
        <w:rPr>
          <w:bCs/>
          <w:color w:val="auto"/>
          <w:sz w:val="24"/>
          <w:szCs w:val="24"/>
        </w:rPr>
        <w:t xml:space="preserve"> пути расходуется </w:t>
      </w:r>
      <w:smartTag w:uri="urn:schemas-microsoft-com:office:smarttags" w:element="metricconverter">
        <w:smartTagPr>
          <w:attr w:name="ProductID" w:val="7 л"/>
        </w:smartTagPr>
        <w:r w:rsidRPr="001E3CA2">
          <w:rPr>
            <w:bCs/>
            <w:color w:val="auto"/>
            <w:sz w:val="24"/>
            <w:szCs w:val="24"/>
          </w:rPr>
          <w:t>7 л</w:t>
        </w:r>
      </w:smartTag>
      <w:r w:rsidRPr="001E3CA2">
        <w:rPr>
          <w:bCs/>
          <w:color w:val="auto"/>
          <w:sz w:val="24"/>
          <w:szCs w:val="24"/>
        </w:rPr>
        <w:t xml:space="preserve"> бензина, </w:t>
      </w:r>
      <w:proofErr w:type="gramStart"/>
      <w:r w:rsidRPr="001E3CA2">
        <w:rPr>
          <w:bCs/>
          <w:color w:val="auto"/>
          <w:sz w:val="24"/>
          <w:szCs w:val="24"/>
        </w:rPr>
        <w:t>найдите</w:t>
      </w:r>
      <w:proofErr w:type="gramEnd"/>
      <w:r w:rsidRPr="001E3CA2">
        <w:rPr>
          <w:bCs/>
          <w:color w:val="auto"/>
          <w:sz w:val="24"/>
          <w:szCs w:val="24"/>
        </w:rPr>
        <w:t xml:space="preserve"> сколько необходимо л бензина для прохождения всей вашей трассы в </w:t>
      </w:r>
      <w:smartTag w:uri="urn:schemas-microsoft-com:office:smarttags" w:element="metricconverter">
        <w:smartTagPr>
          <w:attr w:name="ProductID" w:val="800 км"/>
        </w:smartTagPr>
        <w:r w:rsidRPr="001E3CA2">
          <w:rPr>
            <w:bCs/>
            <w:color w:val="auto"/>
            <w:sz w:val="24"/>
            <w:szCs w:val="24"/>
          </w:rPr>
          <w:t>800 км</w:t>
        </w:r>
      </w:smartTag>
      <w:r w:rsidRPr="001E3CA2">
        <w:rPr>
          <w:bCs/>
          <w:color w:val="auto"/>
          <w:sz w:val="24"/>
          <w:szCs w:val="24"/>
        </w:rPr>
        <w:t xml:space="preserve">.  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(</w:t>
      </w:r>
      <w:r w:rsidRPr="001E3CA2">
        <w:rPr>
          <w:bCs/>
          <w:caps/>
          <w:color w:val="auto"/>
          <w:sz w:val="24"/>
          <w:szCs w:val="24"/>
        </w:rPr>
        <w:t>р</w:t>
      </w:r>
      <w:r w:rsidRPr="001E3CA2">
        <w:rPr>
          <w:bCs/>
          <w:color w:val="auto"/>
          <w:sz w:val="24"/>
          <w:szCs w:val="24"/>
        </w:rPr>
        <w:t>езультат – ваш старт).</w:t>
      </w:r>
    </w:p>
    <w:p w:rsidR="000D5693" w:rsidRPr="001E3CA2" w:rsidRDefault="000D5693" w:rsidP="000D5693">
      <w:pPr>
        <w:rPr>
          <w:b/>
          <w:bCs/>
          <w:color w:val="auto"/>
          <w:sz w:val="24"/>
          <w:szCs w:val="24"/>
          <w:u w:val="single"/>
        </w:rPr>
      </w:pPr>
      <w:r w:rsidRPr="001E3CA2">
        <w:rPr>
          <w:b/>
          <w:bCs/>
          <w:color w:val="auto"/>
          <w:sz w:val="24"/>
          <w:szCs w:val="24"/>
        </w:rPr>
        <w:t xml:space="preserve">II. </w:t>
      </w:r>
      <w:r w:rsidRPr="001E3CA2">
        <w:rPr>
          <w:b/>
          <w:bCs/>
          <w:color w:val="auto"/>
          <w:sz w:val="24"/>
          <w:szCs w:val="24"/>
          <w:u w:val="single"/>
        </w:rPr>
        <w:t xml:space="preserve"> Гонки – лабиринт</w:t>
      </w:r>
    </w:p>
    <w:p w:rsidR="000D5693" w:rsidRPr="001E3CA2" w:rsidRDefault="000D5693" w:rsidP="000D5693">
      <w:pPr>
        <w:tabs>
          <w:tab w:val="left" w:pos="4320"/>
        </w:tabs>
        <w:rPr>
          <w:bCs/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1. Решите уравнения:</w:t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2. Выполните действия:</w:t>
      </w:r>
    </w:p>
    <w:p w:rsidR="000D5693" w:rsidRPr="001E3CA2" w:rsidRDefault="000D5693" w:rsidP="000D5693">
      <w:pPr>
        <w:tabs>
          <w:tab w:val="left" w:pos="4320"/>
        </w:tabs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1)  7,5 – </w:t>
      </w:r>
      <w:r w:rsidRPr="001E3CA2">
        <w:rPr>
          <w:i/>
          <w:color w:val="auto"/>
          <w:sz w:val="24"/>
          <w:szCs w:val="24"/>
        </w:rPr>
        <w:t>у</w:t>
      </w:r>
      <w:r w:rsidRPr="001E3CA2">
        <w:rPr>
          <w:color w:val="auto"/>
          <w:sz w:val="24"/>
          <w:szCs w:val="24"/>
        </w:rPr>
        <w:t xml:space="preserve"> = 11</w:t>
      </w:r>
      <w:r w:rsidRPr="001E3CA2">
        <w:rPr>
          <w:color w:val="auto"/>
          <w:position w:val="-24"/>
          <w:sz w:val="24"/>
          <w:szCs w:val="24"/>
        </w:rPr>
        <w:object w:dxaOrig="220" w:dyaOrig="620">
          <v:shape id="_x0000_i1061" type="#_x0000_t75" style="width:10.9pt;height:31pt" o:ole="">
            <v:imagedata r:id="rId76" o:title=""/>
          </v:shape>
          <o:OLEObject Type="Embed" ProgID="Equation.3" ShapeID="_x0000_i1061" DrawAspect="Content" ObjectID="_1321004209" r:id="rId77"/>
        </w:object>
      </w:r>
      <w:r w:rsidRPr="001E3CA2">
        <w:rPr>
          <w:color w:val="auto"/>
          <w:sz w:val="24"/>
          <w:szCs w:val="24"/>
        </w:rPr>
        <w:t>;</w:t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4)  56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(- 100) + 0,39;</w:t>
      </w:r>
    </w:p>
    <w:p w:rsidR="000D5693" w:rsidRPr="001E3CA2" w:rsidRDefault="000D5693" w:rsidP="000D5693">
      <w:pPr>
        <w:tabs>
          <w:tab w:val="left" w:pos="4320"/>
        </w:tabs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2)  6</w:t>
      </w:r>
      <w:r w:rsidRPr="001E3CA2">
        <w:rPr>
          <w:color w:val="auto"/>
          <w:position w:val="-24"/>
          <w:sz w:val="24"/>
          <w:szCs w:val="24"/>
        </w:rPr>
        <w:object w:dxaOrig="360" w:dyaOrig="620">
          <v:shape id="_x0000_i1062" type="#_x0000_t75" style="width:18.4pt;height:31pt" o:ole="">
            <v:imagedata r:id="rId78" o:title=""/>
          </v:shape>
          <o:OLEObject Type="Embed" ProgID="Equation.3" ShapeID="_x0000_i1062" DrawAspect="Content" ObjectID="_1321004210" r:id="rId79"/>
        </w:object>
      </w:r>
      <w:r w:rsidRPr="001E3CA2">
        <w:rPr>
          <w:color w:val="auto"/>
          <w:sz w:val="24"/>
          <w:szCs w:val="24"/>
        </w:rPr>
        <w:t xml:space="preserve"> + </w:t>
      </w:r>
      <w:proofErr w:type="spellStart"/>
      <w:r w:rsidRPr="001E3CA2">
        <w:rPr>
          <w:i/>
          <w:color w:val="auto"/>
          <w:sz w:val="24"/>
          <w:szCs w:val="24"/>
        </w:rPr>
        <w:t>х</w:t>
      </w:r>
      <w:proofErr w:type="spellEnd"/>
      <w:r w:rsidRPr="001E3CA2">
        <w:rPr>
          <w:color w:val="auto"/>
          <w:sz w:val="24"/>
          <w:szCs w:val="24"/>
        </w:rPr>
        <w:t xml:space="preserve"> = 1</w:t>
      </w:r>
      <w:r w:rsidRPr="001E3CA2">
        <w:rPr>
          <w:color w:val="auto"/>
          <w:position w:val="-24"/>
          <w:sz w:val="24"/>
          <w:szCs w:val="24"/>
        </w:rPr>
        <w:object w:dxaOrig="220" w:dyaOrig="620">
          <v:shape id="_x0000_i1063" type="#_x0000_t75" style="width:10.9pt;height:31pt" o:ole="">
            <v:imagedata r:id="rId80" o:title=""/>
          </v:shape>
          <o:OLEObject Type="Embed" ProgID="Equation.3" ShapeID="_x0000_i1063" DrawAspect="Content" ObjectID="_1321004211" r:id="rId81"/>
        </w:object>
      </w:r>
      <w:r w:rsidRPr="001E3CA2">
        <w:rPr>
          <w:color w:val="auto"/>
          <w:sz w:val="24"/>
          <w:szCs w:val="24"/>
        </w:rPr>
        <w:t>;</w:t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5)  1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64" type="#_x0000_t75" style="width:11.7pt;height:31pt" o:ole="">
            <v:imagedata r:id="rId82" o:title=""/>
          </v:shape>
          <o:OLEObject Type="Embed" ProgID="Equation.3" ShapeID="_x0000_i1064" DrawAspect="Content" ObjectID="_1321004212" r:id="rId83"/>
        </w:object>
      </w:r>
      <w:r w:rsidRPr="001E3CA2">
        <w:rPr>
          <w:bCs/>
          <w:color w:val="auto"/>
          <w:sz w:val="24"/>
          <w:szCs w:val="24"/>
        </w:rPr>
        <w:t xml:space="preserve"> * (-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65" type="#_x0000_t75" style="width:11.7pt;height:31pt" o:ole="">
            <v:imagedata r:id="rId84" o:title=""/>
          </v:shape>
          <o:OLEObject Type="Embed" ProgID="Equation.3" ShapeID="_x0000_i1065" DrawAspect="Content" ObjectID="_1321004213" r:id="rId85"/>
        </w:object>
      </w:r>
      <w:r w:rsidRPr="001E3CA2">
        <w:rPr>
          <w:bCs/>
          <w:color w:val="auto"/>
          <w:sz w:val="24"/>
          <w:szCs w:val="24"/>
        </w:rPr>
        <w:t>) + 1,3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(- 2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66" type="#_x0000_t75" style="width:10.9pt;height:31pt" o:ole="">
            <v:imagedata r:id="rId86" o:title=""/>
          </v:shape>
          <o:OLEObject Type="Embed" ProgID="Equation.3" ShapeID="_x0000_i1066" DrawAspect="Content" ObjectID="_1321004214" r:id="rId87"/>
        </w:object>
      </w:r>
      <w:r w:rsidRPr="001E3CA2">
        <w:rPr>
          <w:bCs/>
          <w:color w:val="auto"/>
          <w:sz w:val="24"/>
          <w:szCs w:val="24"/>
        </w:rPr>
        <w:t>);</w:t>
      </w:r>
    </w:p>
    <w:p w:rsidR="000D5693" w:rsidRPr="001E3CA2" w:rsidRDefault="000D5693" w:rsidP="000D5693">
      <w:pPr>
        <w:tabs>
          <w:tab w:val="left" w:pos="4320"/>
        </w:tabs>
        <w:rPr>
          <w:bCs/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3)  - 2,2 </w:t>
      </w:r>
      <w:r w:rsidRPr="001E3CA2">
        <w:rPr>
          <w:i/>
          <w:color w:val="auto"/>
          <w:sz w:val="24"/>
          <w:szCs w:val="24"/>
          <w:lang w:val="en-US"/>
        </w:rPr>
        <w:t>b</w:t>
      </w:r>
      <w:r w:rsidRPr="001E3CA2">
        <w:rPr>
          <w:color w:val="auto"/>
          <w:sz w:val="24"/>
          <w:szCs w:val="24"/>
        </w:rPr>
        <w:t xml:space="preserve"> = 1,54.</w:t>
      </w:r>
      <w:r w:rsidRPr="001E3CA2">
        <w:rPr>
          <w:color w:val="auto"/>
          <w:sz w:val="24"/>
          <w:szCs w:val="24"/>
        </w:rPr>
        <w:tab/>
        <w:t xml:space="preserve">6)  - 0,17 · </w:t>
      </w:r>
      <w:r w:rsidRPr="001E3CA2">
        <w:rPr>
          <w:color w:val="auto"/>
          <w:position w:val="-24"/>
          <w:sz w:val="24"/>
          <w:szCs w:val="24"/>
        </w:rPr>
        <w:object w:dxaOrig="340" w:dyaOrig="620">
          <v:shape id="_x0000_i1067" type="#_x0000_t75" style="width:16.75pt;height:31pt" o:ole="">
            <v:imagedata r:id="rId88" o:title=""/>
          </v:shape>
          <o:OLEObject Type="Embed" ProgID="Equation.3" ShapeID="_x0000_i1067" DrawAspect="Content" ObjectID="_1321004215" r:id="rId89"/>
        </w:object>
      </w:r>
      <w:r w:rsidRPr="001E3CA2">
        <w:rPr>
          <w:color w:val="auto"/>
          <w:sz w:val="24"/>
          <w:szCs w:val="24"/>
        </w:rPr>
        <w:t xml:space="preserve"> - (- 7);</w:t>
      </w:r>
    </w:p>
    <w:p w:rsidR="000D5693" w:rsidRPr="001E3CA2" w:rsidRDefault="000D5693" w:rsidP="000D5693">
      <w:pPr>
        <w:tabs>
          <w:tab w:val="left" w:pos="4320"/>
        </w:tabs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ab/>
        <w:t>7)  - 3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68" type="#_x0000_t75" style="width:11.7pt;height:31pt" o:ole="">
            <v:imagedata r:id="rId90" o:title=""/>
          </v:shape>
          <o:OLEObject Type="Embed" ProgID="Equation.3" ShapeID="_x0000_i1068" DrawAspect="Content" ObjectID="_1321004216" r:id="rId91"/>
        </w:object>
      </w:r>
      <w:r w:rsidRPr="001E3CA2">
        <w:rPr>
          <w:color w:val="auto"/>
          <w:sz w:val="24"/>
          <w:szCs w:val="24"/>
        </w:rPr>
        <w:t xml:space="preserve"> - (- 5);</w:t>
      </w:r>
    </w:p>
    <w:p w:rsidR="000D5693" w:rsidRPr="001E3CA2" w:rsidRDefault="000D5693" w:rsidP="000D5693">
      <w:pPr>
        <w:tabs>
          <w:tab w:val="left" w:pos="4320"/>
        </w:tabs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8)  - 5,5 + 6,3 – 7,9 + 4,9;</w:t>
      </w:r>
    </w:p>
    <w:p w:rsidR="000D5693" w:rsidRPr="001E3CA2" w:rsidRDefault="000D5693" w:rsidP="000D5693">
      <w:pPr>
        <w:tabs>
          <w:tab w:val="left" w:pos="4320"/>
        </w:tabs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9)  - 0,7</w:t>
      </w:r>
      <w:proofErr w:type="gramStart"/>
      <w:r w:rsidRPr="001E3CA2">
        <w:rPr>
          <w:color w:val="auto"/>
          <w:sz w:val="24"/>
          <w:szCs w:val="24"/>
        </w:rPr>
        <w:t xml:space="preserve"> :</w:t>
      </w:r>
      <w:proofErr w:type="gramEnd"/>
      <w:r w:rsidRPr="001E3CA2">
        <w:rPr>
          <w:color w:val="auto"/>
          <w:sz w:val="24"/>
          <w:szCs w:val="24"/>
        </w:rPr>
        <w:t xml:space="preserve"> (- 1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69" type="#_x0000_t75" style="width:11.7pt;height:31pt" o:ole="">
            <v:imagedata r:id="rId92" o:title=""/>
          </v:shape>
          <o:OLEObject Type="Embed" ProgID="Equation.3" ShapeID="_x0000_i1069" DrawAspect="Content" ObjectID="_1321004217" r:id="rId93"/>
        </w:object>
      </w:r>
      <w:r w:rsidRPr="001E3CA2">
        <w:rPr>
          <w:color w:val="auto"/>
          <w:sz w:val="24"/>
          <w:szCs w:val="24"/>
        </w:rPr>
        <w:t>) – 4,9 : (- 0,7);</w:t>
      </w:r>
    </w:p>
    <w:p w:rsidR="000D5693" w:rsidRPr="001E3CA2" w:rsidRDefault="000D5693" w:rsidP="000D5693">
      <w:pPr>
        <w:tabs>
          <w:tab w:val="left" w:pos="4320"/>
        </w:tabs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10)  - 5</w:t>
      </w:r>
      <w:r w:rsidRPr="001E3CA2">
        <w:rPr>
          <w:bCs/>
          <w:color w:val="auto"/>
          <w:position w:val="-24"/>
          <w:sz w:val="24"/>
          <w:szCs w:val="24"/>
        </w:rPr>
        <w:object w:dxaOrig="360" w:dyaOrig="620">
          <v:shape id="_x0000_i1070" type="#_x0000_t75" style="width:18.4pt;height:31pt" o:ole="">
            <v:imagedata r:id="rId94" o:title=""/>
          </v:shape>
          <o:OLEObject Type="Embed" ProgID="Equation.3" ShapeID="_x0000_i1070" DrawAspect="Content" ObjectID="_1321004218" r:id="rId95"/>
        </w:object>
      </w:r>
      <w:r w:rsidRPr="001E3CA2">
        <w:rPr>
          <w:bCs/>
          <w:color w:val="auto"/>
          <w:sz w:val="24"/>
          <w:szCs w:val="24"/>
        </w:rPr>
        <w:t xml:space="preserve"> · (- </w:t>
      </w:r>
      <w:r w:rsidRPr="001E3CA2">
        <w:rPr>
          <w:bCs/>
          <w:color w:val="auto"/>
          <w:position w:val="-24"/>
          <w:sz w:val="24"/>
          <w:szCs w:val="24"/>
        </w:rPr>
        <w:object w:dxaOrig="460" w:dyaOrig="620">
          <v:shape id="_x0000_i1071" type="#_x0000_t75" style="width:22.6pt;height:31pt" o:ole="">
            <v:imagedata r:id="rId96" o:title=""/>
          </v:shape>
          <o:OLEObject Type="Embed" ProgID="Equation.3" ShapeID="_x0000_i1071" DrawAspect="Content" ObjectID="_1321004219" r:id="rId97"/>
        </w:object>
      </w:r>
      <w:r w:rsidRPr="001E3CA2">
        <w:rPr>
          <w:bCs/>
          <w:color w:val="auto"/>
          <w:sz w:val="24"/>
          <w:szCs w:val="24"/>
        </w:rPr>
        <w:t>) + 3,5 · (- 1,6).</w:t>
      </w:r>
    </w:p>
    <w:p w:rsidR="000D5693" w:rsidRPr="001E3CA2" w:rsidRDefault="000D5693"/>
    <w:p w:rsidR="000D5693" w:rsidRPr="001E3CA2" w:rsidRDefault="000D5693"/>
    <w:p w:rsidR="000D5693" w:rsidRPr="001E3CA2" w:rsidRDefault="000D5693" w:rsidP="000D5693">
      <w:pPr>
        <w:jc w:val="center"/>
        <w:rPr>
          <w:b/>
          <w:bCs/>
          <w:color w:val="auto"/>
          <w:sz w:val="24"/>
          <w:szCs w:val="24"/>
        </w:rPr>
      </w:pPr>
      <w:r w:rsidRPr="001E3CA2">
        <w:rPr>
          <w:b/>
          <w:bCs/>
          <w:color w:val="auto"/>
          <w:sz w:val="24"/>
          <w:szCs w:val="24"/>
        </w:rPr>
        <w:t>Задание команды № 5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I. </w:t>
      </w:r>
      <w:r w:rsidRPr="001E3CA2">
        <w:rPr>
          <w:b/>
          <w:bCs/>
          <w:color w:val="auto"/>
          <w:sz w:val="24"/>
          <w:szCs w:val="24"/>
          <w:u w:val="single"/>
        </w:rPr>
        <w:t>Подготовка к гонкам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 xml:space="preserve">1. 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этапов гонок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 Весь путь ваших гонок составляет </w:t>
      </w:r>
      <w:smartTag w:uri="urn:schemas-microsoft-com:office:smarttags" w:element="metricconverter">
        <w:smartTagPr>
          <w:attr w:name="ProductID" w:val="700 км"/>
        </w:smartTagPr>
        <w:r w:rsidRPr="001E3CA2">
          <w:rPr>
            <w:color w:val="auto"/>
            <w:sz w:val="24"/>
            <w:szCs w:val="24"/>
          </w:rPr>
          <w:t>700 км</w:t>
        </w:r>
      </w:smartTag>
      <w:r w:rsidRPr="001E3CA2">
        <w:rPr>
          <w:color w:val="auto"/>
          <w:sz w:val="24"/>
          <w:szCs w:val="24"/>
        </w:rPr>
        <w:t xml:space="preserve">,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72" type="#_x0000_t75" style="width:11.7pt;height:31pt" o:ole="">
            <v:imagedata r:id="rId98" o:title=""/>
          </v:shape>
          <o:OLEObject Type="Embed" ProgID="Equation.3" ShapeID="_x0000_i1072" DrawAspect="Content" ObjectID="_1321004220" r:id="rId99"/>
        </w:object>
      </w:r>
      <w:r w:rsidRPr="001E3CA2">
        <w:rPr>
          <w:color w:val="auto"/>
          <w:sz w:val="24"/>
          <w:szCs w:val="24"/>
        </w:rPr>
        <w:t xml:space="preserve">часть всего пути проходит степью, в болотах дорога составляет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73" type="#_x0000_t75" style="width:11.7pt;height:31pt" o:ole="">
            <v:imagedata r:id="rId100" o:title=""/>
          </v:shape>
          <o:OLEObject Type="Embed" ProgID="Equation.3" ShapeID="_x0000_i1073" DrawAspect="Content" ObjectID="_1321004221" r:id="rId101"/>
        </w:object>
      </w:r>
      <w:r w:rsidRPr="001E3CA2">
        <w:rPr>
          <w:color w:val="auto"/>
          <w:sz w:val="24"/>
          <w:szCs w:val="24"/>
        </w:rPr>
        <w:t xml:space="preserve"> частей от пути в степи, остальная  часть дороги идет в лесу. Найдите длину дороги в лесу, в степи, на болоте.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b/>
          <w:color w:val="auto"/>
          <w:sz w:val="24"/>
          <w:szCs w:val="24"/>
        </w:rPr>
        <w:t>2</w:t>
      </w:r>
      <w:r w:rsidRPr="001E3CA2">
        <w:rPr>
          <w:color w:val="auto"/>
          <w:sz w:val="24"/>
          <w:szCs w:val="24"/>
        </w:rPr>
        <w:t xml:space="preserve">. 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>Расчет скорости на этапах гонки</w:t>
      </w:r>
    </w:p>
    <w:p w:rsidR="000D5693" w:rsidRPr="001E3CA2" w:rsidRDefault="000D5693" w:rsidP="000D5693">
      <w:pPr>
        <w:rPr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 xml:space="preserve">    По графику определить скорость на участках: а) ОА (степь); б) АВ (болото); в) </w:t>
      </w:r>
      <w:proofErr w:type="gramStart"/>
      <w:r w:rsidRPr="001E3CA2">
        <w:rPr>
          <w:color w:val="auto"/>
          <w:sz w:val="24"/>
          <w:szCs w:val="24"/>
        </w:rPr>
        <w:t>ВС</w:t>
      </w:r>
      <w:proofErr w:type="gramEnd"/>
      <w:r w:rsidRPr="001E3CA2">
        <w:rPr>
          <w:color w:val="auto"/>
          <w:sz w:val="24"/>
          <w:szCs w:val="24"/>
        </w:rPr>
        <w:t xml:space="preserve"> (лес); г) определите среднюю скорость на всем пути следования.</w:t>
      </w:r>
    </w:p>
    <w:tbl>
      <w:tblPr>
        <w:tblW w:w="8513" w:type="dxa"/>
        <w:tblInd w:w="108" w:type="dxa"/>
        <w:tblLook w:val="0000"/>
      </w:tblPr>
      <w:tblGrid>
        <w:gridCol w:w="247"/>
        <w:gridCol w:w="465"/>
        <w:gridCol w:w="260"/>
        <w:gridCol w:w="260"/>
        <w:gridCol w:w="290"/>
        <w:gridCol w:w="286"/>
        <w:gridCol w:w="260"/>
        <w:gridCol w:w="79"/>
        <w:gridCol w:w="181"/>
        <w:gridCol w:w="62"/>
        <w:gridCol w:w="290"/>
        <w:gridCol w:w="224"/>
        <w:gridCol w:w="153"/>
        <w:gridCol w:w="107"/>
        <w:gridCol w:w="260"/>
        <w:gridCol w:w="290"/>
        <w:gridCol w:w="286"/>
        <w:gridCol w:w="77"/>
        <w:gridCol w:w="224"/>
        <w:gridCol w:w="139"/>
        <w:gridCol w:w="121"/>
        <w:gridCol w:w="156"/>
        <w:gridCol w:w="291"/>
        <w:gridCol w:w="129"/>
        <w:gridCol w:w="260"/>
        <w:gridCol w:w="33"/>
        <w:gridCol w:w="227"/>
        <w:gridCol w:w="42"/>
        <w:gridCol w:w="290"/>
        <w:gridCol w:w="244"/>
        <w:gridCol w:w="72"/>
        <w:gridCol w:w="188"/>
        <w:gridCol w:w="118"/>
        <w:gridCol w:w="118"/>
        <w:gridCol w:w="188"/>
        <w:gridCol w:w="388"/>
        <w:gridCol w:w="260"/>
        <w:gridCol w:w="195"/>
        <w:gridCol w:w="65"/>
        <w:gridCol w:w="195"/>
        <w:gridCol w:w="853"/>
      </w:tblGrid>
      <w:tr w:rsidR="000D5693" w:rsidRPr="001E3CA2" w:rsidTr="000D5693">
        <w:trPr>
          <w:gridAfter w:val="37"/>
          <w:wAfter w:w="7281" w:type="dxa"/>
          <w:trHeight w:val="248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693" w:rsidRPr="001E3CA2" w:rsidRDefault="00EB3A12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noProof/>
                <w:color w:val="auto"/>
                <w:sz w:val="24"/>
                <w:szCs w:val="24"/>
              </w:rPr>
              <w:pict>
                <v:group id="_x0000_s1158" style="position:absolute;margin-left:12.6pt;margin-top:4.85pt;width:378pt;height:188.7pt;z-index:251671552" coordorigin="2061,6554" coordsize="9750,2940">
                  <v:group id="_x0000_s1159" style="position:absolute;left:2061;top:6554;width:9750;height:2940" coordorigin="44,6599" coordsize="650,196">
                    <v:group id="_x0000_s1160" style="position:absolute;left:60;top:6630;width:594;height:147" coordorigin="60,6630" coordsize="594,147">
                      <v:oval id="_x0000_s1161" style="position:absolute;left:60;top:6773;width:6;height:4" fillcolor="black" strokecolor="windowText" strokeweight="1pt" o:insetmode="auto"/>
                      <v:oval id="_x0000_s1162" style="position:absolute;left:648;top:6630;width:6;height:4" fillcolor="black" strokecolor="windowText" strokeweight="1pt" o:insetmode="auto"/>
                      <v:oval id="_x0000_s1163" style="position:absolute;left:563;top:6647;width:6;height:4" fillcolor="black" strokecolor="windowText" strokeweight="1pt" o:insetmode="auto"/>
                      <v:oval id="_x0000_s1164" style="position:absolute;left:354;top:6738;width:6;height:4" fillcolor="black" strokecolor="windowText" strokeweight="1pt" o:insetmode="auto"/>
                    </v:group>
                    <v:group id="_x0000_s1165" style="position:absolute;left:44;top:6599;width:650;height:196" coordorigin="44,6598" coordsize="650,196">
                      <v:group id="_x0000_s1166" style="position:absolute;left:44;top:6598;width:650;height:196" coordorigin="20,1360" coordsize="588,196">
                        <v:line id="_x0000_s1167" style="position:absolute;flip:y" from="38,1360" to="38,1556" strokecolor="windowText" strokeweight="1pt" o:insetmode="auto">
                          <v:stroke endarrow="block"/>
                        </v:line>
                        <v:line id="_x0000_s1168" style="position:absolute" from="20,1537" to="608,1537" strokecolor="windowText" strokeweight="1pt" o:insetmode="auto">
                          <v:stroke endarrow="block"/>
                        </v:line>
                        <v:line id="_x0000_s1169" style="position:absolute" from="77,1535" to="77,1542" strokecolor="windowText" strokeweight="1.5pt" o:insetmode="auto"/>
                        <v:line id="_x0000_s1170" style="position:absolute" from="115,1535" to="115,1542" strokecolor="windowText" strokeweight="1.5pt" o:insetmode="auto"/>
                        <v:line id="_x0000_s1171" style="position:absolute" from="153,1534" to="153,1541" strokecolor="windowText" strokeweight="1.5pt" o:insetmode="auto"/>
                        <v:line id="_x0000_s1172" style="position:absolute" from="190,1534" to="190,1541" strokecolor="windowText" strokeweight="1.5pt" o:insetmode="auto"/>
                        <v:line id="_x0000_s1173" style="position:absolute" from="229,1534" to="229,1541" strokecolor="windowText" strokeweight="1.5pt" o:insetmode="auto"/>
                        <v:line id="_x0000_s1174" style="position:absolute" from="267,1534" to="267,1541" strokecolor="windowText" strokeweight="1.5pt" o:insetmode="auto"/>
                        <v:line id="_x0000_s1175" style="position:absolute" from="305,1534" to="305,1541" strokecolor="windowText" strokeweight="1.5pt" o:insetmode="auto"/>
                        <v:line id="_x0000_s1176" style="position:absolute" from="343,1534" to="343,1541" strokecolor="windowText" strokeweight="1.5pt" o:insetmode="auto"/>
                        <v:line id="_x0000_s1177" style="position:absolute" from="382,1534" to="382,1541" strokecolor="windowText" strokeweight="1.5pt" o:insetmode="auto"/>
                        <v:line id="_x0000_s1178" style="position:absolute" from="419,1534" to="419,1541" strokecolor="windowText" strokeweight="1.5pt" o:insetmode="auto"/>
                        <v:line id="_x0000_s1179" style="position:absolute" from="457,1534" to="457,1541" strokecolor="windowText" strokeweight="1.5pt" o:insetmode="auto"/>
                        <v:line id="_x0000_s1180" style="position:absolute" from="495,1534" to="495,1541" strokecolor="windowText" strokeweight="1.5pt" o:insetmode="auto"/>
                        <v:line id="_x0000_s1181" style="position:absolute" from="533,1534" to="533,1541" strokecolor="windowText" strokeweight="1.5pt" o:insetmode="auto"/>
                        <v:line id="_x0000_s1182" style="position:absolute" from="34,1501" to="43,1501" strokecolor="windowText" strokeweight="1.5pt" o:insetmode="auto"/>
                        <v:line id="_x0000_s1183" style="position:absolute" from="35,1483" to="42,1483" strokecolor="windowText" strokeweight="1.5pt" o:insetmode="auto"/>
                        <v:line id="_x0000_s1184" style="position:absolute" from="34,1519" to="42,1519" strokecolor="windowText" strokeweight="1.5pt" o:insetmode="auto"/>
                        <v:line id="_x0000_s1185" style="position:absolute" from="34,1465" to="43,1465" strokecolor="windowText" strokeweight="1.5pt" o:insetmode="auto"/>
                        <v:line id="_x0000_s1186" style="position:absolute" from="33,1447" to="44,1448" strokecolor="windowText" strokeweight="1.5pt" o:insetmode="auto"/>
                        <v:line id="_x0000_s1187" style="position:absolute" from="34,1429" to="42,1429" strokecolor="windowText" strokeweight="1.5pt" o:insetmode="auto"/>
                      </v:group>
                      <v:line id="_x0000_s1188" style="position:absolute" from="58,6649" to="68,6649" strokecolor="windowText" strokeweight="1.5pt" o:insetmode="auto"/>
                      <v:line id="_x0000_s1189" style="position:absolute" from="57,6631" to="67,6631" strokecolor="windowText" strokeweight="1.5pt" o:insetmode="auto"/>
                      <v:line id="_x0000_s1190" style="position:absolute;flip:y" from="64,6740" to="358,6775" strokecolor="windowText" strokeweight="1.5pt" o:insetmode="auto"/>
                      <v:line id="_x0000_s1191" style="position:absolute;flip:y" from="358,6649" to="565,6740" strokecolor="windowText" strokeweight="1.5pt" o:insetmode="auto"/>
                      <v:line id="_x0000_s1192" style="position:absolute;flip:y" from="565,6631" to="652,6649" strokecolor="windowText" strokeweight="1.5pt" o:insetmode="auto"/>
                    </v:group>
                  </v:group>
                  <v:line id="_x0000_s1193" style="position:absolute" from="11182,9166" to="11182,9271" strokecolor="windowText" strokeweight="1.5pt" o:insetmode="auto"/>
                </v:group>
              </w:pict>
            </w:r>
          </w:p>
          <w:tbl>
            <w:tblPr>
              <w:tblW w:w="496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96"/>
            </w:tblGrid>
            <w:tr w:rsidR="000D5693" w:rsidRPr="001E3CA2" w:rsidTr="000D5693">
              <w:trPr>
                <w:trHeight w:val="248"/>
                <w:tblCellSpacing w:w="0" w:type="dxa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D5693" w:rsidRPr="001E3CA2" w:rsidRDefault="000D5693" w:rsidP="000D5693">
                  <w:pPr>
                    <w:rPr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spellStart"/>
                  <w:r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t</w:t>
                  </w:r>
                  <w:proofErr w:type="spellEnd"/>
                  <w:r w:rsidRPr="001E3CA2">
                    <w:rPr>
                      <w:i/>
                      <w:iCs/>
                      <w:color w:val="auto"/>
                      <w:sz w:val="24"/>
                      <w:szCs w:val="24"/>
                    </w:rPr>
                    <w:t>(ч)</w:t>
                  </w:r>
                </w:p>
              </w:tc>
            </w:tr>
          </w:tbl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А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i/>
                <w:iCs/>
                <w:color w:val="auto"/>
                <w:sz w:val="24"/>
                <w:szCs w:val="24"/>
              </w:rPr>
            </w:pPr>
            <w:r w:rsidRPr="001E3CA2">
              <w:rPr>
                <w:i/>
                <w:iCs/>
                <w:color w:val="auto"/>
                <w:sz w:val="24"/>
                <w:szCs w:val="24"/>
              </w:rPr>
              <w:t>S(км)</w:t>
            </w:r>
          </w:p>
        </w:tc>
      </w:tr>
      <w:tr w:rsidR="000D5693" w:rsidRPr="001E3CA2" w:rsidTr="000D5693">
        <w:trPr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  <w:tr w:rsidR="000D5693" w:rsidRPr="001E3CA2" w:rsidTr="000D5693">
        <w:trPr>
          <w:gridAfter w:val="2"/>
          <w:wAfter w:w="1048" w:type="dxa"/>
          <w:trHeight w:val="248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jc w:val="center"/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  <w:r w:rsidRPr="001E3CA2">
              <w:rPr>
                <w:color w:val="auto"/>
                <w:sz w:val="24"/>
                <w:szCs w:val="24"/>
              </w:rPr>
              <w:t>600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693" w:rsidRPr="001E3CA2" w:rsidRDefault="000D5693" w:rsidP="000D569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/>
          <w:bCs/>
          <w:i/>
          <w:iCs/>
          <w:color w:val="auto"/>
          <w:sz w:val="24"/>
          <w:szCs w:val="24"/>
        </w:rPr>
      </w:pP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/>
          <w:bCs/>
          <w:i/>
          <w:iCs/>
          <w:color w:val="auto"/>
          <w:sz w:val="24"/>
          <w:szCs w:val="24"/>
        </w:rPr>
        <w:t>3.</w:t>
      </w:r>
      <w:r w:rsidRPr="001E3CA2">
        <w:rPr>
          <w:b/>
          <w:bCs/>
          <w:i/>
          <w:iCs/>
          <w:color w:val="auto"/>
          <w:sz w:val="24"/>
          <w:szCs w:val="24"/>
          <w:u w:val="single"/>
        </w:rPr>
        <w:t xml:space="preserve"> Расчет расхода бензина</w:t>
      </w:r>
    </w:p>
    <w:p w:rsidR="000D5693" w:rsidRPr="001E3CA2" w:rsidRDefault="000D5693" w:rsidP="000D5693">
      <w:pPr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 w:rsidRPr="001E3CA2">
          <w:rPr>
            <w:bCs/>
            <w:color w:val="auto"/>
            <w:sz w:val="24"/>
            <w:szCs w:val="24"/>
          </w:rPr>
          <w:t>100 км</w:t>
        </w:r>
      </w:smartTag>
      <w:r w:rsidRPr="001E3CA2">
        <w:rPr>
          <w:bCs/>
          <w:color w:val="auto"/>
          <w:sz w:val="24"/>
          <w:szCs w:val="24"/>
        </w:rPr>
        <w:t xml:space="preserve"> пути расходуется </w:t>
      </w:r>
      <w:smartTag w:uri="urn:schemas-microsoft-com:office:smarttags" w:element="metricconverter">
        <w:smartTagPr>
          <w:attr w:name="ProductID" w:val="6 л"/>
        </w:smartTagPr>
        <w:r w:rsidRPr="001E3CA2">
          <w:rPr>
            <w:bCs/>
            <w:color w:val="auto"/>
            <w:sz w:val="24"/>
            <w:szCs w:val="24"/>
          </w:rPr>
          <w:t>6 л</w:t>
        </w:r>
      </w:smartTag>
      <w:r w:rsidRPr="001E3CA2">
        <w:rPr>
          <w:bCs/>
          <w:color w:val="auto"/>
          <w:sz w:val="24"/>
          <w:szCs w:val="24"/>
        </w:rPr>
        <w:t xml:space="preserve"> бензина, </w:t>
      </w:r>
      <w:proofErr w:type="gramStart"/>
      <w:r w:rsidRPr="001E3CA2">
        <w:rPr>
          <w:bCs/>
          <w:color w:val="auto"/>
          <w:sz w:val="24"/>
          <w:szCs w:val="24"/>
        </w:rPr>
        <w:t>найдите</w:t>
      </w:r>
      <w:proofErr w:type="gramEnd"/>
      <w:r w:rsidRPr="001E3CA2">
        <w:rPr>
          <w:bCs/>
          <w:color w:val="auto"/>
          <w:sz w:val="24"/>
          <w:szCs w:val="24"/>
        </w:rPr>
        <w:t xml:space="preserve"> сколько необходимо л бензина для прохождения всей вашей трассы в </w:t>
      </w:r>
      <w:smartTag w:uri="urn:schemas-microsoft-com:office:smarttags" w:element="metricconverter">
        <w:smartTagPr>
          <w:attr w:name="ProductID" w:val="700 км"/>
        </w:smartTagPr>
        <w:r w:rsidRPr="001E3CA2">
          <w:rPr>
            <w:bCs/>
            <w:color w:val="auto"/>
            <w:sz w:val="24"/>
            <w:szCs w:val="24"/>
          </w:rPr>
          <w:t>700 км</w:t>
        </w:r>
      </w:smartTag>
      <w:r w:rsidRPr="001E3CA2">
        <w:rPr>
          <w:bCs/>
          <w:color w:val="auto"/>
          <w:sz w:val="24"/>
          <w:szCs w:val="24"/>
        </w:rPr>
        <w:t>.  (</w:t>
      </w:r>
      <w:r w:rsidRPr="001E3CA2">
        <w:rPr>
          <w:bCs/>
          <w:caps/>
          <w:color w:val="auto"/>
          <w:sz w:val="24"/>
          <w:szCs w:val="24"/>
        </w:rPr>
        <w:t>р</w:t>
      </w:r>
      <w:r w:rsidRPr="001E3CA2">
        <w:rPr>
          <w:bCs/>
          <w:color w:val="auto"/>
          <w:sz w:val="24"/>
          <w:szCs w:val="24"/>
        </w:rPr>
        <w:t>езультат – ваш старт).</w:t>
      </w:r>
    </w:p>
    <w:p w:rsidR="000D5693" w:rsidRPr="001E3CA2" w:rsidRDefault="000D5693" w:rsidP="000D5693">
      <w:pPr>
        <w:rPr>
          <w:b/>
          <w:bCs/>
          <w:color w:val="auto"/>
          <w:sz w:val="24"/>
          <w:szCs w:val="24"/>
          <w:u w:val="single"/>
        </w:rPr>
      </w:pPr>
      <w:r w:rsidRPr="001E3CA2">
        <w:rPr>
          <w:b/>
          <w:bCs/>
          <w:color w:val="auto"/>
          <w:sz w:val="24"/>
          <w:szCs w:val="24"/>
        </w:rPr>
        <w:t xml:space="preserve">II. </w:t>
      </w:r>
      <w:r w:rsidRPr="001E3CA2">
        <w:rPr>
          <w:b/>
          <w:bCs/>
          <w:color w:val="auto"/>
          <w:sz w:val="24"/>
          <w:szCs w:val="24"/>
          <w:u w:val="single"/>
        </w:rPr>
        <w:t xml:space="preserve"> Гонки – лабиринт</w:t>
      </w:r>
    </w:p>
    <w:p w:rsidR="000D5693" w:rsidRPr="001E3CA2" w:rsidRDefault="000D5693" w:rsidP="000D5693">
      <w:pPr>
        <w:tabs>
          <w:tab w:val="left" w:pos="3840"/>
        </w:tabs>
        <w:rPr>
          <w:bCs/>
          <w:color w:val="auto"/>
          <w:sz w:val="24"/>
          <w:szCs w:val="24"/>
        </w:rPr>
      </w:pPr>
      <w:r w:rsidRPr="001E3CA2">
        <w:rPr>
          <w:color w:val="auto"/>
          <w:sz w:val="24"/>
          <w:szCs w:val="24"/>
        </w:rPr>
        <w:t>1. Решите уравнения:</w:t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2. Выполните действия:</w:t>
      </w:r>
    </w:p>
    <w:p w:rsidR="000D5693" w:rsidRPr="001E3CA2" w:rsidRDefault="000D5693" w:rsidP="000D5693">
      <w:pPr>
        <w:tabs>
          <w:tab w:val="left" w:pos="3840"/>
        </w:tabs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1)  2</w:t>
      </w:r>
      <w:r w:rsidRPr="001E3CA2">
        <w:rPr>
          <w:bCs/>
          <w:color w:val="auto"/>
          <w:position w:val="-24"/>
          <w:sz w:val="24"/>
          <w:szCs w:val="24"/>
        </w:rPr>
        <w:object w:dxaOrig="320" w:dyaOrig="620">
          <v:shape id="_x0000_i1074" type="#_x0000_t75" style="width:15.9pt;height:31pt" o:ole="">
            <v:imagedata r:id="rId102" o:title=""/>
          </v:shape>
          <o:OLEObject Type="Embed" ProgID="Equation.3" ShapeID="_x0000_i1074" DrawAspect="Content" ObjectID="_1321004222" r:id="rId103"/>
        </w:object>
      </w:r>
      <w:r w:rsidRPr="001E3CA2">
        <w:rPr>
          <w:bCs/>
          <w:color w:val="auto"/>
          <w:sz w:val="24"/>
          <w:szCs w:val="24"/>
        </w:rPr>
        <w:t xml:space="preserve"> + </w:t>
      </w:r>
      <w:r w:rsidRPr="001E3CA2">
        <w:rPr>
          <w:bCs/>
          <w:i/>
          <w:color w:val="auto"/>
          <w:sz w:val="24"/>
          <w:szCs w:val="24"/>
          <w:lang w:val="en-US"/>
        </w:rPr>
        <w:t>b</w:t>
      </w:r>
      <w:r w:rsidRPr="001E3CA2">
        <w:rPr>
          <w:bCs/>
          <w:color w:val="auto"/>
          <w:sz w:val="24"/>
          <w:szCs w:val="24"/>
        </w:rPr>
        <w:t xml:space="preserve"> = - 3</w:t>
      </w:r>
      <w:r w:rsidRPr="001E3CA2">
        <w:rPr>
          <w:bCs/>
          <w:color w:val="auto"/>
          <w:position w:val="-24"/>
          <w:sz w:val="24"/>
          <w:szCs w:val="24"/>
        </w:rPr>
        <w:object w:dxaOrig="240" w:dyaOrig="620">
          <v:shape id="_x0000_i1075" type="#_x0000_t75" style="width:11.7pt;height:31pt" o:ole="">
            <v:imagedata r:id="rId104" o:title=""/>
          </v:shape>
          <o:OLEObject Type="Embed" ProgID="Equation.3" ShapeID="_x0000_i1075" DrawAspect="Content" ObjectID="_1321004223" r:id="rId105"/>
        </w:object>
      </w:r>
      <w:r w:rsidRPr="001E3CA2">
        <w:rPr>
          <w:bCs/>
          <w:color w:val="auto"/>
          <w:sz w:val="24"/>
          <w:szCs w:val="24"/>
        </w:rPr>
        <w:t>;</w:t>
      </w:r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5)  -3</w:t>
      </w:r>
      <w:r w:rsidRPr="001E3CA2">
        <w:rPr>
          <w:color w:val="auto"/>
          <w:position w:val="-24"/>
          <w:sz w:val="24"/>
          <w:szCs w:val="24"/>
        </w:rPr>
        <w:object w:dxaOrig="360" w:dyaOrig="620">
          <v:shape id="_x0000_i1076" type="#_x0000_t75" style="width:18.4pt;height:31pt" o:ole="">
            <v:imagedata r:id="rId106" o:title=""/>
          </v:shape>
          <o:OLEObject Type="Embed" ProgID="Equation.3" ShapeID="_x0000_i1076" DrawAspect="Content" ObjectID="_1321004224" r:id="rId107"/>
        </w:object>
      </w:r>
      <w:r w:rsidRPr="001E3CA2">
        <w:rPr>
          <w:color w:val="auto"/>
          <w:sz w:val="24"/>
          <w:szCs w:val="24"/>
        </w:rPr>
        <w:t xml:space="preserve"> - 3</w:t>
      </w:r>
      <w:r w:rsidRPr="001E3CA2">
        <w:rPr>
          <w:color w:val="auto"/>
          <w:position w:val="-24"/>
          <w:sz w:val="24"/>
          <w:szCs w:val="24"/>
        </w:rPr>
        <w:object w:dxaOrig="220" w:dyaOrig="620">
          <v:shape id="_x0000_i1077" type="#_x0000_t75" style="width:10.9pt;height:31pt" o:ole="">
            <v:imagedata r:id="rId108" o:title=""/>
          </v:shape>
          <o:OLEObject Type="Embed" ProgID="Equation.3" ShapeID="_x0000_i1077" DrawAspect="Content" ObjectID="_1321004225" r:id="rId109"/>
        </w:object>
      </w:r>
      <w:proofErr w:type="gramStart"/>
      <w:r w:rsidRPr="001E3CA2">
        <w:rPr>
          <w:color w:val="auto"/>
          <w:sz w:val="24"/>
          <w:szCs w:val="24"/>
        </w:rPr>
        <w:t xml:space="preserve"> :</w:t>
      </w:r>
      <w:proofErr w:type="gramEnd"/>
      <w:r w:rsidRPr="001E3CA2">
        <w:rPr>
          <w:color w:val="auto"/>
          <w:sz w:val="24"/>
          <w:szCs w:val="24"/>
        </w:rPr>
        <w:t xml:space="preserve"> (- </w:t>
      </w:r>
      <w:r w:rsidRPr="001E3CA2">
        <w:rPr>
          <w:color w:val="auto"/>
          <w:position w:val="-24"/>
          <w:sz w:val="24"/>
          <w:szCs w:val="24"/>
        </w:rPr>
        <w:object w:dxaOrig="240" w:dyaOrig="620">
          <v:shape id="_x0000_i1078" type="#_x0000_t75" style="width:11.7pt;height:31pt" o:ole="">
            <v:imagedata r:id="rId110" o:title=""/>
          </v:shape>
          <o:OLEObject Type="Embed" ProgID="Equation.3" ShapeID="_x0000_i1078" DrawAspect="Content" ObjectID="_1321004226" r:id="rId111"/>
        </w:object>
      </w:r>
      <w:r w:rsidRPr="001E3CA2">
        <w:rPr>
          <w:color w:val="auto"/>
          <w:sz w:val="24"/>
          <w:szCs w:val="24"/>
        </w:rPr>
        <w:t>);</w:t>
      </w:r>
    </w:p>
    <w:p w:rsidR="000D5693" w:rsidRPr="001E3CA2" w:rsidRDefault="000D5693" w:rsidP="000D5693">
      <w:pPr>
        <w:tabs>
          <w:tab w:val="left" w:pos="3840"/>
        </w:tabs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>2)  49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79" type="#_x0000_t75" style="width:16.75pt;height:31pt" o:ole="">
            <v:imagedata r:id="rId112" o:title=""/>
          </v:shape>
          <o:OLEObject Type="Embed" ProgID="Equation.3" ShapeID="_x0000_i1079" DrawAspect="Content" ObjectID="_1321004227" r:id="rId113"/>
        </w:object>
      </w:r>
      <w:r w:rsidRPr="001E3CA2">
        <w:rPr>
          <w:bCs/>
          <w:i/>
          <w:color w:val="auto"/>
          <w:sz w:val="24"/>
          <w:szCs w:val="24"/>
        </w:rPr>
        <w:t xml:space="preserve"> - </w:t>
      </w:r>
      <w:r w:rsidRPr="001E3CA2">
        <w:rPr>
          <w:bCs/>
          <w:i/>
          <w:color w:val="auto"/>
          <w:sz w:val="24"/>
          <w:szCs w:val="24"/>
          <w:lang w:val="en-US"/>
        </w:rPr>
        <w:t>b</w:t>
      </w:r>
      <w:r w:rsidRPr="001E3CA2">
        <w:rPr>
          <w:bCs/>
          <w:i/>
          <w:color w:val="auto"/>
          <w:sz w:val="24"/>
          <w:szCs w:val="24"/>
        </w:rPr>
        <w:t xml:space="preserve"> </w:t>
      </w:r>
      <w:r w:rsidRPr="001E3CA2">
        <w:rPr>
          <w:bCs/>
          <w:color w:val="auto"/>
          <w:sz w:val="24"/>
          <w:szCs w:val="24"/>
        </w:rPr>
        <w:t xml:space="preserve"> = 50</w:t>
      </w:r>
      <w:proofErr w:type="gramStart"/>
      <w:r w:rsidRPr="001E3CA2">
        <w:rPr>
          <w:bCs/>
          <w:color w:val="auto"/>
          <w:sz w:val="24"/>
          <w:szCs w:val="24"/>
        </w:rPr>
        <w:t xml:space="preserve"> ;</w:t>
      </w:r>
      <w:proofErr w:type="gramEnd"/>
      <w:r w:rsidRPr="001E3CA2">
        <w:rPr>
          <w:bCs/>
          <w:color w:val="auto"/>
          <w:sz w:val="24"/>
          <w:szCs w:val="24"/>
        </w:rPr>
        <w:tab/>
      </w:r>
      <w:r w:rsidRPr="001E3CA2">
        <w:rPr>
          <w:color w:val="auto"/>
          <w:sz w:val="24"/>
          <w:szCs w:val="24"/>
        </w:rPr>
        <w:t>6)  42 – 13,9 – 50,7 + 16,9;</w:t>
      </w:r>
    </w:p>
    <w:p w:rsidR="000D5693" w:rsidRPr="001E3CA2" w:rsidRDefault="000D5693" w:rsidP="000D5693">
      <w:pPr>
        <w:tabs>
          <w:tab w:val="left" w:pos="3840"/>
        </w:tabs>
        <w:rPr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3)  0,6 </w:t>
      </w:r>
      <w:r w:rsidRPr="001E3CA2">
        <w:rPr>
          <w:bCs/>
          <w:i/>
          <w:color w:val="auto"/>
          <w:sz w:val="24"/>
          <w:szCs w:val="24"/>
          <w:lang w:val="en-US"/>
        </w:rPr>
        <w:t>x</w:t>
      </w:r>
      <w:r w:rsidRPr="001E3CA2">
        <w:rPr>
          <w:bCs/>
          <w:i/>
          <w:color w:val="auto"/>
          <w:sz w:val="24"/>
          <w:szCs w:val="24"/>
        </w:rPr>
        <w:t xml:space="preserve"> </w:t>
      </w:r>
      <w:r w:rsidRPr="001E3CA2">
        <w:rPr>
          <w:bCs/>
          <w:color w:val="auto"/>
          <w:sz w:val="24"/>
          <w:szCs w:val="24"/>
        </w:rPr>
        <w:t xml:space="preserve"> = - 2,04;</w:t>
      </w:r>
      <w:r w:rsidRPr="001E3CA2">
        <w:rPr>
          <w:bCs/>
          <w:color w:val="auto"/>
          <w:sz w:val="24"/>
          <w:szCs w:val="24"/>
        </w:rPr>
        <w:tab/>
        <w:t xml:space="preserve">7)  - 5,7 · 0,1 – 1,3 · (- 0,9);      </w:t>
      </w:r>
    </w:p>
    <w:p w:rsidR="000D5693" w:rsidRPr="001E3CA2" w:rsidRDefault="000D5693" w:rsidP="000D5693">
      <w:pPr>
        <w:tabs>
          <w:tab w:val="left" w:pos="3840"/>
        </w:tabs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 xml:space="preserve">4)  5,7 + </w:t>
      </w:r>
      <w:proofErr w:type="spellStart"/>
      <w:r w:rsidRPr="001E3CA2">
        <w:rPr>
          <w:bCs/>
          <w:i/>
          <w:color w:val="auto"/>
          <w:sz w:val="24"/>
          <w:szCs w:val="24"/>
        </w:rPr>
        <w:t>х</w:t>
      </w:r>
      <w:proofErr w:type="spellEnd"/>
      <w:r w:rsidRPr="001E3CA2">
        <w:rPr>
          <w:bCs/>
          <w:color w:val="auto"/>
          <w:sz w:val="24"/>
          <w:szCs w:val="24"/>
        </w:rPr>
        <w:t xml:space="preserve"> = 4,2.</w:t>
      </w:r>
      <w:r w:rsidRPr="001E3CA2">
        <w:rPr>
          <w:color w:val="auto"/>
          <w:sz w:val="24"/>
          <w:szCs w:val="24"/>
        </w:rPr>
        <w:tab/>
      </w:r>
      <w:r w:rsidRPr="001E3CA2">
        <w:rPr>
          <w:bCs/>
          <w:color w:val="auto"/>
          <w:sz w:val="24"/>
          <w:szCs w:val="24"/>
        </w:rPr>
        <w:t>8)  - 3,4 - (- 9,1);</w:t>
      </w:r>
    </w:p>
    <w:p w:rsidR="000D5693" w:rsidRPr="001E3CA2" w:rsidRDefault="000D5693" w:rsidP="000D5693">
      <w:pPr>
        <w:tabs>
          <w:tab w:val="left" w:pos="3840"/>
        </w:tabs>
        <w:rPr>
          <w:bCs/>
          <w:color w:val="auto"/>
          <w:sz w:val="24"/>
          <w:szCs w:val="24"/>
        </w:rPr>
      </w:pPr>
      <w:r w:rsidRPr="001E3CA2">
        <w:rPr>
          <w:bCs/>
          <w:color w:val="auto"/>
          <w:sz w:val="24"/>
          <w:szCs w:val="24"/>
        </w:rPr>
        <w:tab/>
        <w:t>9)  - 1,5</w: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(- 0,03) - 3</w:t>
      </w:r>
      <w:r w:rsidRPr="001E3CA2">
        <w:rPr>
          <w:bCs/>
          <w:color w:val="auto"/>
          <w:position w:val="-24"/>
          <w:sz w:val="24"/>
          <w:szCs w:val="24"/>
        </w:rPr>
        <w:object w:dxaOrig="220" w:dyaOrig="620">
          <v:shape id="_x0000_i1080" type="#_x0000_t75" style="width:10.9pt;height:31pt" o:ole="">
            <v:imagedata r:id="rId114" o:title=""/>
          </v:shape>
          <o:OLEObject Type="Embed" ProgID="Equation.3" ShapeID="_x0000_i1080" DrawAspect="Content" ObjectID="_1321004228" r:id="rId115"/>
        </w:object>
      </w:r>
      <w:r w:rsidRPr="001E3CA2">
        <w:rPr>
          <w:bCs/>
          <w:color w:val="auto"/>
          <w:sz w:val="24"/>
          <w:szCs w:val="24"/>
        </w:rPr>
        <w:t xml:space="preserve"> · 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81" type="#_x0000_t75" style="width:16.75pt;height:31pt" o:ole="">
            <v:imagedata r:id="rId116" o:title=""/>
          </v:shape>
          <o:OLEObject Type="Embed" ProgID="Equation.3" ShapeID="_x0000_i1081" DrawAspect="Content" ObjectID="_1321004229" r:id="rId117"/>
        </w:object>
      </w:r>
      <w:r w:rsidRPr="001E3CA2">
        <w:rPr>
          <w:bCs/>
          <w:color w:val="auto"/>
          <w:sz w:val="24"/>
          <w:szCs w:val="24"/>
        </w:rPr>
        <w:t xml:space="preserve">;     </w:t>
      </w:r>
    </w:p>
    <w:p w:rsidR="000D5693" w:rsidRPr="001E3CA2" w:rsidRDefault="000D5693" w:rsidP="000D5693">
      <w:pPr>
        <w:tabs>
          <w:tab w:val="left" w:pos="3840"/>
        </w:tabs>
        <w:rPr>
          <w:b/>
          <w:bCs/>
          <w:color w:val="auto"/>
          <w:sz w:val="24"/>
          <w:szCs w:val="24"/>
          <w:u w:val="single"/>
        </w:rPr>
      </w:pPr>
      <w:r w:rsidRPr="001E3CA2">
        <w:rPr>
          <w:bCs/>
          <w:color w:val="auto"/>
          <w:sz w:val="24"/>
          <w:szCs w:val="24"/>
        </w:rPr>
        <w:tab/>
        <w:t xml:space="preserve">10)  - 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82" type="#_x0000_t75" style="width:16.75pt;height:31pt" o:ole="">
            <v:imagedata r:id="rId118" o:title=""/>
          </v:shape>
          <o:OLEObject Type="Embed" ProgID="Equation.3" ShapeID="_x0000_i1082" DrawAspect="Content" ObjectID="_1321004230" r:id="rId119"/>
        </w:object>
      </w:r>
      <w:proofErr w:type="gramStart"/>
      <w:r w:rsidRPr="001E3CA2">
        <w:rPr>
          <w:bCs/>
          <w:color w:val="auto"/>
          <w:sz w:val="24"/>
          <w:szCs w:val="24"/>
        </w:rPr>
        <w:t xml:space="preserve"> :</w:t>
      </w:r>
      <w:proofErr w:type="gramEnd"/>
      <w:r w:rsidRPr="001E3CA2">
        <w:rPr>
          <w:bCs/>
          <w:color w:val="auto"/>
          <w:sz w:val="24"/>
          <w:szCs w:val="24"/>
        </w:rPr>
        <w:t xml:space="preserve"> (- 1</w:t>
      </w:r>
      <w:r w:rsidRPr="001E3CA2">
        <w:rPr>
          <w:bCs/>
          <w:color w:val="auto"/>
          <w:position w:val="-24"/>
          <w:sz w:val="24"/>
          <w:szCs w:val="24"/>
        </w:rPr>
        <w:object w:dxaOrig="340" w:dyaOrig="620">
          <v:shape id="_x0000_i1083" type="#_x0000_t75" style="width:16.75pt;height:31pt" o:ole="">
            <v:imagedata r:id="rId120" o:title=""/>
          </v:shape>
          <o:OLEObject Type="Embed" ProgID="Equation.3" ShapeID="_x0000_i1083" DrawAspect="Content" ObjectID="_1321004231" r:id="rId121"/>
        </w:object>
      </w:r>
      <w:r w:rsidRPr="001E3CA2">
        <w:rPr>
          <w:bCs/>
          <w:color w:val="auto"/>
          <w:sz w:val="24"/>
          <w:szCs w:val="24"/>
        </w:rPr>
        <w:t>) – 1 : (- 0,5).</w:t>
      </w:r>
    </w:p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p w:rsidR="000D5693" w:rsidRPr="001E3CA2" w:rsidRDefault="000D5693"/>
    <w:sectPr w:rsidR="000D5693" w:rsidRPr="001E3CA2" w:rsidSect="00EB1B0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5693"/>
    <w:rsid w:val="000D5693"/>
    <w:rsid w:val="001E3CA2"/>
    <w:rsid w:val="005B786B"/>
    <w:rsid w:val="006209F7"/>
    <w:rsid w:val="007A3032"/>
    <w:rsid w:val="00AB3E0C"/>
    <w:rsid w:val="00C6055C"/>
    <w:rsid w:val="00E815B0"/>
    <w:rsid w:val="00EB1B0C"/>
    <w:rsid w:val="00EB3A12"/>
    <w:rsid w:val="00FC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93"/>
    <w:rPr>
      <w:rFonts w:eastAsia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69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0D56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2009-11-29T09:25:00Z</dcterms:created>
  <dcterms:modified xsi:type="dcterms:W3CDTF">2009-11-29T09:48:00Z</dcterms:modified>
</cp:coreProperties>
</file>