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9C" w:rsidRDefault="00FA79B7" w:rsidP="00FA79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B7">
        <w:rPr>
          <w:rFonts w:ascii="Times New Roman" w:hAnsi="Times New Roman" w:cs="Times New Roman"/>
          <w:b/>
          <w:sz w:val="24"/>
          <w:szCs w:val="24"/>
        </w:rPr>
        <w:t>Раздаточный материал.</w: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in;margin-top:13.2pt;width:54pt;height:0;z-index:25166540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32" style="position:absolute;margin-left:18pt;margin-top:40.2pt;width:0;height:54pt;z-index:25166438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32" style="position:absolute;margin-left:18pt;margin-top:13.2pt;width:0;height:81pt;z-index:25166028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18pt;margin-top:40.2pt;width:54pt;height:0;z-index:25166336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32" style="position:absolute;margin-left:1in;margin-top:13.2pt;width:0;height:27pt;z-index:25166233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margin-left:18pt;margin-top:94.2pt;width:108pt;height:0;z-index:25166131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margin-left:126pt;margin-top:13.2pt;width:0;height:81pt;z-index:25165926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32" style="position:absolute;margin-left:18pt;margin-top:13.2pt;width:108pt;height:0;z-index:251658240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0B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6.</w:t>
      </w: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6" type="#_x0000_t32" style="position:absolute;margin-left:306pt;margin-top:-.6pt;width:0;height:135pt;z-index:25171763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5" type="#_x0000_t32" style="position:absolute;margin-left:414pt;margin-top:-.6pt;width:0;height:135pt;z-index:2517166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0" type="#_x0000_t32" style="position:absolute;margin-left:306pt;margin-top:-.6pt;width:27pt;height:27pt;flip:y;z-index:25173196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9" type="#_x0000_t32" style="position:absolute;margin-left:414pt;margin-top:-.6pt;width:0;height:27pt;z-index:25172070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8" type="#_x0000_t32" style="position:absolute;margin-left:333pt;margin-top:-.6pt;width:81pt;height:0;z-index:25171968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4" type="#_x0000_t32" style="position:absolute;margin-left:306pt;margin-top:-.6pt;width:108pt;height:0;z-index:251715584" o:connectortype="straight"/>
        </w:pict>
      </w: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9" type="#_x0000_t32" style="position:absolute;margin-left:306pt;margin-top:12.6pt;width:27pt;height:27pt;flip:x y;z-index:25173094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1" type="#_x0000_t32" style="position:absolute;margin-left:5in;margin-top:12.6pt;width:27pt;height:27pt;flip:x;z-index:25172275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0" type="#_x0000_t32" style="position:absolute;margin-left:387pt;margin-top:12.6pt;width:27pt;height:0;z-index:251721728" o:connectortype="straight" strokeweight="3p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8" type="#_x0000_t32" style="position:absolute;margin-left:306pt;margin-top:12pt;width:27pt;height:27pt;flip:y;z-index:25172992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2" type="#_x0000_t32" style="position:absolute;margin-left:5in;margin-top:12pt;width:0;height:54pt;z-index:251723776" o:connectortype="straight" strokeweight="3p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7" type="#_x0000_t32" style="position:absolute;margin-left:306pt;margin-top:11.4pt;width:27pt;height:0;z-index:25172889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6" type="#_x0000_t32" style="position:absolute;margin-left:333pt;margin-top:11.4pt;width:0;height:27pt;flip:y;z-index:251727872" o:connectortype="straight" strokeweight="3p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5" type="#_x0000_t32" style="position:absolute;margin-left:306pt;margin-top:10.8pt;width:27pt;height:0;z-index:25172684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4" type="#_x0000_t32" style="position:absolute;margin-left:306pt;margin-top:10.8pt;width:27pt;height:27pt;flip:x y;z-index:25172582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3" type="#_x0000_t32" style="position:absolute;margin-left:333pt;margin-top:10.8pt;width:27pt;height:27pt;flip:x;z-index:251724800" o:connectortype="straight" strokeweight="3p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8" type="#_x0000_t32" style="position:absolute;margin-left:18pt;margin-top:15pt;width:0;height:27pt;z-index:25167974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32" style="position:absolute;margin-left:18pt;margin-top:42pt;width:54pt;height:0;z-index:25167872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6" type="#_x0000_t32" style="position:absolute;margin-left:1in;margin-top:42pt;width:0;height:54pt;z-index:25167769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5" type="#_x0000_t32" style="position:absolute;margin-left:1in;margin-top:96pt;width:81pt;height:0;z-index:25167667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4" type="#_x0000_t32" style="position:absolute;margin-left:153pt;margin-top:69pt;width:0;height:27pt;z-index:25167564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3" type="#_x0000_t32" style="position:absolute;margin-left:153pt;margin-top:69pt;width:27pt;height:0;z-index:251674624" o:connectortype="straight" strokecolor="black [3213]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32" style="position:absolute;margin-left:180pt;margin-top:42pt;width:0;height:27pt;z-index:25167360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1" type="#_x0000_t32" style="position:absolute;margin-left:99pt;margin-top:42pt;width:81pt;height:0;z-index:25167257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32" style="position:absolute;margin-left:99pt;margin-top:15pt;width:0;height:27pt;z-index:25167155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9" type="#_x0000_t32" style="position:absolute;margin-left:18pt;margin-top:15pt;width:81pt;height:0;z-index:25167052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32" style="position:absolute;margin-left:18pt;margin-top:96pt;width:162pt;height:0;z-index:25166950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7" type="#_x0000_t32" style="position:absolute;margin-left:18pt;margin-top:15pt;width:0;height:81pt;z-index:25166848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5" type="#_x0000_t32" style="position:absolute;margin-left:180pt;margin-top:15pt;width:0;height:81pt;z-index:25166745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32" style="position:absolute;margin-left:18pt;margin-top:15pt;width:162pt;height:0;z-index:251666432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50B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7" type="#_x0000_t32" style="position:absolute;margin-left:306pt;margin-top:10.2pt;width:108pt;height:0;z-index:251718656" o:connectortype="straigh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7.</w: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7" type="#_x0000_t32" style="position:absolute;margin-left:279pt;margin-top:8.4pt;width:0;height:162pt;flip:y;z-index:25174937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6" type="#_x0000_t32" style="position:absolute;margin-left:468pt;margin-top:8.45pt;width:0;height:53.95pt;z-index:25173811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5" type="#_x0000_t32" style="position:absolute;margin-left:279pt;margin-top:8.45pt;width:189pt;height:0;z-index:25173708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4" type="#_x0000_t32" style="position:absolute;margin-left:468pt;margin-top:8.45pt;width:0;height:215.95pt;z-index:2517360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2" type="#_x0000_t32" style="position:absolute;margin-left:225pt;margin-top:8.45pt;width:0;height:215.95pt;z-index:2517340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1" type="#_x0000_t32" style="position:absolute;margin-left:225pt;margin-top:8.4pt;width:243pt;height:.05pt;z-index:251732992" o:connectortype="straigh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9" type="#_x0000_t32" style="position:absolute;margin-left:387pt;margin-top:7.8pt;width:27pt;height:27pt;flip:x;z-index:25174118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8" type="#_x0000_t32" style="position:absolute;margin-left:414pt;margin-top:7.8pt;width:27pt;height:27pt;flip:x y;z-index:251740160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32" style="position:absolute;margin-left:45pt;margin-top:7.8pt;width:54pt;height:54pt;flip:x;z-index:251688960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32" style="position:absolute;margin-left:18pt;margin-top:61.8pt;width:27pt;height:0;z-index:251687936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6" type="#_x0000_t32" style="position:absolute;margin-left:18pt;margin-top:61.8pt;width:0;height:27pt;z-index:251686912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4" type="#_x0000_t32" style="position:absolute;margin-left:126pt;margin-top:7.8pt;width:0;height:81pt;z-index:251685888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3" type="#_x0000_t32" style="position:absolute;margin-left:99pt;margin-top:7.8pt;width:27pt;height:0;z-index:251684864" o:connectortype="straight" strokecolor="black [3213]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2" type="#_x0000_t32" style="position:absolute;margin-left:18pt;margin-top:88.8pt;width:108pt;height:0;z-index:251683840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1" type="#_x0000_t32" style="position:absolute;margin-left:18pt;margin-top:7.8pt;width:0;height:81pt;z-index:251682816" o:connectortype="straigh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0" type="#_x0000_t32" style="position:absolute;margin-left:126pt;margin-top:7.8pt;width:0;height:81pt;z-index:251681792" o:connectortype="straigh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9" type="#_x0000_t32" style="position:absolute;margin-left:18pt;margin-top:7.8pt;width:108pt;height:0;z-index:251680768" o:connectortype="straight"/>
        </w:pict>
      </w:r>
      <w:r w:rsidR="00FA79B7">
        <w:rPr>
          <w:rFonts w:ascii="Times New Roman" w:hAnsi="Times New Roman" w:cs="Times New Roman"/>
          <w:b/>
          <w:sz w:val="24"/>
          <w:szCs w:val="24"/>
        </w:rPr>
        <w:t>3.</w: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0" type="#_x0000_t32" style="position:absolute;margin-left:387pt;margin-top:7.2pt;width:0;height:108pt;z-index:25174220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7" type="#_x0000_t32" style="position:absolute;margin-left:441pt;margin-top:7.2pt;width:27pt;height:0;flip:x;z-index:251739136" o:connectortype="straight" strokeweight="3pt"/>
        </w:pict>
      </w: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FA79B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6" type="#_x0000_t32" style="position:absolute;margin-left:252pt;margin-top:4.85pt;width:27pt;height:27pt;flip:y;z-index:25174835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5" type="#_x0000_t32" style="position:absolute;margin-left:225pt;margin-top:4.85pt;width:27pt;height:27pt;z-index:25174732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4" type="#_x0000_t32" style="position:absolute;margin-left:225pt;margin-top:4.85pt;width:0;height:54pt;flip:y;z-index:25174630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2" type="#_x0000_t32" style="position:absolute;margin-left:414pt;margin-top:4.85pt;width:0;height:54pt;z-index:25174425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1" type="#_x0000_t32" style="position:absolute;margin-left:387pt;margin-top:4.85pt;width:27pt;height:0;z-index:251743232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9" type="#_x0000_t32" style="position:absolute;margin-left:18pt;margin-top:13.85pt;width:54pt;height:54pt;flip:y;z-index:251700224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8" type="#_x0000_t32" style="position:absolute;margin-left:18pt;margin-top:67.85pt;width:108pt;height:0;flip:x;z-index:251699200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7" type="#_x0000_t32" style="position:absolute;margin-left:126pt;margin-top:67.85pt;width:0;height:27pt;z-index:251698176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6" type="#_x0000_t32" style="position:absolute;margin-left:126pt;margin-top:94.85pt;width:54pt;height:0;flip:x;z-index:251697152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5" type="#_x0000_t32" style="position:absolute;margin-left:126pt;margin-top:40.85pt;width:54pt;height:54pt;z-index:251696128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4" type="#_x0000_t32" style="position:absolute;margin-left:126pt;margin-top:13.85pt;width:0;height:27pt;z-index:251695104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3" type="#_x0000_t32" style="position:absolute;margin-left:1in;margin-top:13.85pt;width:54pt;height:0;z-index:251694080" o:connectortype="straight" strokeweight="3p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2" type="#_x0000_t32" style="position:absolute;margin-left:18pt;margin-top:94.85pt;width:162pt;height:0;z-index:251693056" o:connectortype="straigh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1" type="#_x0000_t32" style="position:absolute;margin-left:18pt;margin-top:13.85pt;width:0;height:81pt;z-index:251692032" o:connectortype="straigh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0" type="#_x0000_t32" style="position:absolute;margin-left:180pt;margin-top:13.85pt;width:0;height:81pt;z-index:251691008" o:connectortype="straight"/>
        </w:pict>
      </w:r>
      <w:r w:rsidR="00FA79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32" style="position:absolute;margin-left:18pt;margin-top:13.85pt;width:162pt;height:0;z-index:251689984" o:connectortype="straight"/>
        </w:pict>
      </w:r>
      <w:r w:rsidR="00FA79B7">
        <w:rPr>
          <w:rFonts w:ascii="Times New Roman" w:hAnsi="Times New Roman" w:cs="Times New Roman"/>
          <w:b/>
          <w:sz w:val="24"/>
          <w:szCs w:val="24"/>
        </w:rPr>
        <w:t>4.</w:t>
      </w: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13" type="#_x0000_t32" style="position:absolute;margin-left:225pt;margin-top:3.65pt;width:189pt;height:0;flip:x;z-index:25174528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3" type="#_x0000_t32" style="position:absolute;margin-left:225pt;margin-top:3.65pt;width:243pt;height:0;z-index:251735040" o:connectortype="straight"/>
        </w:pict>
      </w: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0B87" w:rsidRPr="00FA79B7" w:rsidRDefault="00D50B87" w:rsidP="00FA79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3" type="#_x0000_t32" style="position:absolute;margin-left:18pt;margin-top:69.65pt;width:0;height:54pt;z-index:25171456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2" type="#_x0000_t32" style="position:absolute;margin-left:18pt;margin-top:42.65pt;width:27pt;height:27pt;flip:x;z-index:25171353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1" type="#_x0000_t32" style="position:absolute;margin-left:45pt;margin-top:42.65pt;width:54pt;height:0;flip:x;z-index:25171251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0" type="#_x0000_t32" style="position:absolute;margin-left:99pt;margin-top:15.65pt;width:0;height:27pt;z-index:25171148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9" type="#_x0000_t32" style="position:absolute;margin-left:18pt;margin-top:123.65pt;width:54pt;height:0;flip:x;z-index:25171046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8" type="#_x0000_t32" style="position:absolute;margin-left:1in;margin-top:96.65pt;width:0;height:27pt;z-index:251709440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7" type="#_x0000_t32" style="position:absolute;margin-left:1in;margin-top:96.65pt;width:81pt;height:0;z-index:251708416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6" type="#_x0000_t32" style="position:absolute;margin-left:153pt;margin-top:42.65pt;width:0;height:54pt;z-index:251707392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5" type="#_x0000_t32" style="position:absolute;margin-left:126pt;margin-top:15.65pt;width:27pt;height:27pt;z-index:251706368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4" type="#_x0000_t32" style="position:absolute;margin-left:99pt;margin-top:15.65pt;width:27pt;height:0;flip:x;z-index:251705344" o:connectortype="straight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3" type="#_x0000_t32" style="position:absolute;margin-left:18pt;margin-top:123.65pt;width:135pt;height:0;z-index:25170432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2" type="#_x0000_t32" style="position:absolute;margin-left:18pt;margin-top:15.65pt;width:0;height:108pt;z-index:25170329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1" type="#_x0000_t32" style="position:absolute;margin-left:153pt;margin-top:15.65pt;width:0;height:108pt;z-index:25170227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0" type="#_x0000_t32" style="position:absolute;margin-left:18pt;margin-top:15.65pt;width:135pt;height:0;z-index:251701248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5.</w:t>
      </w:r>
    </w:p>
    <w:sectPr w:rsidR="00D50B87" w:rsidRPr="00FA79B7" w:rsidSect="00E1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9B7"/>
    <w:rsid w:val="00216913"/>
    <w:rsid w:val="00D50B87"/>
    <w:rsid w:val="00E15D9C"/>
    <w:rsid w:val="00EE1701"/>
    <w:rsid w:val="00FA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7"/>
        <o:r id="V:Rule24" type="connector" idref="#_x0000_s1038"/>
        <o:r id="V:Rule26" type="connector" idref="#_x0000_s1039"/>
        <o:r id="V:Rule28" type="connector" idref="#_x0000_s1040"/>
        <o:r id="V:Rule30" type="connector" idref="#_x0000_s1041"/>
        <o:r id="V:Rule32" type="connector" idref="#_x0000_s1042"/>
        <o:r id="V:Rule34" type="connector" idref="#_x0000_s1043"/>
        <o:r id="V:Rule36" type="connector" idref="#_x0000_s1044"/>
        <o:r id="V:Rule38" type="connector" idref="#_x0000_s1045"/>
        <o:r id="V:Rule40" type="connector" idref="#_x0000_s1046"/>
        <o:r id="V:Rule42" type="connector" idref="#_x0000_s1047"/>
        <o:r id="V:Rule44" type="connector" idref="#_x0000_s1048"/>
        <o:r id="V:Rule46" type="connector" idref="#_x0000_s1049"/>
        <o:r id="V:Rule48" type="connector" idref="#_x0000_s1050"/>
        <o:r id="V:Rule50" type="connector" idref="#_x0000_s1051"/>
        <o:r id="V:Rule52" type="connector" idref="#_x0000_s1052"/>
        <o:r id="V:Rule54" type="connector" idref="#_x0000_s1053"/>
        <o:r id="V:Rule56" type="connector" idref="#_x0000_s1054"/>
        <o:r id="V:Rule60" type="connector" idref="#_x0000_s1056"/>
        <o:r id="V:Rule62" type="connector" idref="#_x0000_s1057"/>
        <o:r id="V:Rule64" type="connector" idref="#_x0000_s1058"/>
        <o:r id="V:Rule66" type="connector" idref="#_x0000_s1059"/>
        <o:r id="V:Rule68" type="connector" idref="#_x0000_s1060"/>
        <o:r id="V:Rule70" type="connector" idref="#_x0000_s1061"/>
        <o:r id="V:Rule72" type="connector" idref="#_x0000_s1062"/>
        <o:r id="V:Rule74" type="connector" idref="#_x0000_s1063"/>
        <o:r id="V:Rule76" type="connector" idref="#_x0000_s1064"/>
        <o:r id="V:Rule78" type="connector" idref="#_x0000_s1065"/>
        <o:r id="V:Rule80" type="connector" idref="#_x0000_s1066"/>
        <o:r id="V:Rule82" type="connector" idref="#_x0000_s1067"/>
        <o:r id="V:Rule84" type="connector" idref="#_x0000_s1068"/>
        <o:r id="V:Rule86" type="connector" idref="#_x0000_s1069"/>
        <o:r id="V:Rule88" type="connector" idref="#_x0000_s1070"/>
        <o:r id="V:Rule90" type="connector" idref="#_x0000_s1071"/>
        <o:r id="V:Rule92" type="connector" idref="#_x0000_s1072"/>
        <o:r id="V:Rule94" type="connector" idref="#_x0000_s1073"/>
        <o:r id="V:Rule96" type="connector" idref="#_x0000_s1074"/>
        <o:r id="V:Rule98" type="connector" idref="#_x0000_s1075"/>
        <o:r id="V:Rule100" type="connector" idref="#_x0000_s1076"/>
        <o:r id="V:Rule102" type="connector" idref="#_x0000_s1077"/>
        <o:r id="V:Rule104" type="connector" idref="#_x0000_s1078"/>
        <o:r id="V:Rule106" type="connector" idref="#_x0000_s1079"/>
        <o:r id="V:Rule108" type="connector" idref="#_x0000_s1080"/>
        <o:r id="V:Rule110" type="connector" idref="#_x0000_s1081"/>
        <o:r id="V:Rule112" type="connector" idref="#_x0000_s1082"/>
        <o:r id="V:Rule114" type="connector" idref="#_x0000_s1083"/>
        <o:r id="V:Rule116" type="connector" idref="#_x0000_s1084"/>
        <o:r id="V:Rule118" type="connector" idref="#_x0000_s1085"/>
        <o:r id="V:Rule120" type="connector" idref="#_x0000_s1086"/>
        <o:r id="V:Rule122" type="connector" idref="#_x0000_s1087"/>
        <o:r id="V:Rule124" type="connector" idref="#_x0000_s1088"/>
        <o:r id="V:Rule126" type="connector" idref="#_x0000_s1089"/>
        <o:r id="V:Rule128" type="connector" idref="#_x0000_s1090"/>
        <o:r id="V:Rule130" type="connector" idref="#_x0000_s1091"/>
        <o:r id="V:Rule132" type="connector" idref="#_x0000_s1092"/>
        <o:r id="V:Rule134" type="connector" idref="#_x0000_s1093"/>
        <o:r id="V:Rule136" type="connector" idref="#_x0000_s1094"/>
        <o:r id="V:Rule138" type="connector" idref="#_x0000_s1095"/>
        <o:r id="V:Rule140" type="connector" idref="#_x0000_s1096"/>
        <o:r id="V:Rule142" type="connector" idref="#_x0000_s1097"/>
        <o:r id="V:Rule144" type="connector" idref="#_x0000_s1098"/>
        <o:r id="V:Rule146" type="connector" idref="#_x0000_s1099"/>
        <o:r id="V:Rule148" type="connector" idref="#_x0000_s1100"/>
        <o:r id="V:Rule150" type="connector" idref="#_x0000_s1101"/>
        <o:r id="V:Rule152" type="connector" idref="#_x0000_s1102"/>
        <o:r id="V:Rule154" type="connector" idref="#_x0000_s1103"/>
        <o:r id="V:Rule156" type="connector" idref="#_x0000_s1104"/>
        <o:r id="V:Rule158" type="connector" idref="#_x0000_s1105"/>
        <o:r id="V:Rule160" type="connector" idref="#_x0000_s1106"/>
        <o:r id="V:Rule162" type="connector" idref="#_x0000_s1107"/>
        <o:r id="V:Rule164" type="connector" idref="#_x0000_s1108"/>
        <o:r id="V:Rule166" type="connector" idref="#_x0000_s1109"/>
        <o:r id="V:Rule168" type="connector" idref="#_x0000_s1110"/>
        <o:r id="V:Rule170" type="connector" idref="#_x0000_s1111"/>
        <o:r id="V:Rule172" type="connector" idref="#_x0000_s1112"/>
        <o:r id="V:Rule174" type="connector" idref="#_x0000_s1113"/>
        <o:r id="V:Rule176" type="connector" idref="#_x0000_s1114"/>
        <o:r id="V:Rule178" type="connector" idref="#_x0000_s1115"/>
        <o:r id="V:Rule180" type="connector" idref="#_x0000_s1116"/>
        <o:r id="V:Rule182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2010-01-05T09:43:00Z</cp:lastPrinted>
  <dcterms:created xsi:type="dcterms:W3CDTF">2010-01-05T09:22:00Z</dcterms:created>
  <dcterms:modified xsi:type="dcterms:W3CDTF">2010-01-05T09:43:00Z</dcterms:modified>
</cp:coreProperties>
</file>