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Конспект сюжетно-ролевого ритмического занятия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 физкультуре для детей подготовительно</w:t>
      </w:r>
      <w:r w:rsidRPr="0098193E">
        <w:rPr>
          <w:rFonts w:ascii="Times New Roman" w:hAnsi="Times New Roman"/>
          <w:b/>
          <w:i/>
          <w:sz w:val="24"/>
          <w:szCs w:val="24"/>
        </w:rPr>
        <w:t xml:space="preserve">й </w:t>
      </w:r>
      <w:r>
        <w:rPr>
          <w:rFonts w:ascii="Times New Roman" w:hAnsi="Times New Roman"/>
          <w:b/>
          <w:i/>
          <w:sz w:val="24"/>
          <w:szCs w:val="24"/>
        </w:rPr>
        <w:t xml:space="preserve">к школе </w:t>
      </w:r>
      <w:r w:rsidRPr="0098193E">
        <w:rPr>
          <w:rFonts w:ascii="Times New Roman" w:hAnsi="Times New Roman"/>
          <w:b/>
          <w:i/>
          <w:sz w:val="24"/>
          <w:szCs w:val="24"/>
        </w:rPr>
        <w:t>группы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Тема: «Новогоднее приключение Маши и Вити»</w:t>
      </w:r>
    </w:p>
    <w:p w:rsidR="002E6A23" w:rsidRPr="00920FC9" w:rsidRDefault="002E6A23" w:rsidP="002E6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из к/ф «Новогоднее приключение Маши и Вити»</w:t>
      </w:r>
    </w:p>
    <w:p w:rsidR="002E6A23" w:rsidRPr="0082045E" w:rsidRDefault="002E6A23" w:rsidP="002E6A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Программное содержание: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98193E">
        <w:rPr>
          <w:rFonts w:ascii="Times New Roman" w:hAnsi="Times New Roman"/>
          <w:sz w:val="24"/>
          <w:szCs w:val="24"/>
        </w:rPr>
        <w:t>чить различать характер музыки,  двигаться в соответствии с ней</w:t>
      </w:r>
      <w:r>
        <w:rPr>
          <w:rFonts w:ascii="Times New Roman" w:hAnsi="Times New Roman"/>
          <w:sz w:val="24"/>
          <w:szCs w:val="24"/>
        </w:rPr>
        <w:t>, з</w:t>
      </w:r>
      <w:r w:rsidRPr="0098193E">
        <w:rPr>
          <w:rFonts w:ascii="Times New Roman" w:hAnsi="Times New Roman"/>
          <w:sz w:val="24"/>
          <w:szCs w:val="24"/>
        </w:rPr>
        <w:t>акреплять умение перелезать через стойку без подъема  на перекладину и, поднимаясь на перекладину, сохраняя при этом равновесие; прыжки через препятствия с остановкой и подряд; ползание между стойками на высоких четвереньках и бег на высоких четвереньках, дифференцируя задания в соответствии с уровнем физической подготовленности.</w:t>
      </w:r>
      <w:r>
        <w:rPr>
          <w:rFonts w:ascii="Times New Roman" w:hAnsi="Times New Roman"/>
          <w:sz w:val="24"/>
          <w:szCs w:val="24"/>
        </w:rPr>
        <w:t xml:space="preserve"> Закрепить знания об уходе за полостью рта. </w:t>
      </w:r>
      <w:r w:rsidRPr="0098193E">
        <w:rPr>
          <w:rFonts w:ascii="Times New Roman" w:hAnsi="Times New Roman"/>
          <w:sz w:val="24"/>
          <w:szCs w:val="24"/>
        </w:rPr>
        <w:t>Развивать чувство ритма, музыкальность, творчество детей.</w:t>
      </w:r>
    </w:p>
    <w:p w:rsidR="002E6A23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Оборудование:</w:t>
      </w:r>
      <w:r w:rsidRPr="0098193E">
        <w:rPr>
          <w:rFonts w:ascii="Times New Roman" w:hAnsi="Times New Roman"/>
          <w:sz w:val="24"/>
          <w:szCs w:val="24"/>
        </w:rPr>
        <w:t xml:space="preserve"> Стойка для перелезания, туннель 2 шт., стойки для прыжков, гимнастические па</w:t>
      </w:r>
      <w:r>
        <w:rPr>
          <w:rFonts w:ascii="Times New Roman" w:hAnsi="Times New Roman"/>
          <w:sz w:val="24"/>
          <w:szCs w:val="24"/>
        </w:rPr>
        <w:t>лки, обручи по количеству детей, гантели по количеству мальчиков, степы на каждого ребенка.</w:t>
      </w:r>
    </w:p>
    <w:p w:rsidR="002E6A23" w:rsidRPr="0082045E" w:rsidRDefault="002E6A23" w:rsidP="002E6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045E">
        <w:rPr>
          <w:rFonts w:ascii="Times New Roman" w:hAnsi="Times New Roman"/>
          <w:b/>
          <w:sz w:val="24"/>
          <w:szCs w:val="24"/>
        </w:rPr>
        <w:t>Ход занятия:</w:t>
      </w:r>
    </w:p>
    <w:p w:rsidR="002E6A23" w:rsidRPr="003E3A84" w:rsidRDefault="002E6A23" w:rsidP="002E6A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3A84">
        <w:rPr>
          <w:rFonts w:ascii="Times New Roman" w:hAnsi="Times New Roman"/>
          <w:b/>
          <w:sz w:val="24"/>
          <w:szCs w:val="24"/>
        </w:rPr>
        <w:t>ВВОДНАЯ ЧАСТЬ.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193E">
        <w:rPr>
          <w:rFonts w:ascii="Times New Roman" w:hAnsi="Times New Roman"/>
          <w:b/>
          <w:i/>
          <w:sz w:val="24"/>
          <w:szCs w:val="24"/>
        </w:rPr>
        <w:t>Композиция №1 «Введение в сказку»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Вступление.</w:t>
      </w:r>
      <w:r w:rsidRPr="0098193E">
        <w:rPr>
          <w:rFonts w:ascii="Times New Roman" w:hAnsi="Times New Roman"/>
          <w:sz w:val="24"/>
          <w:szCs w:val="24"/>
        </w:rPr>
        <w:t xml:space="preserve"> Дети проговаривают волшебные слова, чтобы попасть в сказку: </w:t>
      </w:r>
      <w:r w:rsidRPr="0098193E">
        <w:rPr>
          <w:rFonts w:ascii="Times New Roman" w:hAnsi="Times New Roman"/>
          <w:i/>
          <w:sz w:val="24"/>
          <w:szCs w:val="24"/>
        </w:rPr>
        <w:t>«Эники, беники, метелки, веники. Раз, два, три, сказка двери отвори!»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Основная часть.</w:t>
      </w:r>
      <w:r w:rsidRPr="0098193E">
        <w:rPr>
          <w:rFonts w:ascii="Times New Roman" w:hAnsi="Times New Roman"/>
          <w:sz w:val="24"/>
          <w:szCs w:val="24"/>
        </w:rPr>
        <w:t xml:space="preserve"> Ходьба обычная, на носках, на пятках (виды ходьбы могу варьироваться из занятия в занятие). Легкий бег на носках с перестроением в 3 звена.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Композиция№2 «Песня о чудесах»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Вступление.</w:t>
      </w:r>
      <w:r w:rsidRPr="0098193E">
        <w:rPr>
          <w:rFonts w:ascii="Times New Roman" w:hAnsi="Times New Roman"/>
          <w:sz w:val="24"/>
          <w:szCs w:val="24"/>
        </w:rPr>
        <w:t xml:space="preserve"> Ритмичная ходьба на месте.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1-8 ритмичная ходьба. И.п. ноги на ширине плеч, руки на пояс.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9-10 полу присед, поворот вправо, руки вниз – в стороны, ладони вверх, плечи вверх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 xml:space="preserve">11-12 И.п. 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13- 16 то же влево.  2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Припев.</w:t>
      </w:r>
      <w:r w:rsidRPr="0098193E">
        <w:rPr>
          <w:rFonts w:ascii="Times New Roman" w:hAnsi="Times New Roman"/>
          <w:sz w:val="24"/>
          <w:szCs w:val="24"/>
        </w:rPr>
        <w:t xml:space="preserve"> 1-2 шаг правой ногой вправо, руки на пояс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шаг левой ногой влево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5-6 шаг правой ногой в и.п.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7-8 шаг левой ногой в и.п.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полу присед, перенести тяжесть тела на правую ногу, левую ногу на носок, правую руку вправо, потянуться за рукой.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то же в левую сторону.</w:t>
      </w:r>
    </w:p>
    <w:p w:rsidR="002E6A23" w:rsidRDefault="002E6A23" w:rsidP="002E6A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</w:t>
      </w:r>
      <w:r>
        <w:rPr>
          <w:rFonts w:ascii="Times New Roman" w:hAnsi="Times New Roman"/>
          <w:i/>
          <w:sz w:val="24"/>
          <w:szCs w:val="24"/>
        </w:rPr>
        <w:t xml:space="preserve"> и припев повторяются.</w:t>
      </w:r>
    </w:p>
    <w:p w:rsidR="002E6A23" w:rsidRPr="003E3A84" w:rsidRDefault="002E6A23" w:rsidP="002E6A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ЧАСТЬ. </w:t>
      </w:r>
      <w:r w:rsidRPr="0098193E">
        <w:rPr>
          <w:rFonts w:ascii="Times New Roman" w:hAnsi="Times New Roman"/>
          <w:b/>
          <w:i/>
          <w:sz w:val="24"/>
          <w:szCs w:val="24"/>
        </w:rPr>
        <w:t>Композиция №3 «Песня Снегурочки»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193E">
        <w:rPr>
          <w:rFonts w:ascii="Times New Roman" w:hAnsi="Times New Roman"/>
          <w:b/>
          <w:i/>
          <w:sz w:val="24"/>
          <w:szCs w:val="24"/>
        </w:rPr>
        <w:t>ОРУ с обручами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Вступление.</w:t>
      </w:r>
      <w:r w:rsidRPr="0098193E">
        <w:rPr>
          <w:rFonts w:ascii="Times New Roman" w:hAnsi="Times New Roman"/>
          <w:sz w:val="24"/>
          <w:szCs w:val="24"/>
        </w:rPr>
        <w:t xml:space="preserve"> Дети берут обручи и становятся на свои места.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ноги на ширине плеч, обруч вверх.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плавный наклон вправо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плавный наклон влево. 2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плавный наклон вперед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вернуться в и.п., подняться на носки. 2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то же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круговой наклон в правую сторону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5-8 круговой наклон в левую сторону.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и.п. о.с. присед, обруч вперед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встать, обруч вверх, ногу назад на носок. 4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Заключение.</w:t>
      </w:r>
      <w:r w:rsidRPr="0098193E">
        <w:rPr>
          <w:rFonts w:ascii="Times New Roman" w:hAnsi="Times New Roman"/>
          <w:sz w:val="24"/>
          <w:szCs w:val="24"/>
        </w:rPr>
        <w:t xml:space="preserve"> Дети складывают обручи, возвращаются на свои места, становятся парами мальчик с девочкой.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№4 «Напутствие Деда Мороза»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193E">
        <w:rPr>
          <w:rFonts w:ascii="Times New Roman" w:hAnsi="Times New Roman"/>
          <w:b/>
          <w:i/>
          <w:sz w:val="24"/>
          <w:szCs w:val="24"/>
        </w:rPr>
        <w:t>ОРУ в парах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стоя лицом друг к другу, взявшись за руки.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1-16 легкие покачивания вправо и влево с покачиваниями рук.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1-16 приседы, держась за руки «качели»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то же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расцепить разноименные руки, отвести их в стороны, теми же ногами шаг в сторону друг от друга, другая нога на носок.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вернуться в и.п.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lastRenderedPageBreak/>
        <w:t>1-8 И.п. расцепить разноименные руки, стать в шеренгу. Полу приседы с полу взмахами рук вперед и назад.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 xml:space="preserve">Дети попадают в сказочный лес. Медленный бег, остановка по </w:t>
      </w:r>
      <w:r>
        <w:rPr>
          <w:rFonts w:ascii="Times New Roman" w:hAnsi="Times New Roman"/>
          <w:i/>
          <w:sz w:val="24"/>
          <w:szCs w:val="24"/>
        </w:rPr>
        <w:t>периметру зала.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№5 «Песня Диких гитар»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 и куплет.</w:t>
      </w:r>
      <w:r w:rsidRPr="0098193E">
        <w:rPr>
          <w:rFonts w:ascii="Times New Roman" w:hAnsi="Times New Roman"/>
          <w:sz w:val="24"/>
          <w:szCs w:val="24"/>
        </w:rPr>
        <w:t xml:space="preserve"> Дети произвольно изображают игру на музыкальных инструментах: гитарах, барабанах с ритмичными приседаниями.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Припев.</w:t>
      </w:r>
      <w:r w:rsidRPr="0098193E">
        <w:rPr>
          <w:rFonts w:ascii="Times New Roman" w:hAnsi="Times New Roman"/>
          <w:sz w:val="24"/>
          <w:szCs w:val="24"/>
        </w:rPr>
        <w:t xml:space="preserve"> 1-8 полу приседы с хлопками впереди.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полу присед, руки на колени.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выпрямиться, полу наклон вправо правую руку ко лбу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5-8 то же в левую сторону.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быстрый бег.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</w:t>
      </w:r>
      <w:r w:rsidRPr="0098193E">
        <w:rPr>
          <w:rFonts w:ascii="Times New Roman" w:hAnsi="Times New Roman"/>
          <w:sz w:val="24"/>
          <w:szCs w:val="24"/>
        </w:rPr>
        <w:t>. 1-2 присед, руки вниз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подняться на носки, руки через стороны вверх «нарисовать круг» 4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Припев.</w:t>
      </w:r>
      <w:r w:rsidRPr="0098193E">
        <w:rPr>
          <w:rFonts w:ascii="Times New Roman" w:hAnsi="Times New Roman"/>
          <w:sz w:val="24"/>
          <w:szCs w:val="24"/>
        </w:rPr>
        <w:t xml:space="preserve"> 1-8 повторить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1-16 поскоки на месте.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№6 «Песня Маши и Вити» ОВД поточным способом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 xml:space="preserve">Полоса препятствий (девочки): Перелезание через стойку без подъема на перекладину, прыжки через препятствия с остановкой, ползание между стойками на высоких четвереньках. 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Полоса препятствий (мальчики): Переле</w:t>
      </w:r>
      <w:r>
        <w:rPr>
          <w:rFonts w:ascii="Times New Roman" w:hAnsi="Times New Roman"/>
          <w:sz w:val="24"/>
          <w:szCs w:val="24"/>
        </w:rPr>
        <w:t>зание через стойку с подъемом на</w:t>
      </w:r>
      <w:r w:rsidRPr="0098193E">
        <w:rPr>
          <w:rFonts w:ascii="Times New Roman" w:hAnsi="Times New Roman"/>
          <w:sz w:val="24"/>
          <w:szCs w:val="24"/>
        </w:rPr>
        <w:t xml:space="preserve"> 2-ю перекладину, прыжки через препятствия подряд,  бег на высоких четвереньках между стоек.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В конце композиции дети останавливаются по периметру зала, берут гимнастические палки.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 7 «Песня Доброй Бабы Яги» танец с гимнастическими палками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1-8 ритмичные покачивания вправо и влево через полу присед, палка в двух руках впереди «подметает пол»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9-10 поворот вправо, стойка на правой ноге, палка вперед.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11-14 поворот влево, прыжки на левой ноге, палка вперед.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15-16 покачивания.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Припев.</w:t>
      </w:r>
      <w:r w:rsidRPr="0098193E">
        <w:rPr>
          <w:rFonts w:ascii="Times New Roman" w:hAnsi="Times New Roman"/>
          <w:sz w:val="24"/>
          <w:szCs w:val="24"/>
        </w:rPr>
        <w:t xml:space="preserve"> И.п. Палка впереди вертикально.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1-8 ритмичные полу приседы, круговые движения палкой вправо и влево «мешает в кастрюле»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 полу присед палка вперед горизонтально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2-3 2 прыжка на правой ноге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4-6 то же в левую сторону.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7-8 шаг правой ногой вправо через полу присед, палку к груди.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9-10 в и.п.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11-14 то же левой ногой.</w:t>
      </w:r>
    </w:p>
    <w:p w:rsidR="002E6A23" w:rsidRPr="003E3A84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</w:t>
      </w:r>
      <w:r>
        <w:rPr>
          <w:rFonts w:ascii="Times New Roman" w:hAnsi="Times New Roman"/>
          <w:i/>
          <w:sz w:val="24"/>
          <w:szCs w:val="24"/>
        </w:rPr>
        <w:t xml:space="preserve"> и припев повторяются. </w:t>
      </w:r>
      <w:r>
        <w:rPr>
          <w:rFonts w:ascii="Times New Roman" w:hAnsi="Times New Roman"/>
          <w:sz w:val="24"/>
          <w:szCs w:val="24"/>
        </w:rPr>
        <w:t>Заканчивается композиция упражнением на равновесие.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Дети складывают гимнастические палки на место.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№8 «Песня Лешего»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Вступление.</w:t>
      </w:r>
      <w:r w:rsidRPr="0098193E">
        <w:rPr>
          <w:rFonts w:ascii="Times New Roman" w:hAnsi="Times New Roman"/>
          <w:sz w:val="24"/>
          <w:szCs w:val="24"/>
        </w:rPr>
        <w:t xml:space="preserve"> Ноги на ширине плеч, руки на колени. Полу приседы с подъемом плеч вверх.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правая нога на носок, левая в полу приседе, правая рука согнута перед грудью. 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 – правую ногу вправо на носок, левую выпрямить, руку выпрямить вправо - вниз.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2- в и.п.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то же в левую сторону.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пружинящий шаг правой ногой вправо на носок, руки к груди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 и.п. руки в стороны.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4-8 то же с левой ноги.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Припев.</w:t>
      </w:r>
      <w:r w:rsidRPr="0098193E">
        <w:rPr>
          <w:rFonts w:ascii="Times New Roman" w:hAnsi="Times New Roman"/>
          <w:sz w:val="24"/>
          <w:szCs w:val="24"/>
        </w:rPr>
        <w:t xml:space="preserve"> И.п. ноги на ширине плеч, руки перед грудью ладонями вперед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ритмичные полу приседы с круговыми вращениями ладоней «моем окошки» вовнутрь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5-8 то же наружу. 2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Куплет и припев повторяются.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№9 «Песня Кота Матвея»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Вступление.</w:t>
      </w:r>
      <w:r w:rsidRPr="0098193E">
        <w:rPr>
          <w:rFonts w:ascii="Times New Roman" w:hAnsi="Times New Roman"/>
          <w:sz w:val="24"/>
          <w:szCs w:val="24"/>
        </w:rPr>
        <w:t xml:space="preserve"> И.п. ноги на ширине плеч.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И.п. ноги на ширине плеч, руки перед грудью. Поочередное вытягивание рук, сжимая кисть в кулак «кот царапается».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lastRenderedPageBreak/>
        <w:t>1-4 наклон вниз до пола, шаги руками по полу, перейти в и.п. упор лежа.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4-8 вернуться в и.п.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повторить.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стоя на четвереньках.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прогнуть спину вниз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выгнуть вверх 4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мах правой ногой назад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то же левой ногой. 4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</w:t>
      </w:r>
      <w:r w:rsidRPr="0098193E">
        <w:rPr>
          <w:rFonts w:ascii="Times New Roman" w:hAnsi="Times New Roman"/>
          <w:sz w:val="24"/>
          <w:szCs w:val="24"/>
        </w:rPr>
        <w:t xml:space="preserve"> повторить.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И.п. то же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выпрямить ноги, перейти в высокие четвереньки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И.п. 4 раза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повторить из 1го куплета.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 xml:space="preserve">Вступление </w:t>
      </w:r>
      <w:r w:rsidRPr="0098193E">
        <w:rPr>
          <w:rFonts w:ascii="Times New Roman" w:hAnsi="Times New Roman"/>
          <w:sz w:val="24"/>
          <w:szCs w:val="24"/>
        </w:rPr>
        <w:t>повторить.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Мальчики отжимаются, девочки делают «лодочку»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№10 «Погоня» беговая и прыжковая серия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 и куплет</w:t>
      </w:r>
      <w:r w:rsidRPr="0098193E">
        <w:rPr>
          <w:rFonts w:ascii="Times New Roman" w:hAnsi="Times New Roman"/>
          <w:sz w:val="24"/>
          <w:szCs w:val="24"/>
        </w:rPr>
        <w:t>: различные виды бега.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Припев.</w:t>
      </w:r>
      <w:r w:rsidRPr="009819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Различные виды прыжков.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№11 «Песня Кощея»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8193E">
        <w:rPr>
          <w:rFonts w:ascii="Times New Roman" w:hAnsi="Times New Roman"/>
          <w:b/>
          <w:i/>
          <w:sz w:val="24"/>
          <w:szCs w:val="24"/>
        </w:rPr>
        <w:t>силовая гимнастика со степами и гантелями (мальчики)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Вступление.</w:t>
      </w:r>
      <w:r w:rsidRPr="0098193E">
        <w:rPr>
          <w:rFonts w:ascii="Times New Roman" w:hAnsi="Times New Roman"/>
          <w:sz w:val="24"/>
          <w:szCs w:val="24"/>
        </w:rPr>
        <w:t xml:space="preserve"> Подойти к степам, взять гантели. 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1-2 шаг на степ, руки согнуть перед грудью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шаг левой на степ, руки вверх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шаг правой со степа, руки согнуть,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5-6 шаг левой со степа, руки вниз.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1-2 шаг правой на степ, повернуться вправо, левой перешагнуть степ вперед, руки в стороны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3-4 вернуться в и.п.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1-4 то же левым боком. 8 раз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Вступление</w:t>
      </w:r>
      <w:r>
        <w:rPr>
          <w:rFonts w:ascii="Times New Roman" w:hAnsi="Times New Roman"/>
          <w:i/>
          <w:sz w:val="24"/>
          <w:szCs w:val="24"/>
        </w:rPr>
        <w:t xml:space="preserve"> и куплет повторяются.</w:t>
      </w:r>
    </w:p>
    <w:p w:rsidR="002E6A23" w:rsidRPr="0082045E" w:rsidRDefault="002E6A23" w:rsidP="002E6A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045E">
        <w:rPr>
          <w:rFonts w:ascii="Times New Roman" w:hAnsi="Times New Roman"/>
          <w:b/>
          <w:sz w:val="24"/>
          <w:szCs w:val="24"/>
        </w:rPr>
        <w:t>ЗАКЛЮЧИТЕЛЬНАЯ ЧАСТЬ.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8193E">
        <w:rPr>
          <w:rFonts w:ascii="Times New Roman" w:hAnsi="Times New Roman"/>
          <w:b/>
          <w:i/>
          <w:sz w:val="24"/>
          <w:szCs w:val="24"/>
        </w:rPr>
        <w:t>Композиция №12 «Больные зубы Кощея»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Дети в соответствии со словами изображают Кощея, как у него болят зубы, рассказывают об уходе за зубами, имитируют полоскание рта.</w:t>
      </w:r>
    </w:p>
    <w:p w:rsidR="002E6A23" w:rsidRPr="0098193E" w:rsidRDefault="002E6A23" w:rsidP="002E6A2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8193E">
        <w:rPr>
          <w:rFonts w:ascii="Times New Roman" w:hAnsi="Times New Roman"/>
          <w:b/>
          <w:i/>
          <w:sz w:val="24"/>
          <w:szCs w:val="24"/>
        </w:rPr>
        <w:t>Композиция №13 «Песня о волшебниках»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1-16 ходьба по кругу, взявшись за руки.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1-16 ходьба к центру круга, руки вверх.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 xml:space="preserve">Куплет. </w:t>
      </w:r>
      <w:r w:rsidRPr="0098193E">
        <w:rPr>
          <w:rFonts w:ascii="Times New Roman" w:hAnsi="Times New Roman"/>
          <w:sz w:val="24"/>
          <w:szCs w:val="24"/>
        </w:rPr>
        <w:t>1-16 то же.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1-16 ходьба к центру с хлопками.</w:t>
      </w:r>
    </w:p>
    <w:p w:rsidR="002E6A23" w:rsidRPr="0098193E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i/>
          <w:sz w:val="24"/>
          <w:szCs w:val="24"/>
        </w:rPr>
        <w:t>Куплет.</w:t>
      </w:r>
      <w:r w:rsidRPr="0098193E">
        <w:rPr>
          <w:rFonts w:ascii="Times New Roman" w:hAnsi="Times New Roman"/>
          <w:sz w:val="24"/>
          <w:szCs w:val="24"/>
        </w:rPr>
        <w:t xml:space="preserve"> 1-16 то же</w:t>
      </w:r>
    </w:p>
    <w:p w:rsidR="002E6A23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93E">
        <w:rPr>
          <w:rFonts w:ascii="Times New Roman" w:hAnsi="Times New Roman"/>
          <w:sz w:val="24"/>
          <w:szCs w:val="24"/>
        </w:rPr>
        <w:t>1-16 ходьба с взмахами рук над головой «до свидания». Уход детей из зала.</w:t>
      </w:r>
    </w:p>
    <w:p w:rsidR="002E6A23" w:rsidRDefault="002E6A23" w:rsidP="002E6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A23" w:rsidRPr="000E7A67" w:rsidRDefault="002E6A23" w:rsidP="002E6A2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7A67">
        <w:rPr>
          <w:rFonts w:ascii="Times New Roman" w:hAnsi="Times New Roman"/>
          <w:i/>
          <w:sz w:val="24"/>
          <w:szCs w:val="24"/>
        </w:rPr>
        <w:t>Список литературы:</w:t>
      </w:r>
    </w:p>
    <w:p w:rsidR="002E6A23" w:rsidRPr="007E2A56" w:rsidRDefault="002E6A23" w:rsidP="002E6A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Фомина Н.А. Сюжетно-ролевая ритмическая гимнастика. -  Москва: Баллас, 2005г.</w:t>
      </w:r>
    </w:p>
    <w:p w:rsidR="00745255" w:rsidRDefault="00745255"/>
    <w:sectPr w:rsidR="00745255" w:rsidSect="0098193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D514B"/>
    <w:multiLevelType w:val="hybridMultilevel"/>
    <w:tmpl w:val="93F21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2E6A23"/>
    <w:rsid w:val="002E6A23"/>
    <w:rsid w:val="0074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6099</Characters>
  <Application>Microsoft Office Word</Application>
  <DocSecurity>0</DocSecurity>
  <Lines>50</Lines>
  <Paragraphs>14</Paragraphs>
  <ScaleCrop>false</ScaleCrop>
  <Company>WareZ Provider 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2010-02-14T19:58:00Z</dcterms:created>
  <dcterms:modified xsi:type="dcterms:W3CDTF">2010-02-14T19:58:00Z</dcterms:modified>
</cp:coreProperties>
</file>