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91" w:rsidRPr="00511516" w:rsidRDefault="00314891" w:rsidP="0031489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1151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од урока</w:t>
      </w:r>
    </w:p>
    <w:p w:rsidR="00314891" w:rsidRPr="00511516" w:rsidRDefault="00314891" w:rsidP="00314891"/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26"/>
        <w:gridCol w:w="5103"/>
        <w:gridCol w:w="1843"/>
        <w:gridCol w:w="1275"/>
        <w:gridCol w:w="1134"/>
      </w:tblGrid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101" w:type="dxa"/>
            <w:gridSpan w:val="2"/>
          </w:tcPr>
          <w:p w:rsidR="00314891" w:rsidRPr="00511516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>Стру</w:t>
            </w:r>
            <w:r w:rsidRPr="00511516">
              <w:rPr>
                <w:b/>
              </w:rPr>
              <w:t>к</w:t>
            </w:r>
            <w:r w:rsidRPr="00511516">
              <w:rPr>
                <w:b/>
              </w:rPr>
              <w:t>ту</w:t>
            </w:r>
            <w:r w:rsidRPr="00511516">
              <w:rPr>
                <w:b/>
              </w:rPr>
              <w:t>р</w:t>
            </w:r>
            <w:r w:rsidRPr="00511516">
              <w:rPr>
                <w:b/>
              </w:rPr>
              <w:t>ные</w:t>
            </w:r>
          </w:p>
          <w:p w:rsidR="00314891" w:rsidRPr="00511516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>элеме</w:t>
            </w:r>
            <w:r w:rsidRPr="00511516">
              <w:rPr>
                <w:b/>
              </w:rPr>
              <w:t>н</w:t>
            </w:r>
            <w:r w:rsidRPr="00511516">
              <w:rPr>
                <w:b/>
              </w:rPr>
              <w:t>ты</w:t>
            </w:r>
          </w:p>
          <w:p w:rsidR="00314891" w:rsidRPr="00511516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>урока</w:t>
            </w:r>
          </w:p>
          <w:p w:rsidR="00314891" w:rsidRPr="00511516" w:rsidRDefault="00314891" w:rsidP="003158D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14891" w:rsidRPr="00511516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>Деятельность преподавателя</w:t>
            </w:r>
          </w:p>
        </w:tc>
        <w:tc>
          <w:tcPr>
            <w:tcW w:w="1843" w:type="dxa"/>
          </w:tcPr>
          <w:p w:rsidR="00314891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>Деятельность</w:t>
            </w:r>
          </w:p>
          <w:p w:rsidR="00314891" w:rsidRPr="00511516" w:rsidRDefault="00314891" w:rsidP="003158D5">
            <w:pPr>
              <w:jc w:val="center"/>
              <w:rPr>
                <w:b/>
              </w:rPr>
            </w:pPr>
            <w:r w:rsidRPr="00511516">
              <w:rPr>
                <w:b/>
              </w:rPr>
              <w:t xml:space="preserve"> уч</w:t>
            </w:r>
            <w:r w:rsidRPr="00511516">
              <w:rPr>
                <w:b/>
              </w:rPr>
              <w:t>а</w:t>
            </w:r>
            <w:r w:rsidRPr="00511516">
              <w:rPr>
                <w:b/>
              </w:rPr>
              <w:t>щихся</w:t>
            </w:r>
          </w:p>
        </w:tc>
        <w:tc>
          <w:tcPr>
            <w:tcW w:w="1275" w:type="dxa"/>
          </w:tcPr>
          <w:p w:rsidR="00314891" w:rsidRPr="00511516" w:rsidRDefault="00314891" w:rsidP="003158D5">
            <w:pPr>
              <w:rPr>
                <w:b/>
              </w:rPr>
            </w:pPr>
            <w:r w:rsidRPr="00511516">
              <w:rPr>
                <w:b/>
              </w:rPr>
              <w:t>Приемы и методы учителя и учен</w:t>
            </w:r>
            <w:r w:rsidRPr="00511516">
              <w:rPr>
                <w:b/>
              </w:rPr>
              <w:t>и</w:t>
            </w:r>
            <w:r w:rsidRPr="00511516">
              <w:rPr>
                <w:b/>
              </w:rPr>
              <w:t>ка</w:t>
            </w:r>
          </w:p>
        </w:tc>
        <w:tc>
          <w:tcPr>
            <w:tcW w:w="1134" w:type="dxa"/>
          </w:tcPr>
          <w:p w:rsidR="00314891" w:rsidRPr="00511516" w:rsidRDefault="00314891" w:rsidP="003158D5">
            <w:pPr>
              <w:rPr>
                <w:b/>
              </w:rPr>
            </w:pPr>
            <w:r w:rsidRPr="00511516">
              <w:rPr>
                <w:b/>
              </w:rPr>
              <w:t>Комп</w:t>
            </w:r>
            <w:r w:rsidRPr="00511516">
              <w:rPr>
                <w:b/>
              </w:rPr>
              <w:t>ь</w:t>
            </w:r>
            <w:r w:rsidRPr="00511516">
              <w:rPr>
                <w:b/>
              </w:rPr>
              <w:t>юте</w:t>
            </w:r>
            <w:r w:rsidRPr="00511516">
              <w:rPr>
                <w:b/>
              </w:rPr>
              <w:t>р</w:t>
            </w:r>
            <w:r w:rsidRPr="00511516">
              <w:rPr>
                <w:b/>
              </w:rPr>
              <w:t>ные средс</w:t>
            </w:r>
            <w:r w:rsidRPr="00511516">
              <w:rPr>
                <w:b/>
              </w:rPr>
              <w:t>т</w:t>
            </w:r>
            <w:r w:rsidRPr="00511516">
              <w:rPr>
                <w:b/>
              </w:rPr>
              <w:t>ва об</w:t>
            </w:r>
            <w:r w:rsidRPr="00511516">
              <w:rPr>
                <w:b/>
              </w:rPr>
              <w:t>у</w:t>
            </w:r>
            <w:r w:rsidRPr="00511516">
              <w:rPr>
                <w:b/>
              </w:rPr>
              <w:t xml:space="preserve">чения 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101" w:type="dxa"/>
            <w:gridSpan w:val="2"/>
          </w:tcPr>
          <w:p w:rsidR="00314891" w:rsidRPr="00511516" w:rsidRDefault="00314891" w:rsidP="003158D5">
            <w:pPr>
              <w:jc w:val="center"/>
            </w:pPr>
            <w:r w:rsidRPr="00511516">
              <w:t>1</w:t>
            </w:r>
          </w:p>
        </w:tc>
        <w:tc>
          <w:tcPr>
            <w:tcW w:w="5103" w:type="dxa"/>
          </w:tcPr>
          <w:p w:rsidR="00314891" w:rsidRPr="00511516" w:rsidRDefault="00314891" w:rsidP="003158D5">
            <w:pPr>
              <w:ind w:left="360"/>
              <w:jc w:val="center"/>
            </w:pPr>
            <w:r w:rsidRPr="00511516">
              <w:t>2</w:t>
            </w:r>
          </w:p>
        </w:tc>
        <w:tc>
          <w:tcPr>
            <w:tcW w:w="1843" w:type="dxa"/>
          </w:tcPr>
          <w:p w:rsidR="00314891" w:rsidRPr="00511516" w:rsidRDefault="00314891" w:rsidP="003158D5">
            <w:pPr>
              <w:jc w:val="center"/>
            </w:pPr>
            <w:r w:rsidRPr="00511516">
              <w:t>3</w:t>
            </w:r>
          </w:p>
        </w:tc>
        <w:tc>
          <w:tcPr>
            <w:tcW w:w="1275" w:type="dxa"/>
          </w:tcPr>
          <w:p w:rsidR="00314891" w:rsidRPr="00511516" w:rsidRDefault="00314891" w:rsidP="003158D5">
            <w:pPr>
              <w:jc w:val="center"/>
            </w:pPr>
            <w:r w:rsidRPr="00511516">
              <w:t>4</w:t>
            </w:r>
          </w:p>
        </w:tc>
        <w:tc>
          <w:tcPr>
            <w:tcW w:w="1134" w:type="dxa"/>
          </w:tcPr>
          <w:p w:rsidR="00314891" w:rsidRPr="00511516" w:rsidRDefault="00314891" w:rsidP="003158D5">
            <w:pPr>
              <w:jc w:val="center"/>
            </w:pPr>
            <w:r w:rsidRPr="00511516">
              <w:t>5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101" w:type="dxa"/>
            <w:gridSpan w:val="2"/>
          </w:tcPr>
          <w:p w:rsidR="00314891" w:rsidRDefault="00314891" w:rsidP="003158D5">
            <w:pPr>
              <w:rPr>
                <w:b/>
              </w:rPr>
            </w:pPr>
            <w:r w:rsidRPr="00511516">
              <w:rPr>
                <w:b/>
              </w:rPr>
              <w:t>Орг</w:t>
            </w:r>
            <w:r>
              <w:rPr>
                <w:b/>
              </w:rPr>
              <w:t xml:space="preserve">. </w:t>
            </w:r>
          </w:p>
          <w:p w:rsidR="00314891" w:rsidRPr="00511516" w:rsidRDefault="00314891" w:rsidP="003158D5">
            <w:pPr>
              <w:rPr>
                <w:b/>
              </w:rPr>
            </w:pPr>
            <w:r w:rsidRPr="00511516">
              <w:rPr>
                <w:b/>
              </w:rPr>
              <w:t>м</w:t>
            </w:r>
            <w:r w:rsidRPr="00511516">
              <w:rPr>
                <w:b/>
              </w:rPr>
              <w:t>о</w:t>
            </w:r>
            <w:r w:rsidRPr="00511516">
              <w:rPr>
                <w:b/>
              </w:rPr>
              <w:t>мент</w:t>
            </w:r>
          </w:p>
        </w:tc>
        <w:tc>
          <w:tcPr>
            <w:tcW w:w="5103" w:type="dxa"/>
          </w:tcPr>
          <w:p w:rsidR="00314891" w:rsidRPr="00511516" w:rsidRDefault="00314891" w:rsidP="00314891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33" w:firstLine="0"/>
            </w:pPr>
            <w:r w:rsidRPr="00511516">
              <w:t>Проверка готовности учащихся к ур</w:t>
            </w:r>
            <w:r w:rsidRPr="00511516">
              <w:t>о</w:t>
            </w:r>
            <w:r w:rsidRPr="00511516">
              <w:t>ку.</w:t>
            </w:r>
          </w:p>
          <w:p w:rsidR="00314891" w:rsidRPr="00511516" w:rsidRDefault="00314891" w:rsidP="00314891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33" w:firstLine="0"/>
            </w:pPr>
            <w:r w:rsidRPr="00511516">
              <w:t xml:space="preserve">Сообщение темы и цели урока.  Объяснения правил заполнения </w:t>
            </w:r>
            <w:r w:rsidRPr="000342FA">
              <w:t>опорного</w:t>
            </w:r>
            <w:r w:rsidRPr="00511516">
              <w:t xml:space="preserve"> ли</w:t>
            </w:r>
            <w:r w:rsidRPr="00511516">
              <w:t>с</w:t>
            </w:r>
            <w:r w:rsidRPr="00511516">
              <w:t>та</w:t>
            </w:r>
          </w:p>
        </w:tc>
        <w:tc>
          <w:tcPr>
            <w:tcW w:w="1843" w:type="dxa"/>
          </w:tcPr>
          <w:p w:rsidR="00314891" w:rsidRPr="00511516" w:rsidRDefault="00314891" w:rsidP="003158D5">
            <w:r w:rsidRPr="00511516">
              <w:t>Записывают тему урока в те</w:t>
            </w:r>
            <w:r w:rsidRPr="00511516">
              <w:t>т</w:t>
            </w:r>
            <w:r w:rsidRPr="00511516">
              <w:t>радь</w:t>
            </w:r>
          </w:p>
        </w:tc>
        <w:tc>
          <w:tcPr>
            <w:tcW w:w="1275" w:type="dxa"/>
          </w:tcPr>
          <w:p w:rsidR="00314891" w:rsidRPr="00511516" w:rsidRDefault="00314891" w:rsidP="003158D5">
            <w:r w:rsidRPr="00511516">
              <w:t>Рассказ</w:t>
            </w:r>
          </w:p>
        </w:tc>
        <w:tc>
          <w:tcPr>
            <w:tcW w:w="1134" w:type="dxa"/>
          </w:tcPr>
          <w:p w:rsidR="00314891" w:rsidRPr="00511516" w:rsidRDefault="00314891" w:rsidP="003158D5"/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101" w:type="dxa"/>
            <w:gridSpan w:val="2"/>
            <w:textDirection w:val="btLr"/>
          </w:tcPr>
          <w:p w:rsidR="00314891" w:rsidRPr="00511516" w:rsidRDefault="00314891" w:rsidP="003158D5">
            <w:pPr>
              <w:ind w:left="113" w:right="113"/>
              <w:rPr>
                <w:b/>
              </w:rPr>
            </w:pPr>
            <w:r w:rsidRPr="00511516">
              <w:rPr>
                <w:b/>
              </w:rPr>
              <w:t>Изучение нового мат</w:t>
            </w:r>
            <w:r w:rsidRPr="00511516">
              <w:rPr>
                <w:b/>
              </w:rPr>
              <w:t>е</w:t>
            </w:r>
            <w:r w:rsidRPr="00511516">
              <w:rPr>
                <w:b/>
              </w:rPr>
              <w:t>риала</w:t>
            </w:r>
          </w:p>
          <w:p w:rsidR="00314891" w:rsidRPr="00511516" w:rsidRDefault="00314891" w:rsidP="003158D5">
            <w:pPr>
              <w:ind w:left="113" w:right="113"/>
              <w:rPr>
                <w:b/>
              </w:rPr>
            </w:pPr>
          </w:p>
          <w:p w:rsidR="00314891" w:rsidRPr="00511516" w:rsidRDefault="00314891" w:rsidP="003158D5">
            <w:pPr>
              <w:ind w:left="113" w:right="113"/>
              <w:rPr>
                <w:b/>
              </w:rPr>
            </w:pPr>
          </w:p>
          <w:p w:rsidR="00314891" w:rsidRPr="00511516" w:rsidRDefault="00314891" w:rsidP="003158D5">
            <w:pPr>
              <w:ind w:left="113" w:right="113"/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  <w:p w:rsidR="00314891" w:rsidRPr="00511516" w:rsidRDefault="00314891" w:rsidP="003158D5">
            <w:pPr>
              <w:rPr>
                <w:b/>
              </w:rPr>
            </w:pPr>
          </w:p>
        </w:tc>
        <w:tc>
          <w:tcPr>
            <w:tcW w:w="5103" w:type="dxa"/>
          </w:tcPr>
          <w:p w:rsidR="00314891" w:rsidRPr="00511516" w:rsidRDefault="00314891" w:rsidP="003158D5">
            <w:r w:rsidRPr="00511516">
              <w:rPr>
                <w:u w:val="single"/>
              </w:rPr>
              <w:t>1. Водится пон</w:t>
            </w:r>
            <w:r w:rsidRPr="00511516">
              <w:rPr>
                <w:u w:val="single"/>
              </w:rPr>
              <w:t>я</w:t>
            </w:r>
            <w:r w:rsidRPr="00511516">
              <w:rPr>
                <w:u w:val="single"/>
              </w:rPr>
              <w:t>тия:</w:t>
            </w:r>
          </w:p>
          <w:p w:rsidR="00314891" w:rsidRPr="00511516" w:rsidRDefault="00314891" w:rsidP="003158D5">
            <w:r w:rsidRPr="00511516">
              <w:t>- Колебания и  приводятся пр</w:t>
            </w:r>
            <w:r w:rsidRPr="00511516">
              <w:t>и</w:t>
            </w:r>
            <w:r w:rsidRPr="00511516">
              <w:t>меры</w:t>
            </w:r>
          </w:p>
          <w:p w:rsidR="00314891" w:rsidRPr="00511516" w:rsidRDefault="00314891" w:rsidP="003158D5">
            <w:pPr>
              <w:rPr>
                <w:i/>
              </w:rPr>
            </w:pPr>
            <w:r w:rsidRPr="00511516">
              <w:rPr>
                <w:i/>
              </w:rPr>
              <w:t>/для показа колебательных движений необходимо навести на картинку ку</w:t>
            </w:r>
            <w:r w:rsidRPr="00511516">
              <w:rPr>
                <w:i/>
              </w:rPr>
              <w:t>р</w:t>
            </w:r>
            <w:r w:rsidRPr="00511516">
              <w:rPr>
                <w:i/>
              </w:rPr>
              <w:t>сор и нажать на левую кнопку мыши/</w:t>
            </w:r>
          </w:p>
        </w:tc>
        <w:tc>
          <w:tcPr>
            <w:tcW w:w="1843" w:type="dxa"/>
          </w:tcPr>
          <w:p w:rsidR="00314891" w:rsidRPr="00511516" w:rsidRDefault="00314891" w:rsidP="00314891">
            <w:pPr>
              <w:numPr>
                <w:ilvl w:val="0"/>
                <w:numId w:val="2"/>
              </w:numPr>
              <w:tabs>
                <w:tab w:val="clear" w:pos="720"/>
              </w:tabs>
              <w:ind w:left="175" w:firstLine="0"/>
            </w:pPr>
            <w:r w:rsidRPr="00511516">
              <w:t>Проб</w:t>
            </w:r>
            <w:r w:rsidRPr="00511516">
              <w:t>у</w:t>
            </w:r>
            <w:r w:rsidRPr="00511516">
              <w:t>ют сформ</w:t>
            </w:r>
            <w:r w:rsidRPr="00511516">
              <w:t>и</w:t>
            </w:r>
            <w:r w:rsidRPr="00511516">
              <w:t>ровать пон</w:t>
            </w:r>
            <w:r w:rsidRPr="00511516">
              <w:t>я</w:t>
            </w:r>
            <w:r w:rsidRPr="00511516">
              <w:t>тие «колеб</w:t>
            </w:r>
            <w:r w:rsidRPr="00511516">
              <w:t>а</w:t>
            </w:r>
            <w:r w:rsidRPr="00511516">
              <w:t>ния».</w:t>
            </w:r>
          </w:p>
          <w:p w:rsidR="00314891" w:rsidRDefault="00314891" w:rsidP="00314891">
            <w:pPr>
              <w:numPr>
                <w:ilvl w:val="0"/>
                <w:numId w:val="2"/>
              </w:numPr>
              <w:tabs>
                <w:tab w:val="clear" w:pos="720"/>
              </w:tabs>
              <w:ind w:left="175" w:firstLine="0"/>
            </w:pPr>
            <w:r w:rsidRPr="00511516">
              <w:t>Запис</w:t>
            </w:r>
            <w:r w:rsidRPr="00511516">
              <w:t>ы</w:t>
            </w:r>
            <w:r w:rsidRPr="00511516">
              <w:t>вают опред</w:t>
            </w:r>
            <w:r w:rsidRPr="00511516">
              <w:t>е</w:t>
            </w:r>
            <w:r w:rsidRPr="00511516">
              <w:t>ления в ОЛ</w:t>
            </w:r>
          </w:p>
          <w:p w:rsidR="00314891" w:rsidRDefault="00314891" w:rsidP="003158D5">
            <w:pPr>
              <w:ind w:left="175"/>
            </w:pPr>
          </w:p>
          <w:p w:rsidR="00314891" w:rsidRPr="00511516" w:rsidRDefault="00314891" w:rsidP="003158D5"/>
        </w:tc>
        <w:tc>
          <w:tcPr>
            <w:tcW w:w="1275" w:type="dxa"/>
          </w:tcPr>
          <w:p w:rsidR="00314891" w:rsidRPr="00511516" w:rsidRDefault="00314891" w:rsidP="003158D5">
            <w:r w:rsidRPr="00511516">
              <w:t>Беседа</w:t>
            </w:r>
          </w:p>
        </w:tc>
        <w:tc>
          <w:tcPr>
            <w:tcW w:w="1134" w:type="dxa"/>
          </w:tcPr>
          <w:p w:rsidR="00314891" w:rsidRPr="00511516" w:rsidRDefault="00314891" w:rsidP="003158D5">
            <w:r w:rsidRPr="00511516">
              <w:t>Презе</w:t>
            </w:r>
            <w:r w:rsidRPr="00511516">
              <w:t>н</w:t>
            </w:r>
            <w:r w:rsidRPr="00511516">
              <w:t xml:space="preserve">тация урока, </w:t>
            </w:r>
          </w:p>
          <w:p w:rsidR="00314891" w:rsidRPr="00511516" w:rsidRDefault="00314891" w:rsidP="003158D5">
            <w:r w:rsidRPr="00511516">
              <w:t xml:space="preserve">слайд </w:t>
            </w:r>
          </w:p>
          <w:p w:rsidR="00314891" w:rsidRPr="00511516" w:rsidRDefault="00314891" w:rsidP="003158D5">
            <w:pPr>
              <w:rPr>
                <w:lang w:val="en-US"/>
              </w:rPr>
            </w:pPr>
            <w:r w:rsidRPr="00511516">
              <w:t>№ 2</w:t>
            </w:r>
            <w:r>
              <w:t>,</w:t>
            </w:r>
            <w:r w:rsidRPr="00511516">
              <w:rPr>
                <w:lang w:val="en-US"/>
              </w:rPr>
              <w:t>3</w:t>
            </w:r>
            <w:r>
              <w:t>,</w:t>
            </w:r>
            <w:r w:rsidRPr="00511516">
              <w:rPr>
                <w:lang w:val="en-US"/>
              </w:rPr>
              <w:t>4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75" w:type="dxa"/>
          </w:tcPr>
          <w:p w:rsidR="00314891" w:rsidRPr="00B45CB4" w:rsidRDefault="00314891" w:rsidP="003158D5">
            <w:pPr>
              <w:jc w:val="center"/>
            </w:pPr>
            <w:r w:rsidRPr="00B45CB4">
              <w:t>1</w:t>
            </w:r>
          </w:p>
        </w:tc>
        <w:tc>
          <w:tcPr>
            <w:tcW w:w="5529" w:type="dxa"/>
            <w:gridSpan w:val="2"/>
          </w:tcPr>
          <w:p w:rsidR="00314891" w:rsidRPr="00B45CB4" w:rsidRDefault="00314891" w:rsidP="003158D5">
            <w:pPr>
              <w:jc w:val="center"/>
            </w:pPr>
            <w:r w:rsidRPr="00B45CB4">
              <w:t>2</w:t>
            </w:r>
          </w:p>
        </w:tc>
        <w:tc>
          <w:tcPr>
            <w:tcW w:w="1843" w:type="dxa"/>
          </w:tcPr>
          <w:p w:rsidR="00314891" w:rsidRPr="00B45CB4" w:rsidRDefault="00314891" w:rsidP="003158D5">
            <w:pPr>
              <w:jc w:val="center"/>
            </w:pPr>
            <w:r w:rsidRPr="00B45CB4">
              <w:t>3</w:t>
            </w:r>
          </w:p>
        </w:tc>
        <w:tc>
          <w:tcPr>
            <w:tcW w:w="1275" w:type="dxa"/>
          </w:tcPr>
          <w:p w:rsidR="00314891" w:rsidRPr="00B45CB4" w:rsidRDefault="00314891" w:rsidP="003158D5">
            <w:pPr>
              <w:jc w:val="center"/>
            </w:pPr>
            <w:r w:rsidRPr="00B45CB4">
              <w:t>4</w:t>
            </w:r>
          </w:p>
        </w:tc>
        <w:tc>
          <w:tcPr>
            <w:tcW w:w="1134" w:type="dxa"/>
          </w:tcPr>
          <w:p w:rsidR="00314891" w:rsidRPr="00B45CB4" w:rsidRDefault="00314891" w:rsidP="003158D5">
            <w:pPr>
              <w:jc w:val="center"/>
            </w:pPr>
            <w:r w:rsidRPr="00B45CB4">
              <w:t>5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75" w:type="dxa"/>
          </w:tcPr>
          <w:p w:rsidR="00314891" w:rsidRPr="00511516" w:rsidRDefault="00314891" w:rsidP="003158D5"/>
        </w:tc>
        <w:tc>
          <w:tcPr>
            <w:tcW w:w="5529" w:type="dxa"/>
            <w:gridSpan w:val="2"/>
          </w:tcPr>
          <w:p w:rsidR="00314891" w:rsidRPr="00511516" w:rsidRDefault="00314891" w:rsidP="003158D5">
            <w:r w:rsidRPr="00511516">
              <w:t xml:space="preserve">2. </w:t>
            </w:r>
            <w:r w:rsidRPr="00511516">
              <w:rPr>
                <w:u w:val="single"/>
              </w:rPr>
              <w:t>Рассматриваются основные характеристики.</w:t>
            </w:r>
          </w:p>
          <w:p w:rsidR="00314891" w:rsidRPr="00511516" w:rsidRDefault="00314891" w:rsidP="003158D5">
            <w:r w:rsidRPr="00511516">
              <w:t>/Преподаватель вводит:  название физической величины её , определение, буквенное обозн</w:t>
            </w:r>
            <w:r w:rsidRPr="00511516">
              <w:t>а</w:t>
            </w:r>
            <w:r w:rsidRPr="00511516">
              <w:t>чение и формулу для расч</w:t>
            </w:r>
            <w:r w:rsidRPr="00511516">
              <w:t>е</w:t>
            </w:r>
            <w:r w:rsidRPr="00511516">
              <w:t>та /.</w:t>
            </w:r>
          </w:p>
          <w:p w:rsidR="00314891" w:rsidRPr="00511516" w:rsidRDefault="00314891" w:rsidP="003158D5">
            <w:r w:rsidRPr="00511516">
              <w:t>- период</w:t>
            </w:r>
            <w:r>
              <w:t xml:space="preserve">, </w:t>
            </w:r>
            <w:r w:rsidRPr="00511516">
              <w:t xml:space="preserve"> ампл</w:t>
            </w:r>
            <w:r w:rsidRPr="00511516">
              <w:t>и</w:t>
            </w:r>
            <w:r w:rsidRPr="00511516">
              <w:t>туда</w:t>
            </w:r>
            <w:r>
              <w:t xml:space="preserve">, </w:t>
            </w:r>
            <w:r w:rsidRPr="00511516">
              <w:t xml:space="preserve"> фаза</w:t>
            </w:r>
          </w:p>
          <w:p w:rsidR="00314891" w:rsidRPr="00511516" w:rsidRDefault="00314891" w:rsidP="003158D5">
            <w:r w:rsidRPr="00511516">
              <w:t>-сдвиг по фазе /на рисунке показаны колебания отличающиеся друг от друга разность фаз π/2, и показаны уравнения для каждого кол</w:t>
            </w:r>
            <w:r w:rsidRPr="00511516">
              <w:t>е</w:t>
            </w:r>
            <w:r w:rsidRPr="00511516">
              <w:t>бания/</w:t>
            </w:r>
          </w:p>
          <w:p w:rsidR="00314891" w:rsidRPr="00511516" w:rsidRDefault="00314891" w:rsidP="003158D5">
            <w:r w:rsidRPr="00511516">
              <w:t>/</w:t>
            </w:r>
            <w:r w:rsidRPr="00511516">
              <w:rPr>
                <w:i/>
              </w:rPr>
              <w:t>На данном слайде имеют гиперссылки, н</w:t>
            </w:r>
            <w:r w:rsidRPr="00511516">
              <w:rPr>
                <w:i/>
              </w:rPr>
              <w:t>а</w:t>
            </w:r>
            <w:r w:rsidRPr="00511516">
              <w:rPr>
                <w:i/>
              </w:rPr>
              <w:t>жмите левой кнопкой мыши, строчки заполняются по п</w:t>
            </w:r>
            <w:r w:rsidRPr="00511516">
              <w:rPr>
                <w:i/>
              </w:rPr>
              <w:t>о</w:t>
            </w:r>
            <w:r w:rsidRPr="00511516">
              <w:rPr>
                <w:i/>
              </w:rPr>
              <w:t>рядку/</w:t>
            </w:r>
          </w:p>
        </w:tc>
        <w:tc>
          <w:tcPr>
            <w:tcW w:w="1843" w:type="dxa"/>
          </w:tcPr>
          <w:p w:rsidR="00314891" w:rsidRPr="00511516" w:rsidRDefault="00314891" w:rsidP="003158D5">
            <w:r w:rsidRPr="00511516">
              <w:t>Заполняют табл</w:t>
            </w:r>
            <w:r w:rsidRPr="00511516">
              <w:t>и</w:t>
            </w:r>
            <w:r w:rsidRPr="00511516">
              <w:t>цу в ОЛ</w:t>
            </w:r>
          </w:p>
        </w:tc>
        <w:tc>
          <w:tcPr>
            <w:tcW w:w="1275" w:type="dxa"/>
            <w:textDirection w:val="btLr"/>
            <w:vAlign w:val="center"/>
          </w:tcPr>
          <w:p w:rsidR="00314891" w:rsidRPr="00511516" w:rsidRDefault="00314891" w:rsidP="003158D5">
            <w:pPr>
              <w:ind w:left="113" w:right="113"/>
              <w:jc w:val="center"/>
            </w:pPr>
            <w:r w:rsidRPr="00511516">
              <w:t>Рассказ</w:t>
            </w:r>
          </w:p>
        </w:tc>
        <w:tc>
          <w:tcPr>
            <w:tcW w:w="1134" w:type="dxa"/>
            <w:textDirection w:val="btLr"/>
            <w:vAlign w:val="center"/>
          </w:tcPr>
          <w:p w:rsidR="00314891" w:rsidRPr="00511516" w:rsidRDefault="00314891" w:rsidP="003158D5">
            <w:pPr>
              <w:ind w:left="113" w:right="113"/>
              <w:jc w:val="center"/>
            </w:pPr>
            <w:r w:rsidRPr="00511516">
              <w:t>Презе</w:t>
            </w:r>
            <w:r w:rsidRPr="00511516">
              <w:t>н</w:t>
            </w:r>
            <w:r w:rsidRPr="00511516">
              <w:t>тация урока,</w:t>
            </w:r>
          </w:p>
          <w:p w:rsidR="00314891" w:rsidRPr="00511516" w:rsidRDefault="00314891" w:rsidP="003158D5">
            <w:pPr>
              <w:ind w:left="113" w:right="113"/>
              <w:jc w:val="center"/>
            </w:pPr>
            <w:r w:rsidRPr="00511516">
              <w:t xml:space="preserve">слайд  </w:t>
            </w:r>
            <w:r>
              <w:t xml:space="preserve">№ </w:t>
            </w:r>
            <w:r w:rsidRPr="00511516">
              <w:t>5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304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textDirection w:val="btLr"/>
          </w:tcPr>
          <w:p w:rsidR="00314891" w:rsidRPr="00511516" w:rsidRDefault="00314891" w:rsidP="003158D5">
            <w:pPr>
              <w:ind w:left="113" w:right="113"/>
              <w:jc w:val="center"/>
              <w:rPr>
                <w:b/>
              </w:rPr>
            </w:pPr>
            <w:r w:rsidRPr="00511516">
              <w:rPr>
                <w:b/>
              </w:rPr>
              <w:t>Изучение нового матери</w:t>
            </w:r>
            <w:r w:rsidRPr="00511516">
              <w:rPr>
                <w:b/>
              </w:rPr>
              <w:t>а</w:t>
            </w:r>
            <w:r w:rsidRPr="00511516">
              <w:rPr>
                <w:b/>
              </w:rPr>
              <w:t>ла</w:t>
            </w: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ind w:left="113" w:right="113"/>
              <w:jc w:val="center"/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314891" w:rsidRPr="00511516" w:rsidRDefault="00314891" w:rsidP="003158D5">
            <w:r w:rsidRPr="00511516">
              <w:t xml:space="preserve"> Переход от механических колебаний к электромагнитным кол</w:t>
            </w:r>
            <w:r w:rsidRPr="00511516">
              <w:t>е</w:t>
            </w:r>
            <w:r w:rsidRPr="00511516">
              <w:t>баниям.</w:t>
            </w:r>
          </w:p>
          <w:p w:rsidR="00314891" w:rsidRPr="00511516" w:rsidRDefault="00314891" w:rsidP="003158D5">
            <w:r w:rsidRPr="00511516">
              <w:t>Задаются следующее вопр</w:t>
            </w:r>
            <w:r w:rsidRPr="00511516">
              <w:t>о</w:t>
            </w:r>
            <w:r w:rsidRPr="00511516">
              <w:t>сы:</w:t>
            </w:r>
          </w:p>
          <w:p w:rsidR="00314891" w:rsidRDefault="00314891" w:rsidP="00314891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318" w:hanging="142"/>
            </w:pPr>
            <w:r w:rsidRPr="00511516">
              <w:t>Что называют электрическим током? /упорядоченное движение заряженных ча</w:t>
            </w:r>
            <w:r w:rsidRPr="00511516">
              <w:t>с</w:t>
            </w:r>
            <w:r w:rsidRPr="00511516">
              <w:t>тиц/.</w:t>
            </w:r>
          </w:p>
          <w:p w:rsidR="00314891" w:rsidRPr="00511516" w:rsidRDefault="00314891" w:rsidP="00314891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318" w:hanging="142"/>
            </w:pPr>
            <w:r w:rsidRPr="00511516">
              <w:t>Какие два вида полей существуют? /маг. и эл./</w:t>
            </w:r>
          </w:p>
          <w:p w:rsidR="00314891" w:rsidRPr="00511516" w:rsidRDefault="00314891" w:rsidP="00314891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318" w:hanging="142"/>
            </w:pPr>
            <w:r w:rsidRPr="00511516">
              <w:t>Назовите основные физические величины характеризующие эл. поля? /напряжение, сила т</w:t>
            </w:r>
            <w:r w:rsidRPr="00511516">
              <w:t>о</w:t>
            </w:r>
            <w:r w:rsidRPr="00511516">
              <w:t>ка и заряд/.</w:t>
            </w:r>
          </w:p>
          <w:p w:rsidR="00314891" w:rsidRPr="00511516" w:rsidRDefault="00314891" w:rsidP="00314891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318" w:hanging="142"/>
            </w:pPr>
            <w:r w:rsidRPr="00511516">
              <w:t>Существует ли электрическое поле отдельно от магнитного поля? /нет/</w:t>
            </w:r>
          </w:p>
          <w:p w:rsidR="00314891" w:rsidRPr="00511516" w:rsidRDefault="00314891" w:rsidP="00314891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318" w:hanging="142"/>
            </w:pPr>
            <w:r w:rsidRPr="00511516">
              <w:t>Какие колебания будут наз</w:t>
            </w:r>
            <w:r w:rsidRPr="00511516">
              <w:t>ы</w:t>
            </w:r>
            <w:r w:rsidRPr="00511516">
              <w:t>вать э/м?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4891" w:rsidRPr="00511516" w:rsidRDefault="00314891" w:rsidP="003158D5">
            <w:pPr>
              <w:ind w:left="360"/>
            </w:pPr>
            <w:r w:rsidRPr="00511516">
              <w:t>Отвечает на вопросы</w:t>
            </w:r>
          </w:p>
          <w:p w:rsidR="00314891" w:rsidRPr="00511516" w:rsidRDefault="00314891" w:rsidP="003158D5"/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314891" w:rsidRPr="00511516" w:rsidRDefault="00314891" w:rsidP="003158D5">
            <w:pPr>
              <w:ind w:left="113" w:right="113"/>
              <w:jc w:val="center"/>
            </w:pPr>
            <w:r w:rsidRPr="00511516">
              <w:t>Фронтал</w:t>
            </w:r>
            <w:r w:rsidRPr="00511516">
              <w:t>ь</w:t>
            </w:r>
            <w:r w:rsidRPr="00511516">
              <w:t>ный опрос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4891" w:rsidRPr="00511516" w:rsidRDefault="00314891" w:rsidP="003158D5">
            <w:r w:rsidRPr="00511516">
              <w:t xml:space="preserve"> 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5" w:type="dxa"/>
            <w:vMerge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</w:p>
        </w:tc>
        <w:tc>
          <w:tcPr>
            <w:tcW w:w="5529" w:type="dxa"/>
            <w:gridSpan w:val="2"/>
          </w:tcPr>
          <w:p w:rsidR="00314891" w:rsidRPr="00511516" w:rsidRDefault="00314891" w:rsidP="003158D5">
            <w:pPr>
              <w:rPr>
                <w:i/>
                <w:u w:val="single"/>
              </w:rPr>
            </w:pPr>
            <w:r w:rsidRPr="00511516">
              <w:rPr>
                <w:b/>
              </w:rPr>
              <w:t>Историческая справка</w:t>
            </w:r>
            <w:r w:rsidRPr="00511516">
              <w:t xml:space="preserve"> «</w:t>
            </w:r>
            <w:r w:rsidRPr="00511516">
              <w:rPr>
                <w:i/>
                <w:u w:val="single"/>
              </w:rPr>
              <w:t>Открытие э/м колеб</w:t>
            </w:r>
            <w:r w:rsidRPr="00511516">
              <w:rPr>
                <w:i/>
                <w:u w:val="single"/>
              </w:rPr>
              <w:t>а</w:t>
            </w:r>
            <w:r w:rsidRPr="00511516">
              <w:rPr>
                <w:i/>
                <w:u w:val="single"/>
              </w:rPr>
              <w:t>ний» /</w:t>
            </w:r>
          </w:p>
          <w:p w:rsidR="00314891" w:rsidRPr="00511516" w:rsidRDefault="00314891" w:rsidP="003158D5">
            <w:pPr>
              <w:ind w:firstLine="459"/>
            </w:pPr>
            <w:r w:rsidRPr="00511516">
              <w:t xml:space="preserve">Электромагнитные колебания были открыты </w:t>
            </w:r>
            <w:r w:rsidRPr="00511516">
              <w:lastRenderedPageBreak/>
              <w:t>случайно. После того как изобрели лейденскую банку /первый конденсатор/ и науч</w:t>
            </w:r>
            <w:r w:rsidRPr="00511516">
              <w:t>и</w:t>
            </w:r>
            <w:r w:rsidRPr="00511516">
              <w:t>лись сообщать ей  большой заряд с помощью электр</w:t>
            </w:r>
            <w:r w:rsidRPr="00511516">
              <w:t>о</w:t>
            </w:r>
            <w:r w:rsidRPr="00511516">
              <w:t>статической машины, начали изучать электрический разряд банки. Замыкая обкладки лейденской банки с п</w:t>
            </w:r>
            <w:r w:rsidRPr="00511516">
              <w:t>о</w:t>
            </w:r>
            <w:r w:rsidRPr="00511516">
              <w:t>мощью проволочной катушки, обнаружили, что стальные спицы внутри катушки намагничиваю</w:t>
            </w:r>
            <w:r w:rsidRPr="00511516">
              <w:t>т</w:t>
            </w:r>
            <w:r w:rsidRPr="00511516">
              <w:t>ся.</w:t>
            </w:r>
          </w:p>
          <w:p w:rsidR="00314891" w:rsidRPr="00511516" w:rsidRDefault="00314891" w:rsidP="003158D5">
            <w:pPr>
              <w:ind w:firstLine="459"/>
            </w:pPr>
            <w:r w:rsidRPr="00511516">
              <w:t xml:space="preserve"> В этом ничего странного не было: электрич</w:t>
            </w:r>
            <w:r w:rsidRPr="00511516">
              <w:t>е</w:t>
            </w:r>
            <w:r w:rsidRPr="00511516">
              <w:t>ский ток и должен намагничивать стальной се</w:t>
            </w:r>
            <w:r w:rsidRPr="00511516">
              <w:t>р</w:t>
            </w:r>
            <w:r w:rsidRPr="00511516">
              <w:t>дечник катушки. Удивительным было то, что нел</w:t>
            </w:r>
            <w:r w:rsidRPr="00511516">
              <w:t>ь</w:t>
            </w:r>
            <w:r w:rsidRPr="00511516">
              <w:t>зя было предсказать, какой  конец сердечника к</w:t>
            </w:r>
            <w:r w:rsidRPr="00511516">
              <w:t>а</w:t>
            </w:r>
            <w:r w:rsidRPr="00511516">
              <w:t>тушки окажется скверным полюсом, а какой – южным. Повторяя опыт пр</w:t>
            </w:r>
            <w:r w:rsidRPr="00511516">
              <w:t>и</w:t>
            </w:r>
            <w:r w:rsidRPr="00511516">
              <w:t>мерно в одних и тех же условиях, получали в одних случаях один резул</w:t>
            </w:r>
            <w:r w:rsidRPr="00511516">
              <w:t>ь</w:t>
            </w:r>
            <w:r w:rsidRPr="00511516">
              <w:t>тат, а в других - другой.  Не сразу стало понятно, что при разрядке  конденсатора через катушку возникают к</w:t>
            </w:r>
            <w:r w:rsidRPr="00511516">
              <w:t>о</w:t>
            </w:r>
            <w:r w:rsidRPr="00511516">
              <w:t xml:space="preserve">лебания. </w:t>
            </w:r>
          </w:p>
          <w:p w:rsidR="00314891" w:rsidRDefault="00314891" w:rsidP="003158D5">
            <w:pPr>
              <w:ind w:firstLine="459"/>
            </w:pPr>
            <w:r w:rsidRPr="00511516">
              <w:t>За время разрядки конденсатор успевает много раз перезарядиться, и ток меняется напра</w:t>
            </w:r>
            <w:r w:rsidRPr="00511516">
              <w:t>в</w:t>
            </w:r>
            <w:r w:rsidRPr="00511516">
              <w:t>ление много раз. Следовательно, сердечник может намагничиваться различным обр</w:t>
            </w:r>
            <w:r w:rsidRPr="00511516">
              <w:t>а</w:t>
            </w:r>
            <w:r w:rsidRPr="00511516">
              <w:t>зом.</w:t>
            </w:r>
          </w:p>
          <w:p w:rsidR="00314891" w:rsidRDefault="00314891" w:rsidP="003158D5">
            <w:pPr>
              <w:ind w:firstLine="459"/>
            </w:pPr>
          </w:p>
          <w:p w:rsidR="00314891" w:rsidRDefault="00314891" w:rsidP="003158D5">
            <w:pPr>
              <w:ind w:firstLine="459"/>
            </w:pPr>
          </w:p>
          <w:p w:rsidR="00314891" w:rsidRPr="00511516" w:rsidRDefault="00314891" w:rsidP="003158D5">
            <w:pPr>
              <w:ind w:firstLine="459"/>
            </w:pPr>
          </w:p>
        </w:tc>
        <w:tc>
          <w:tcPr>
            <w:tcW w:w="1843" w:type="dxa"/>
          </w:tcPr>
          <w:p w:rsidR="00314891" w:rsidRPr="00511516" w:rsidRDefault="00314891" w:rsidP="003158D5">
            <w:r w:rsidRPr="00511516">
              <w:lastRenderedPageBreak/>
              <w:t>Слушают преподав</w:t>
            </w:r>
            <w:r w:rsidRPr="00511516">
              <w:t>а</w:t>
            </w:r>
            <w:r w:rsidRPr="00511516">
              <w:t>теля</w:t>
            </w:r>
          </w:p>
        </w:tc>
        <w:tc>
          <w:tcPr>
            <w:tcW w:w="1275" w:type="dxa"/>
          </w:tcPr>
          <w:p w:rsidR="00314891" w:rsidRPr="00511516" w:rsidRDefault="00314891" w:rsidP="003158D5">
            <w:r w:rsidRPr="00511516">
              <w:t xml:space="preserve">Рассказ </w:t>
            </w:r>
          </w:p>
          <w:p w:rsidR="00314891" w:rsidRPr="00511516" w:rsidRDefault="00314891" w:rsidP="003158D5"/>
        </w:tc>
        <w:tc>
          <w:tcPr>
            <w:tcW w:w="1134" w:type="dxa"/>
          </w:tcPr>
          <w:p w:rsidR="00314891" w:rsidRPr="00511516" w:rsidRDefault="00314891" w:rsidP="003158D5"/>
        </w:tc>
      </w:tr>
      <w:tr w:rsidR="00314891" w:rsidRPr="00B45CB4" w:rsidTr="003158D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75" w:type="dxa"/>
            <w:shd w:val="clear" w:color="auto" w:fill="auto"/>
          </w:tcPr>
          <w:p w:rsidR="00314891" w:rsidRPr="00B45CB4" w:rsidRDefault="00314891" w:rsidP="003158D5">
            <w:pPr>
              <w:jc w:val="center"/>
            </w:pPr>
            <w:r w:rsidRPr="00B45CB4">
              <w:lastRenderedPageBreak/>
              <w:t>1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314891" w:rsidRPr="00B45CB4" w:rsidRDefault="00314891" w:rsidP="003158D5">
            <w:pPr>
              <w:jc w:val="center"/>
            </w:pPr>
            <w:r w:rsidRPr="00B45CB4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891" w:rsidRPr="00B45CB4" w:rsidRDefault="00314891" w:rsidP="003158D5">
            <w:pPr>
              <w:jc w:val="center"/>
            </w:pPr>
            <w:r w:rsidRPr="00B45CB4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4891" w:rsidRPr="00B45CB4" w:rsidRDefault="00314891" w:rsidP="003158D5">
            <w:pPr>
              <w:jc w:val="center"/>
            </w:pPr>
            <w:r w:rsidRPr="00B45CB4">
              <w:t>4</w:t>
            </w:r>
          </w:p>
        </w:tc>
        <w:tc>
          <w:tcPr>
            <w:tcW w:w="1134" w:type="dxa"/>
            <w:shd w:val="clear" w:color="auto" w:fill="auto"/>
          </w:tcPr>
          <w:p w:rsidR="00314891" w:rsidRPr="00B45CB4" w:rsidRDefault="00314891" w:rsidP="003158D5">
            <w:pPr>
              <w:jc w:val="center"/>
            </w:pPr>
            <w:r w:rsidRPr="00B45CB4">
              <w:t>5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75" w:type="dxa"/>
            <w:shd w:val="clear" w:color="auto" w:fill="auto"/>
            <w:textDirection w:val="btLr"/>
          </w:tcPr>
          <w:p w:rsidR="00314891" w:rsidRPr="00511516" w:rsidRDefault="00314891" w:rsidP="003158D5">
            <w:pPr>
              <w:ind w:left="113" w:right="113"/>
              <w:jc w:val="center"/>
              <w:rPr>
                <w:b/>
              </w:rPr>
            </w:pPr>
            <w:r w:rsidRPr="00511516">
              <w:rPr>
                <w:b/>
              </w:rPr>
              <w:t>Изучение нового матери</w:t>
            </w:r>
            <w:r w:rsidRPr="00511516">
              <w:rPr>
                <w:b/>
              </w:rPr>
              <w:t>а</w:t>
            </w:r>
            <w:r w:rsidRPr="00511516">
              <w:rPr>
                <w:b/>
              </w:rPr>
              <w:t>ла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314891" w:rsidRPr="00511516" w:rsidRDefault="00314891" w:rsidP="003158D5">
            <w:pPr>
              <w:rPr>
                <w:u w:val="single"/>
              </w:rPr>
            </w:pPr>
            <w:r w:rsidRPr="00511516">
              <w:rPr>
                <w:u w:val="single"/>
              </w:rPr>
              <w:t>Преподаватель  вводит пон</w:t>
            </w:r>
            <w:r w:rsidRPr="00511516">
              <w:rPr>
                <w:u w:val="single"/>
              </w:rPr>
              <w:t>я</w:t>
            </w:r>
            <w:r w:rsidRPr="00511516">
              <w:rPr>
                <w:u w:val="single"/>
              </w:rPr>
              <w:t>тия: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«электромагнитные колеб</w:t>
            </w:r>
            <w:r w:rsidRPr="00511516">
              <w:t>а</w:t>
            </w:r>
            <w:r w:rsidRPr="00511516">
              <w:t xml:space="preserve">ния», 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«свободные и вынужденные колебания»; переменная ЭДС возникает, например, в пров</w:t>
            </w:r>
            <w:r w:rsidRPr="00511516">
              <w:t>о</w:t>
            </w:r>
            <w:r w:rsidRPr="00511516">
              <w:t>лочной рамке из нескольких витков при вр</w:t>
            </w:r>
            <w:r w:rsidRPr="00511516">
              <w:t>а</w:t>
            </w:r>
            <w:r w:rsidRPr="00511516">
              <w:t>щении её в однородном магнитном поле ;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вводится понятие «колебательный ко</w:t>
            </w:r>
            <w:r w:rsidRPr="00511516">
              <w:t>н</w:t>
            </w:r>
            <w:r w:rsidRPr="00511516">
              <w:t>тур»;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возникновений  колебаний в ко</w:t>
            </w:r>
            <w:r w:rsidRPr="00511516">
              <w:t>н</w:t>
            </w:r>
            <w:r w:rsidRPr="00511516">
              <w:t>туре ;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взаимные превращения энергии электрическ</w:t>
            </w:r>
            <w:r w:rsidRPr="00511516">
              <w:t>о</w:t>
            </w:r>
            <w:r w:rsidRPr="00511516">
              <w:t>го и магнитного полей в колебательном конт</w:t>
            </w:r>
            <w:r w:rsidRPr="00511516">
              <w:t>у</w:t>
            </w:r>
            <w:r w:rsidRPr="00511516">
              <w:t>ре;</w:t>
            </w:r>
          </w:p>
          <w:p w:rsidR="00314891" w:rsidRPr="00511516" w:rsidRDefault="00314891" w:rsidP="003148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/>
            </w:pPr>
            <w:r w:rsidRPr="00511516">
              <w:t>проводится аналогия между превращением энергии механических колебаний и электромагни</w:t>
            </w:r>
            <w:r w:rsidRPr="00511516">
              <w:t>т</w:t>
            </w:r>
            <w:r w:rsidRPr="00511516">
              <w:t xml:space="preserve">ных колебаний </w:t>
            </w:r>
          </w:p>
          <w:p w:rsidR="00314891" w:rsidRPr="00511516" w:rsidRDefault="00314891" w:rsidP="003158D5">
            <w:pPr>
              <w:ind w:firstLine="709"/>
            </w:pPr>
            <w:r w:rsidRPr="00511516">
              <w:t>Электромагнитные  колебания в контуре имеют  сходство  со свободными механич</w:t>
            </w:r>
            <w:r w:rsidRPr="00511516">
              <w:t>е</w:t>
            </w:r>
            <w:r w:rsidRPr="00511516">
              <w:t>скими колебаниями, например с колебаниями тела закр</w:t>
            </w:r>
            <w:r w:rsidRPr="00511516">
              <w:t>е</w:t>
            </w:r>
            <w:r w:rsidRPr="00511516">
              <w:t>пленного на пружине. Сходство относится к процессам периодического изменения различных в</w:t>
            </w:r>
            <w:r w:rsidRPr="00511516">
              <w:t>е</w:t>
            </w:r>
            <w:r w:rsidRPr="00511516">
              <w:t>личин.</w:t>
            </w:r>
          </w:p>
          <w:p w:rsidR="00314891" w:rsidRPr="00314891" w:rsidRDefault="00314891" w:rsidP="003158D5">
            <w:pPr>
              <w:ind w:firstLine="709"/>
            </w:pPr>
            <w:r w:rsidRPr="00511516">
              <w:t>При механических колебаниях периодически изменяются координата тела х и проекция его скорости υ</w:t>
            </w:r>
            <w:r w:rsidRPr="00511516">
              <w:rPr>
                <w:vertAlign w:val="subscript"/>
              </w:rPr>
              <w:t>х</w:t>
            </w:r>
            <w:r w:rsidRPr="00511516">
              <w:t xml:space="preserve"> , а при электромагни</w:t>
            </w:r>
            <w:r w:rsidRPr="00511516">
              <w:t>т</w:t>
            </w:r>
            <w:r w:rsidRPr="00511516">
              <w:t xml:space="preserve">ных колебаниях меняются заряд конденсатора </w:t>
            </w:r>
            <w:r w:rsidRPr="00511516">
              <w:rPr>
                <w:lang w:val="en-US"/>
              </w:rPr>
              <w:t>q</w:t>
            </w:r>
            <w:r w:rsidRPr="00511516">
              <w:t xml:space="preserve"> и сила тока i в ц</w:t>
            </w:r>
            <w:r w:rsidRPr="00511516">
              <w:t>е</w:t>
            </w:r>
            <w:r w:rsidRPr="00511516">
              <w:t>пи. Одинаковый характер изменения величин (механических и электр</w:t>
            </w:r>
            <w:r w:rsidRPr="00511516">
              <w:t>и</w:t>
            </w:r>
            <w:r w:rsidRPr="00511516">
              <w:t xml:space="preserve">ческих) </w:t>
            </w:r>
            <w:r w:rsidRPr="00511516">
              <w:lastRenderedPageBreak/>
              <w:t>объясняется тем, что имеется аналогия в условиях, при которых поро</w:t>
            </w:r>
            <w:r w:rsidRPr="00511516">
              <w:t>ж</w:t>
            </w:r>
            <w:r w:rsidRPr="00511516">
              <w:t>даются механические и электромагнитные колебания. Во</w:t>
            </w:r>
            <w:r w:rsidRPr="00511516">
              <w:t>з</w:t>
            </w:r>
            <w:r w:rsidRPr="00511516">
              <w:t xml:space="preserve">вращение к положению равновесия тела на пружине вызывается силой упругости </w:t>
            </w:r>
            <w:r w:rsidRPr="00511516">
              <w:rPr>
                <w:lang w:val="en-US"/>
              </w:rPr>
              <w:t>F</w:t>
            </w:r>
            <w:r w:rsidRPr="00511516">
              <w:rPr>
                <w:vertAlign w:val="subscript"/>
                <w:lang w:val="en-US"/>
              </w:rPr>
              <w:t>x</w:t>
            </w:r>
            <w:r w:rsidRPr="00511516">
              <w:rPr>
                <w:vertAlign w:val="subscript"/>
              </w:rPr>
              <w:t>,</w:t>
            </w:r>
            <w:r w:rsidRPr="00511516">
              <w:t xml:space="preserve"> пропо</w:t>
            </w:r>
            <w:r w:rsidRPr="00511516">
              <w:t>р</w:t>
            </w:r>
            <w:r w:rsidRPr="00511516">
              <w:t>циональной смещению тела от положения равн</w:t>
            </w:r>
            <w:r w:rsidRPr="00511516">
              <w:t>о</w:t>
            </w:r>
            <w:r w:rsidRPr="00511516">
              <w:t>весия. Коэффициентом пропорциональности явл</w:t>
            </w:r>
            <w:r w:rsidRPr="00511516">
              <w:t>я</w:t>
            </w:r>
            <w:r w:rsidRPr="00511516">
              <w:t xml:space="preserve">ется жесткость пружины </w:t>
            </w:r>
            <w:r w:rsidRPr="00511516">
              <w:rPr>
                <w:lang w:val="en-US"/>
              </w:rPr>
              <w:t>k</w:t>
            </w:r>
            <w:r w:rsidRPr="00511516">
              <w:t>. Разрядка конденсатора (появление тока) обусловлена напряжением и ме</w:t>
            </w:r>
            <w:r w:rsidRPr="00511516">
              <w:t>ж</w:t>
            </w:r>
            <w:r w:rsidRPr="00511516">
              <w:t>ду пластинами конденсатора, которое пропорци</w:t>
            </w:r>
            <w:r w:rsidRPr="00511516">
              <w:t>о</w:t>
            </w:r>
            <w:r w:rsidRPr="00511516">
              <w:t>нально заряду . Коэффициентом пропорциональности является величина 1/</w:t>
            </w:r>
            <w:r w:rsidRPr="00511516">
              <w:rPr>
                <w:lang w:val="en-US"/>
              </w:rPr>
              <w:t>C</w:t>
            </w:r>
            <w:r w:rsidRPr="00511516">
              <w:t>,  обра</w:t>
            </w:r>
            <w:r w:rsidRPr="00511516">
              <w:t>т</w:t>
            </w:r>
            <w:r w:rsidRPr="00511516">
              <w:t xml:space="preserve">ная емкости, так как </w:t>
            </w:r>
            <w:r w:rsidRPr="00511516">
              <w:rPr>
                <w:lang w:val="en-US"/>
              </w:rPr>
              <w:t>u</w:t>
            </w:r>
            <w:r w:rsidRPr="00511516">
              <w:t>=</w:t>
            </w:r>
            <w:r w:rsidRPr="00511516">
              <w:rPr>
                <w:lang w:val="en-US"/>
              </w:rPr>
              <w:t>q</w:t>
            </w:r>
            <w:r w:rsidRPr="00511516">
              <w:t>/</w:t>
            </w:r>
            <w:r w:rsidRPr="00511516">
              <w:rPr>
                <w:lang w:val="en-US"/>
              </w:rPr>
              <w:t>c</w:t>
            </w:r>
            <w:r w:rsidRPr="00511516">
              <w:t>.</w:t>
            </w:r>
          </w:p>
          <w:p w:rsidR="00314891" w:rsidRPr="00511516" w:rsidRDefault="00314891" w:rsidP="003158D5">
            <w:pPr>
              <w:ind w:firstLine="709"/>
            </w:pPr>
            <w:r w:rsidRPr="00511516">
              <w:t>Подобно тому как вследствие инертности тело лишь постепенно увеличивает ск</w:t>
            </w:r>
            <w:r w:rsidRPr="00511516">
              <w:t>о</w:t>
            </w:r>
            <w:r w:rsidRPr="00511516">
              <w:t>рость под действием силы и эта скорость после прекращения действия силы не становится ср</w:t>
            </w:r>
            <w:r w:rsidRPr="00511516">
              <w:t>а</w:t>
            </w:r>
            <w:r w:rsidRPr="00511516">
              <w:t>зу равной нулю, электрический ток в катушке за счет явления сам</w:t>
            </w:r>
            <w:r w:rsidRPr="00511516">
              <w:t>о</w:t>
            </w:r>
            <w:r w:rsidRPr="00511516">
              <w:t>индукции увеличивается под действием напряж</w:t>
            </w:r>
            <w:r w:rsidRPr="00511516">
              <w:t>е</w:t>
            </w:r>
            <w:r w:rsidRPr="00511516">
              <w:t>ния постепенно и не исчезает сразу, когда это напряжение становится равным нулю. Индукти</w:t>
            </w:r>
            <w:r w:rsidRPr="00511516">
              <w:t>в</w:t>
            </w:r>
            <w:r w:rsidRPr="00511516">
              <w:t xml:space="preserve">ность контура </w:t>
            </w:r>
            <w:r w:rsidRPr="00511516">
              <w:rPr>
                <w:lang w:val="en-US"/>
              </w:rPr>
              <w:t>L</w:t>
            </w:r>
            <w:r w:rsidRPr="00511516">
              <w:t xml:space="preserve"> играет ту же роль, что и масса т</w:t>
            </w:r>
            <w:r w:rsidRPr="00511516">
              <w:t>е</w:t>
            </w:r>
            <w:r w:rsidRPr="00511516">
              <w:t xml:space="preserve">ла </w:t>
            </w:r>
            <w:r w:rsidRPr="00511516">
              <w:rPr>
                <w:lang w:val="en-US"/>
              </w:rPr>
              <w:t>m</w:t>
            </w:r>
            <w:r w:rsidRPr="00511516">
              <w:t xml:space="preserve"> в механике. Соответственно кинетической энергии тела </w:t>
            </w:r>
            <w:r w:rsidRPr="00511516">
              <w:rPr>
                <w:lang w:val="en-US"/>
              </w:rPr>
              <w:t>mυ</w:t>
            </w:r>
            <w:r w:rsidRPr="00511516">
              <w:rPr>
                <w:vertAlign w:val="superscript"/>
              </w:rPr>
              <w:t>2</w:t>
            </w:r>
            <w:r w:rsidRPr="00511516">
              <w:t>/2  отвечает энергия магнитного п</w:t>
            </w:r>
            <w:r w:rsidRPr="00511516">
              <w:t>о</w:t>
            </w:r>
            <w:r w:rsidRPr="00511516">
              <w:t xml:space="preserve">ля тока </w:t>
            </w:r>
            <w:r w:rsidRPr="00511516">
              <w:rPr>
                <w:lang w:val="en-US"/>
              </w:rPr>
              <w:t>Li</w:t>
            </w:r>
            <w:r w:rsidRPr="00511516">
              <w:rPr>
                <w:vertAlign w:val="superscript"/>
              </w:rPr>
              <w:t>2</w:t>
            </w:r>
            <w:r w:rsidRPr="00511516">
              <w:t>/2.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  <w:r w:rsidRPr="00511516">
              <w:lastRenderedPageBreak/>
              <w:t>Записывают необх</w:t>
            </w:r>
            <w:r w:rsidRPr="00511516">
              <w:t>о</w:t>
            </w:r>
            <w:r w:rsidRPr="00511516">
              <w:t>димое в ОЛ</w:t>
            </w:r>
          </w:p>
          <w:p w:rsidR="00314891" w:rsidRPr="00511516" w:rsidRDefault="00314891" w:rsidP="003158D5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  <w:r w:rsidRPr="00511516">
              <w:t>Объясн</w:t>
            </w:r>
            <w:r w:rsidRPr="00511516">
              <w:t>е</w:t>
            </w:r>
            <w:r w:rsidRPr="00511516">
              <w:t>ние</w:t>
            </w: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jc w:val="center"/>
            </w:pPr>
            <w:r w:rsidRPr="00511516">
              <w:t>Рассказ препод</w:t>
            </w:r>
            <w:r w:rsidRPr="00511516">
              <w:t>а</w:t>
            </w:r>
            <w:r w:rsidRPr="00511516">
              <w:t>вателя с элеме</w:t>
            </w:r>
            <w:r w:rsidRPr="00511516">
              <w:t>н</w:t>
            </w:r>
            <w:r w:rsidRPr="00511516">
              <w:t>тами б</w:t>
            </w:r>
            <w:r w:rsidRPr="00511516">
              <w:t>е</w:t>
            </w:r>
            <w:r w:rsidRPr="00511516">
              <w:t>седы.</w:t>
            </w:r>
          </w:p>
          <w:p w:rsidR="00314891" w:rsidRPr="00511516" w:rsidRDefault="00314891" w:rsidP="003158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4891" w:rsidRPr="00511516" w:rsidRDefault="00314891" w:rsidP="003158D5">
            <w:r w:rsidRPr="00511516">
              <w:t>Презе</w:t>
            </w:r>
            <w:r w:rsidRPr="00511516">
              <w:t>н</w:t>
            </w:r>
            <w:r w:rsidRPr="00511516">
              <w:t xml:space="preserve">тация урока, </w:t>
            </w:r>
          </w:p>
          <w:p w:rsidR="00314891" w:rsidRPr="00511516" w:rsidRDefault="00314891" w:rsidP="003158D5">
            <w:r w:rsidRPr="00511516">
              <w:t>слайд №</w:t>
            </w:r>
            <w:r>
              <w:t xml:space="preserve"> 6,</w:t>
            </w:r>
            <w:r w:rsidRPr="00511516">
              <w:t xml:space="preserve"> 7</w:t>
            </w:r>
            <w:r>
              <w:t>,</w:t>
            </w:r>
            <w:r w:rsidRPr="00511516">
              <w:t xml:space="preserve"> 8</w:t>
            </w:r>
            <w:r>
              <w:t>,</w:t>
            </w:r>
            <w:r w:rsidRPr="00511516">
              <w:t xml:space="preserve"> 9</w:t>
            </w:r>
            <w:r>
              <w:t>,</w:t>
            </w:r>
            <w:r w:rsidRPr="00511516">
              <w:t xml:space="preserve"> </w:t>
            </w:r>
            <w:r w:rsidRPr="00511516">
              <w:rPr>
                <w:lang w:val="en-US"/>
              </w:rPr>
              <w:t>10</w:t>
            </w:r>
            <w:r w:rsidRPr="00511516">
              <w:t>, 11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14891" w:rsidRPr="00511516" w:rsidRDefault="00314891" w:rsidP="003158D5">
            <w:pPr>
              <w:jc w:val="center"/>
            </w:pPr>
            <w:r w:rsidRPr="00511516">
              <w:lastRenderedPageBreak/>
              <w:t>1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314891" w:rsidRPr="00511516" w:rsidRDefault="00314891" w:rsidP="003158D5">
            <w:pPr>
              <w:jc w:val="center"/>
            </w:pPr>
            <w:r w:rsidRPr="00511516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  <w:r w:rsidRPr="00511516">
              <w:t>3</w:t>
            </w:r>
          </w:p>
        </w:tc>
        <w:tc>
          <w:tcPr>
            <w:tcW w:w="1275" w:type="dxa"/>
            <w:shd w:val="clear" w:color="auto" w:fill="auto"/>
          </w:tcPr>
          <w:p w:rsidR="00314891" w:rsidRPr="00511516" w:rsidRDefault="00314891" w:rsidP="003158D5">
            <w:pPr>
              <w:jc w:val="center"/>
            </w:pPr>
            <w:r w:rsidRPr="00511516">
              <w:t>4</w:t>
            </w:r>
          </w:p>
        </w:tc>
        <w:tc>
          <w:tcPr>
            <w:tcW w:w="1134" w:type="dxa"/>
            <w:shd w:val="clear" w:color="auto" w:fill="auto"/>
          </w:tcPr>
          <w:p w:rsidR="00314891" w:rsidRPr="00511516" w:rsidRDefault="00314891" w:rsidP="003158D5">
            <w:pPr>
              <w:jc w:val="center"/>
            </w:pPr>
            <w:r w:rsidRPr="00511516">
              <w:t>5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trHeight w:val="7789"/>
        </w:trPr>
        <w:tc>
          <w:tcPr>
            <w:tcW w:w="675" w:type="dxa"/>
            <w:shd w:val="clear" w:color="auto" w:fill="auto"/>
            <w:textDirection w:val="btLr"/>
          </w:tcPr>
          <w:p w:rsidR="00314891" w:rsidRPr="00511516" w:rsidRDefault="00314891" w:rsidP="003158D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314891" w:rsidRPr="00511516" w:rsidRDefault="00314891" w:rsidP="003158D5">
            <w:pPr>
              <w:ind w:firstLine="709"/>
            </w:pPr>
            <w:r w:rsidRPr="00511516">
              <w:t>Зарядке конденсатора от батареи соответс</w:t>
            </w:r>
            <w:r w:rsidRPr="00511516">
              <w:t>т</w:t>
            </w:r>
            <w:r w:rsidRPr="00511516">
              <w:t xml:space="preserve">вует сообщение телу, прикрепленному к пружине, потенциальной энергии </w:t>
            </w:r>
            <w:r w:rsidRPr="00511516">
              <w:rPr>
                <w:lang w:val="en-US"/>
              </w:rPr>
              <w:t>kx</w:t>
            </w:r>
            <w:r w:rsidRPr="00511516">
              <w:rPr>
                <w:vertAlign w:val="superscript"/>
              </w:rPr>
              <w:t>2</w:t>
            </w:r>
            <w:r w:rsidRPr="00511516">
              <w:t>/2 при смещении тела (например, рукой) на рассто</w:t>
            </w:r>
            <w:r w:rsidRPr="00511516">
              <w:t>я</w:t>
            </w:r>
            <w:r w:rsidRPr="00511516">
              <w:t>ние х</w:t>
            </w:r>
            <w:r w:rsidRPr="00511516">
              <w:rPr>
                <w:vertAlign w:val="subscript"/>
                <w:lang w:val="en-US"/>
              </w:rPr>
              <w:t>m</w:t>
            </w:r>
            <w:r w:rsidRPr="00511516">
              <w:t xml:space="preserve">, от положения равновесия (рис.а). Сравнивая это выражение с энергией конденсатора </w:t>
            </w:r>
            <w:r w:rsidRPr="00511516">
              <w:rPr>
                <w:lang w:val="en-US"/>
              </w:rPr>
              <w:t>q</w:t>
            </w:r>
            <w:r w:rsidRPr="00511516">
              <w:rPr>
                <w:vertAlign w:val="superscript"/>
              </w:rPr>
              <w:t>2</w:t>
            </w:r>
            <w:r w:rsidRPr="00511516">
              <w:rPr>
                <w:vertAlign w:val="subscript"/>
                <w:lang w:val="en-US"/>
              </w:rPr>
              <w:t>m</w:t>
            </w:r>
            <w:r w:rsidRPr="00511516">
              <w:t>/2</w:t>
            </w:r>
            <w:r w:rsidRPr="00511516">
              <w:rPr>
                <w:lang w:val="en-US"/>
              </w:rPr>
              <w:t>C</w:t>
            </w:r>
            <w:r w:rsidRPr="00511516">
              <w:t>, замечаем, что жес</w:t>
            </w:r>
            <w:r w:rsidRPr="00511516">
              <w:t>т</w:t>
            </w:r>
            <w:r w:rsidRPr="00511516">
              <w:t xml:space="preserve">кость </w:t>
            </w:r>
            <w:r w:rsidRPr="00511516">
              <w:rPr>
                <w:lang w:val="en-US"/>
              </w:rPr>
              <w:t>k</w:t>
            </w:r>
            <w:r w:rsidRPr="00511516">
              <w:t xml:space="preserve"> пружины играет при механическом колеб</w:t>
            </w:r>
            <w:r w:rsidRPr="00511516">
              <w:t>а</w:t>
            </w:r>
            <w:r w:rsidRPr="00511516">
              <w:t>тельном процессе такую же роль, как величина — 1/</w:t>
            </w:r>
            <w:r w:rsidRPr="00511516">
              <w:rPr>
                <w:lang w:val="en-US"/>
              </w:rPr>
              <w:t>C</w:t>
            </w:r>
            <w:r w:rsidRPr="00511516">
              <w:t>, обратная емкости, при электромагнитных к</w:t>
            </w:r>
            <w:r w:rsidRPr="00511516">
              <w:t>о</w:t>
            </w:r>
            <w:r w:rsidRPr="00511516">
              <w:t>лебаниях, а начальная координата х</w:t>
            </w:r>
            <w:r w:rsidRPr="00511516">
              <w:rPr>
                <w:vertAlign w:val="subscript"/>
                <w:lang w:val="en-US"/>
              </w:rPr>
              <w:t>m</w:t>
            </w:r>
            <w:r w:rsidRPr="00511516">
              <w:t>, соответствует з</w:t>
            </w:r>
            <w:r w:rsidRPr="00511516">
              <w:t>а</w:t>
            </w:r>
            <w:r w:rsidRPr="00511516">
              <w:t xml:space="preserve">ряду </w:t>
            </w:r>
            <w:r w:rsidRPr="00511516">
              <w:rPr>
                <w:lang w:val="en-US"/>
              </w:rPr>
              <w:t>q</w:t>
            </w:r>
            <w:r w:rsidRPr="00511516">
              <w:rPr>
                <w:vertAlign w:val="subscript"/>
                <w:lang w:val="en-US"/>
              </w:rPr>
              <w:t>m</w:t>
            </w:r>
            <w:r w:rsidRPr="00511516">
              <w:t>.</w:t>
            </w:r>
          </w:p>
          <w:p w:rsidR="00314891" w:rsidRPr="00511516" w:rsidRDefault="00314891" w:rsidP="003158D5">
            <w:pPr>
              <w:ind w:firstLine="709"/>
            </w:pPr>
            <w:r w:rsidRPr="00511516">
              <w:t>Возникновение в электрической цепи тока i за счет разности потенциалов соответствует поя</w:t>
            </w:r>
            <w:r w:rsidRPr="00511516">
              <w:t>в</w:t>
            </w:r>
            <w:r w:rsidRPr="00511516">
              <w:t>лению в механической колебательной системе ск</w:t>
            </w:r>
            <w:r w:rsidRPr="00511516">
              <w:t>о</w:t>
            </w:r>
            <w:r w:rsidRPr="00511516">
              <w:t>рости под действием силы упругости пружины (рис.б).</w:t>
            </w:r>
          </w:p>
          <w:p w:rsidR="00314891" w:rsidRPr="00511516" w:rsidRDefault="00314891" w:rsidP="003158D5">
            <w:pPr>
              <w:ind w:firstLine="709"/>
            </w:pPr>
            <w:r w:rsidRPr="00511516">
              <w:t>Моменту, когда конденсатор разрядится, а сила тока достигнет максимума, соответствует прохождение тела через положение равновесия с максимальной ск</w:t>
            </w:r>
            <w:r w:rsidRPr="00511516">
              <w:t>о</w:t>
            </w:r>
            <w:r w:rsidRPr="00511516">
              <w:t xml:space="preserve">ростью (рис. в). </w:t>
            </w:r>
          </w:p>
          <w:p w:rsidR="00314891" w:rsidRDefault="00314891" w:rsidP="003158D5">
            <w:pPr>
              <w:ind w:firstLine="709"/>
            </w:pPr>
            <w:r w:rsidRPr="00511516">
              <w:t>Далее конденсатор начнет перезар</w:t>
            </w:r>
            <w:r w:rsidRPr="00511516">
              <w:t>я</w:t>
            </w:r>
            <w:r w:rsidRPr="00511516">
              <w:t>жаться, а тело — смещаться влево от положения равнов</w:t>
            </w:r>
            <w:r w:rsidRPr="00511516">
              <w:t>е</w:t>
            </w:r>
            <w:r w:rsidRPr="00511516">
              <w:t xml:space="preserve">сия (рис.  г).  </w:t>
            </w:r>
          </w:p>
          <w:p w:rsidR="00314891" w:rsidRPr="00B45CB4" w:rsidRDefault="00314891" w:rsidP="003158D5">
            <w:pPr>
              <w:ind w:firstLine="709"/>
            </w:pPr>
            <w:r w:rsidRPr="00511516">
              <w:t>По прошествии половины периода Т ко</w:t>
            </w:r>
            <w:r w:rsidRPr="00511516">
              <w:t>н</w:t>
            </w:r>
            <w:r w:rsidRPr="00511516">
              <w:t>денсатор полностью перезарядится и сила тока станет равной нулю. Этому состоянию соответс</w:t>
            </w:r>
            <w:r w:rsidRPr="00511516">
              <w:t>т</w:t>
            </w:r>
            <w:r w:rsidRPr="00511516">
              <w:t>вует отклонение тела в крайнее левое положение, когда его скорость равна н</w:t>
            </w:r>
            <w:r w:rsidRPr="00511516">
              <w:t>у</w:t>
            </w:r>
            <w:r w:rsidRPr="00511516">
              <w:t>лю (рис. д).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  <w:r w:rsidRPr="00511516">
              <w:t>Записывают необх</w:t>
            </w:r>
            <w:r w:rsidRPr="00511516">
              <w:t>о</w:t>
            </w:r>
            <w:r w:rsidRPr="00511516">
              <w:t>димое в ОЛ</w:t>
            </w:r>
          </w:p>
          <w:p w:rsidR="00314891" w:rsidRPr="00511516" w:rsidRDefault="00314891" w:rsidP="003158D5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  <w:r w:rsidRPr="00511516">
              <w:t>Объясн</w:t>
            </w:r>
            <w:r w:rsidRPr="00511516">
              <w:t>е</w:t>
            </w:r>
            <w:r w:rsidRPr="00511516">
              <w:t>ние</w:t>
            </w: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jc w:val="center"/>
            </w:pPr>
          </w:p>
          <w:p w:rsidR="00314891" w:rsidRPr="00511516" w:rsidRDefault="00314891" w:rsidP="003158D5">
            <w:pPr>
              <w:jc w:val="center"/>
            </w:pPr>
            <w:r w:rsidRPr="00511516">
              <w:t>Рассказ препод</w:t>
            </w:r>
            <w:r w:rsidRPr="00511516">
              <w:t>а</w:t>
            </w:r>
            <w:r w:rsidRPr="00511516">
              <w:t>вателя с элеме</w:t>
            </w:r>
            <w:r w:rsidRPr="00511516">
              <w:t>н</w:t>
            </w:r>
            <w:r w:rsidRPr="00511516">
              <w:t>тами б</w:t>
            </w:r>
            <w:r w:rsidRPr="00511516">
              <w:t>е</w:t>
            </w:r>
            <w:r w:rsidRPr="00511516">
              <w:t>седы.</w:t>
            </w:r>
          </w:p>
          <w:p w:rsidR="00314891" w:rsidRPr="00511516" w:rsidRDefault="00314891" w:rsidP="003158D5">
            <w:r w:rsidRPr="00511516">
              <w:t>Объясн</w:t>
            </w:r>
            <w:r w:rsidRPr="00511516">
              <w:t>е</w:t>
            </w:r>
            <w:r w:rsidRPr="00511516">
              <w:t xml:space="preserve">ние </w:t>
            </w:r>
          </w:p>
          <w:p w:rsidR="00314891" w:rsidRPr="00511516" w:rsidRDefault="00314891" w:rsidP="003158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4891" w:rsidRPr="00511516" w:rsidRDefault="00314891" w:rsidP="003158D5">
            <w:r w:rsidRPr="00511516">
              <w:t>Слайд 11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675" w:type="dxa"/>
            <w:textDirection w:val="btLr"/>
          </w:tcPr>
          <w:p w:rsidR="00314891" w:rsidRPr="00511516" w:rsidRDefault="00314891" w:rsidP="003158D5">
            <w:pPr>
              <w:ind w:left="113" w:right="113"/>
              <w:rPr>
                <w:b/>
              </w:rPr>
            </w:pPr>
            <w:r w:rsidRPr="00511516">
              <w:rPr>
                <w:b/>
              </w:rPr>
              <w:t>Домашнее зад</w:t>
            </w:r>
            <w:r w:rsidRPr="00511516">
              <w:rPr>
                <w:b/>
              </w:rPr>
              <w:t>а</w:t>
            </w:r>
            <w:r w:rsidRPr="00511516">
              <w:rPr>
                <w:b/>
              </w:rPr>
              <w:t xml:space="preserve">ние </w:t>
            </w:r>
          </w:p>
        </w:tc>
        <w:tc>
          <w:tcPr>
            <w:tcW w:w="5529" w:type="dxa"/>
            <w:gridSpan w:val="2"/>
          </w:tcPr>
          <w:p w:rsidR="00314891" w:rsidRPr="00511516" w:rsidRDefault="00314891" w:rsidP="003158D5">
            <w:r w:rsidRPr="00511516">
              <w:t>ς 11, 13  /учебник Мякишев Г.Я. Физика – 11», ОЛ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891" w:rsidRPr="00511516" w:rsidRDefault="00314891" w:rsidP="003158D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14891" w:rsidRPr="00511516" w:rsidRDefault="00314891" w:rsidP="003158D5"/>
        </w:tc>
        <w:tc>
          <w:tcPr>
            <w:tcW w:w="1134" w:type="dxa"/>
            <w:shd w:val="clear" w:color="auto" w:fill="auto"/>
          </w:tcPr>
          <w:p w:rsidR="00314891" w:rsidRPr="00511516" w:rsidRDefault="00314891" w:rsidP="003158D5"/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1817"/>
        </w:trPr>
        <w:tc>
          <w:tcPr>
            <w:tcW w:w="675" w:type="dxa"/>
            <w:textDirection w:val="btLr"/>
          </w:tcPr>
          <w:p w:rsidR="00314891" w:rsidRPr="00511516" w:rsidRDefault="00314891" w:rsidP="003158D5">
            <w:pPr>
              <w:ind w:left="113" w:right="113"/>
            </w:pPr>
            <w:r w:rsidRPr="00511516">
              <w:rPr>
                <w:b/>
              </w:rPr>
              <w:t>Закрепле</w:t>
            </w:r>
            <w:r w:rsidRPr="00511516">
              <w:rPr>
                <w:b/>
              </w:rPr>
              <w:t>н</w:t>
            </w:r>
            <w:r w:rsidRPr="00511516">
              <w:rPr>
                <w:b/>
              </w:rPr>
              <w:t>ие</w:t>
            </w:r>
          </w:p>
        </w:tc>
        <w:tc>
          <w:tcPr>
            <w:tcW w:w="5529" w:type="dxa"/>
            <w:gridSpan w:val="2"/>
          </w:tcPr>
          <w:p w:rsidR="00314891" w:rsidRPr="00511516" w:rsidRDefault="00314891" w:rsidP="003158D5">
            <w:r w:rsidRPr="00511516">
              <w:t>3. Выполнение тесты на ПК и на рабочих ме</w:t>
            </w:r>
            <w:r w:rsidRPr="00511516">
              <w:t>с</w:t>
            </w:r>
            <w:r w:rsidRPr="00511516">
              <w:t xml:space="preserve">тах </w:t>
            </w:r>
          </w:p>
        </w:tc>
        <w:tc>
          <w:tcPr>
            <w:tcW w:w="1843" w:type="dxa"/>
          </w:tcPr>
          <w:p w:rsidR="00314891" w:rsidRPr="00511516" w:rsidRDefault="00314891" w:rsidP="003158D5">
            <w:r w:rsidRPr="00511516">
              <w:t>Контроль за в</w:t>
            </w:r>
            <w:r w:rsidRPr="00511516">
              <w:t>ы</w:t>
            </w:r>
            <w:r w:rsidRPr="00511516">
              <w:t>полнением зад</w:t>
            </w:r>
            <w:r w:rsidRPr="00511516">
              <w:t>а</w:t>
            </w:r>
            <w:r w:rsidRPr="00511516">
              <w:t>ния.</w:t>
            </w:r>
          </w:p>
        </w:tc>
        <w:tc>
          <w:tcPr>
            <w:tcW w:w="1275" w:type="dxa"/>
          </w:tcPr>
          <w:p w:rsidR="00314891" w:rsidRPr="00511516" w:rsidRDefault="00314891" w:rsidP="003158D5">
            <w:r w:rsidRPr="00511516">
              <w:t>Сам</w:t>
            </w:r>
            <w:r w:rsidRPr="00511516">
              <w:t>о</w:t>
            </w:r>
            <w:r w:rsidRPr="00511516">
              <w:t>стоятел</w:t>
            </w:r>
            <w:r w:rsidRPr="00511516">
              <w:t>ь</w:t>
            </w:r>
            <w:r w:rsidRPr="00511516">
              <w:t>ная работа уч</w:t>
            </w:r>
            <w:r w:rsidRPr="00511516">
              <w:t>а</w:t>
            </w:r>
            <w:r w:rsidRPr="00511516">
              <w:t>щихся.</w:t>
            </w:r>
          </w:p>
          <w:p w:rsidR="00314891" w:rsidRPr="00511516" w:rsidRDefault="00314891" w:rsidP="003158D5"/>
          <w:p w:rsidR="00314891" w:rsidRPr="00511516" w:rsidRDefault="00314891" w:rsidP="003158D5"/>
        </w:tc>
        <w:tc>
          <w:tcPr>
            <w:tcW w:w="1134" w:type="dxa"/>
          </w:tcPr>
          <w:p w:rsidR="00314891" w:rsidRPr="00511516" w:rsidRDefault="00314891" w:rsidP="003158D5">
            <w:pPr>
              <w:rPr>
                <w:lang w:val="en-US"/>
              </w:rPr>
            </w:pPr>
            <w:r w:rsidRPr="000342FA">
              <w:t>Т</w:t>
            </w:r>
            <w:r w:rsidRPr="000342FA">
              <w:t>е</w:t>
            </w:r>
            <w:r w:rsidRPr="000342FA">
              <w:t>ст</w:t>
            </w:r>
            <w:r w:rsidRPr="00511516">
              <w:t xml:space="preserve"> в </w:t>
            </w:r>
            <w:r w:rsidRPr="00511516">
              <w:rPr>
                <w:lang w:val="en-US"/>
              </w:rPr>
              <w:t>XL</w:t>
            </w:r>
          </w:p>
        </w:tc>
      </w:tr>
      <w:tr w:rsidR="00314891" w:rsidRPr="00511516" w:rsidTr="003158D5">
        <w:tblPrEx>
          <w:tblCellMar>
            <w:top w:w="0" w:type="dxa"/>
            <w:bottom w:w="0" w:type="dxa"/>
          </w:tblCellMar>
        </w:tblPrEx>
        <w:trPr>
          <w:cantSplit/>
          <w:trHeight w:val="1359"/>
        </w:trPr>
        <w:tc>
          <w:tcPr>
            <w:tcW w:w="675" w:type="dxa"/>
            <w:textDirection w:val="btLr"/>
          </w:tcPr>
          <w:p w:rsidR="00314891" w:rsidRPr="00511516" w:rsidRDefault="00314891" w:rsidP="003158D5">
            <w:pPr>
              <w:ind w:left="113" w:right="113"/>
              <w:jc w:val="center"/>
            </w:pPr>
            <w:r w:rsidRPr="00511516">
              <w:rPr>
                <w:b/>
              </w:rPr>
              <w:t>Подвед</w:t>
            </w:r>
            <w:r w:rsidRPr="00511516">
              <w:rPr>
                <w:b/>
              </w:rPr>
              <w:t>е</w:t>
            </w:r>
            <w:r w:rsidRPr="00511516">
              <w:rPr>
                <w:b/>
              </w:rPr>
              <w:t>ние</w:t>
            </w:r>
            <w:r w:rsidRPr="00511516">
              <w:t xml:space="preserve"> </w:t>
            </w:r>
            <w:r w:rsidRPr="00511516">
              <w:rPr>
                <w:b/>
              </w:rPr>
              <w:t>ит</w:t>
            </w:r>
            <w:r w:rsidRPr="00511516">
              <w:rPr>
                <w:b/>
              </w:rPr>
              <w:t>о</w:t>
            </w:r>
            <w:r w:rsidRPr="00511516">
              <w:rPr>
                <w:b/>
              </w:rPr>
              <w:t>гов</w:t>
            </w:r>
          </w:p>
        </w:tc>
        <w:tc>
          <w:tcPr>
            <w:tcW w:w="5529" w:type="dxa"/>
            <w:gridSpan w:val="2"/>
          </w:tcPr>
          <w:p w:rsidR="00314891" w:rsidRPr="00511516" w:rsidRDefault="00314891" w:rsidP="003158D5">
            <w:r w:rsidRPr="00511516">
              <w:t>Выставление оц</w:t>
            </w:r>
            <w:r w:rsidRPr="00511516">
              <w:t>е</w:t>
            </w:r>
            <w:r w:rsidRPr="00511516">
              <w:t xml:space="preserve">нок: </w:t>
            </w:r>
          </w:p>
          <w:p w:rsidR="00314891" w:rsidRPr="00511516" w:rsidRDefault="00314891" w:rsidP="003158D5">
            <w:r w:rsidRPr="00511516">
              <w:t>- за работу на уроке, с комментарием</w:t>
            </w:r>
          </w:p>
          <w:p w:rsidR="00314891" w:rsidRPr="00511516" w:rsidRDefault="00314891" w:rsidP="003158D5">
            <w:r w:rsidRPr="00511516">
              <w:t>- за выполнение теста</w:t>
            </w:r>
          </w:p>
        </w:tc>
        <w:tc>
          <w:tcPr>
            <w:tcW w:w="1843" w:type="dxa"/>
          </w:tcPr>
          <w:p w:rsidR="00314891" w:rsidRPr="00511516" w:rsidRDefault="00314891" w:rsidP="003158D5"/>
        </w:tc>
        <w:tc>
          <w:tcPr>
            <w:tcW w:w="1275" w:type="dxa"/>
          </w:tcPr>
          <w:p w:rsidR="00314891" w:rsidRPr="00511516" w:rsidRDefault="00314891" w:rsidP="003158D5"/>
        </w:tc>
        <w:tc>
          <w:tcPr>
            <w:tcW w:w="1134" w:type="dxa"/>
          </w:tcPr>
          <w:p w:rsidR="00314891" w:rsidRPr="00511516" w:rsidRDefault="00314891" w:rsidP="003158D5"/>
        </w:tc>
      </w:tr>
    </w:tbl>
    <w:p w:rsidR="00314891" w:rsidRDefault="00314891" w:rsidP="00314891">
      <w:pPr>
        <w:tabs>
          <w:tab w:val="left" w:pos="1500"/>
        </w:tabs>
      </w:pPr>
      <w:r>
        <w:tab/>
      </w:r>
    </w:p>
    <w:p w:rsidR="00745255" w:rsidRDefault="00745255"/>
    <w:sectPr w:rsidR="00745255" w:rsidSect="00B45CB4">
      <w:headerReference w:type="default" r:id="rId5"/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516" w:rsidRDefault="0031489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11516" w:rsidRDefault="0031489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516" w:rsidRPr="00511516" w:rsidRDefault="00314891" w:rsidP="00511516">
    <w:pPr>
      <w:pStyle w:val="a3"/>
      <w:jc w:val="right"/>
    </w:pPr>
    <w:r>
      <w:t xml:space="preserve">Симон Т. Н.  </w:t>
    </w:r>
    <w:r>
      <w:rPr>
        <w:lang w:val="en-US"/>
      </w:rPr>
      <w:t xml:space="preserve">206-788-875 </w:t>
    </w:r>
    <w:r>
      <w:t xml:space="preserve"> </w:t>
    </w:r>
  </w:p>
  <w:p w:rsidR="00511516" w:rsidRDefault="003148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A02"/>
    <w:multiLevelType w:val="hybridMultilevel"/>
    <w:tmpl w:val="E946A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EB0CE2"/>
    <w:multiLevelType w:val="hybridMultilevel"/>
    <w:tmpl w:val="0F963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3776BD"/>
    <w:multiLevelType w:val="hybridMultilevel"/>
    <w:tmpl w:val="7F4A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32689"/>
    <w:multiLevelType w:val="hybridMultilevel"/>
    <w:tmpl w:val="267CB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314891"/>
    <w:rsid w:val="00314891"/>
    <w:rsid w:val="0074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8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3148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148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48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5492</Characters>
  <Application>Microsoft Office Word</Application>
  <DocSecurity>0</DocSecurity>
  <Lines>45</Lines>
  <Paragraphs>12</Paragraphs>
  <ScaleCrop>false</ScaleCrop>
  <Company>WareZ Provider 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2010-02-14T18:16:00Z</dcterms:created>
  <dcterms:modified xsi:type="dcterms:W3CDTF">2010-02-14T18:16:00Z</dcterms:modified>
</cp:coreProperties>
</file>