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A5" w:rsidRPr="00D01860" w:rsidRDefault="00C00AA5" w:rsidP="00C00AA5">
      <w:pPr>
        <w:tabs>
          <w:tab w:val="left" w:pos="1845"/>
        </w:tabs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5</w:t>
      </w:r>
    </w:p>
    <w:p w:rsidR="00C00AA5" w:rsidRPr="00D01860" w:rsidRDefault="00C00AA5" w:rsidP="00C00AA5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 xml:space="preserve">Этап.  Разгадайте кроссворд «Передача информации» </w:t>
      </w:r>
    </w:p>
    <w:p w:rsidR="00C00AA5" w:rsidRPr="00D01860" w:rsidRDefault="00C00AA5" w:rsidP="00C00AA5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b/>
          <w:i/>
          <w:sz w:val="24"/>
          <w:szCs w:val="24"/>
        </w:rPr>
        <w:t>По вертикали</w:t>
      </w:r>
      <w:r w:rsidRPr="00D01860">
        <w:rPr>
          <w:rFonts w:ascii="Times New Roman" w:hAnsi="Times New Roman"/>
          <w:sz w:val="24"/>
          <w:szCs w:val="24"/>
        </w:rPr>
        <w:t>: 1. Техническое средство, с помощью которого происходит передача информации.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b/>
          <w:i/>
          <w:sz w:val="24"/>
          <w:szCs w:val="24"/>
        </w:rPr>
        <w:t>По горизонтали</w:t>
      </w:r>
      <w:r w:rsidRPr="00D01860">
        <w:rPr>
          <w:rFonts w:ascii="Times New Roman" w:hAnsi="Times New Roman"/>
          <w:sz w:val="24"/>
          <w:szCs w:val="24"/>
        </w:rPr>
        <w:t>: 1. С его помощью можно предупредить об опасности.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2. Звуки этого инструмента способны донести сигнал на  несколько километров.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3. Самое современное средство получения информации.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4. Название стороны, передающей информацию.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5. Распространенное в быту средство связи. 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6. В давние времена его дым использовался для передачи важной информации.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7. Приемник информации, имеющийся практически в каждом доме.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8. Связь, открытая нашим соотечественником в 1895 году.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9. Название помехоустойчивого кода.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10. Название стороны, принимающей информацию.</w: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noProof/>
          <w:sz w:val="24"/>
          <w:szCs w:val="24"/>
        </w:rPr>
        <w:pict>
          <v:group id="_x0000_s1026" style="position:absolute;margin-left:4.2pt;margin-top:6.95pt;width:357.75pt;height:209.2pt;z-index:251660288" coordorigin="1785,9690" coordsize="7155,4184">
            <v:rect id="_x0000_s1027" style="position:absolute;left:5363;top:9690;width:511;height:380" o:allowincell="f">
              <v:textbox style="mso-next-textbox:#_x0000_s1027">
                <w:txbxContent>
                  <w:p w:rsidR="00C00AA5" w:rsidRDefault="00C00AA5" w:rsidP="00C00AA5">
                    <w:r>
                      <w:t>1</w:t>
                    </w:r>
                  </w:p>
                </w:txbxContent>
              </v:textbox>
            </v:rect>
            <v:rect id="_x0000_s1028" style="position:absolute;left:5874;top:9690;width:511;height:380" o:allowincell="f"/>
            <v:rect id="_x0000_s1029" style="position:absolute;left:6385;top:9690;width:511;height:380" o:allowincell="f"/>
            <v:rect id="_x0000_s1030" style="position:absolute;left:6896;top:9690;width:511;height:380" o:allowincell="f"/>
            <v:rect id="_x0000_s1031" style="position:absolute;left:3829;top:10070;width:511;height:381" o:allowincell="f">
              <v:textbox style="mso-next-textbox:#_x0000_s1031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rect>
            <v:rect id="_x0000_s1032" style="position:absolute;left:4340;top:10070;width:511;height:381" o:allowincell="f"/>
            <v:rect id="_x0000_s1033" style="position:absolute;left:4851;top:10070;width:512;height:381" o:allowincell="f"/>
            <v:rect id="_x0000_s1034" style="position:absolute;left:5363;top:10070;width:511;height:381" o:allowincell="f"/>
            <v:rect id="_x0000_s1035" style="position:absolute;left:5874;top:10070;width:511;height:381" o:allowincell="f"/>
            <v:rect id="_x0000_s1036" style="position:absolute;left:6385;top:10070;width:511;height:381" o:allowincell="f"/>
            <v:rect id="_x0000_s1037" style="position:absolute;left:6896;top:10070;width:511;height:381" o:allowincell="f"/>
            <v:rect id="_x0000_s1038" style="position:absolute;left:4851;top:10451;width:512;height:380" o:allowincell="f">
              <v:textbox style="mso-next-textbox:#_x0000_s1038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</v:rect>
            <v:rect id="_x0000_s1039" style="position:absolute;left:5363;top:10451;width:511;height:380" o:allowincell="f"/>
            <v:rect id="_x0000_s1040" style="position:absolute;left:5874;top:10451;width:511;height:380" o:allowincell="f"/>
            <v:rect id="_x0000_s1041" style="position:absolute;left:6385;top:10451;width:511;height:380" o:allowincell="f"/>
            <v:group id="_x0000_s1042" style="position:absolute;left:6896;top:10451;width:2044;height:380" coordorigin="4608,2448" coordsize="1728,288" o:allowincell="f">
              <v:rect id="_x0000_s1043" style="position:absolute;left:4608;top:2448;width:432;height:288"/>
              <v:rect id="_x0000_s1044" style="position:absolute;left:5040;top:2448;width:432;height:288"/>
              <v:rect id="_x0000_s1045" style="position:absolute;left:5472;top:2448;width:432;height:288"/>
              <v:rect id="_x0000_s1046" style="position:absolute;left:5904;top:2448;width:432;height:288"/>
            </v:group>
            <v:rect id="_x0000_s1047" style="position:absolute;left:2807;top:10831;width:511;height:380" o:allowincell="f">
              <v:textbox style="mso-next-textbox:#_x0000_s1047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rect>
            <v:rect id="_x0000_s1048" style="position:absolute;left:3318;top:10831;width:511;height:380" o:allowincell="f"/>
            <v:rect id="_x0000_s1049" style="position:absolute;left:3829;top:10831;width:511;height:380" o:allowincell="f"/>
            <v:rect id="_x0000_s1050" style="position:absolute;left:4340;top:10831;width:511;height:380" o:allowincell="f"/>
            <v:group id="_x0000_s1051" style="position:absolute;left:4851;top:10831;width:2045;height:380" coordorigin="4608,2448" coordsize="1728,288" o:allowincell="f">
              <v:rect id="_x0000_s1052" style="position:absolute;left:4608;top:2448;width:432;height:288"/>
              <v:rect id="_x0000_s1053" style="position:absolute;left:5040;top:2448;width:432;height:288"/>
              <v:rect id="_x0000_s1054" style="position:absolute;left:5472;top:2448;width:432;height:288"/>
              <v:rect id="_x0000_s1055" style="position:absolute;left:5904;top:2448;width:432;height:288"/>
            </v:group>
            <v:rect id="_x0000_s1056" style="position:absolute;left:6896;top:10831;width:511;height:380" o:allowincell="f"/>
            <v:rect id="_x0000_s1057" style="position:absolute;left:7407;top:10831;width:511;height:380" o:allowincell="f"/>
            <v:rect id="_x0000_s1058" style="position:absolute;left:4340;top:11211;width:511;height:381" o:allowincell="f">
              <v:textbox style="mso-next-textbox:#_x0000_s1058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</v:rect>
            <v:rect id="_x0000_s1059" style="position:absolute;left:4851;top:11211;width:512;height:381" o:allowincell="f"/>
            <v:rect id="_x0000_s1060" style="position:absolute;left:5363;top:11211;width:511;height:381" o:allowincell="f"/>
            <v:rect id="_x0000_s1061" style="position:absolute;left:5874;top:11211;width:511;height:381" o:allowincell="f"/>
            <v:rect id="_x0000_s1062" style="position:absolute;left:6385;top:11211;width:511;height:381" o:allowincell="f"/>
            <v:rect id="_x0000_s1063" style="position:absolute;left:6896;top:11211;width:511;height:381" o:allowincell="f"/>
            <v:rect id="_x0000_s1064" style="position:absolute;left:7407;top:11211;width:511;height:381" o:allowincell="f"/>
            <v:rect id="_x0000_s1065" style="position:absolute;left:5363;top:11592;width:511;height:380" o:allowincell="f" fillcolor="silver"/>
            <v:rect id="_x0000_s1066" style="position:absolute;left:4340;top:11972;width:511;height:381" o:allowincell="f">
              <v:textbox style="mso-next-textbox:#_x0000_s1066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</v:rect>
            <v:rect id="_x0000_s1067" style="position:absolute;left:4851;top:11972;width:512;height:381" o:allowincell="f"/>
            <v:rect id="_x0000_s1068" style="position:absolute;left:5363;top:11972;width:511;height:381" o:allowincell="f"/>
            <v:rect id="_x0000_s1069" style="position:absolute;left:5874;top:11972;width:511;height:381" o:allowincell="f"/>
            <v:rect id="_x0000_s1070" style="position:absolute;left:6385;top:11972;width:511;height:381" o:allowincell="f"/>
            <v:rect id="_x0000_s1071" style="position:absolute;left:6896;top:11972;width:511;height:381" o:allowincell="f"/>
            <v:rect id="_x0000_s1072" style="position:absolute;left:3318;top:12353;width:511;height:380" o:allowincell="f">
              <v:textbox style="mso-next-textbox:#_x0000_s1072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</w:t>
                    </w:r>
                  </w:p>
                </w:txbxContent>
              </v:textbox>
            </v:rect>
            <v:rect id="_x0000_s1073" style="position:absolute;left:3829;top:12353;width:511;height:380" o:allowincell="f"/>
            <v:rect id="_x0000_s1074" style="position:absolute;left:4340;top:12353;width:511;height:380" o:allowincell="f"/>
            <v:rect id="_x0000_s1075" style="position:absolute;left:4851;top:12353;width:512;height:380" o:allowincell="f"/>
            <v:group id="_x0000_s1076" style="position:absolute;left:5363;top:12353;width:2044;height:380" coordorigin="4608,2448" coordsize="1728,288" o:allowincell="f">
              <v:rect id="_x0000_s1077" style="position:absolute;left:4608;top:2448;width:432;height:288"/>
              <v:rect id="_x0000_s1078" style="position:absolute;left:5040;top:2448;width:432;height:288"/>
              <v:rect id="_x0000_s1079" style="position:absolute;left:5472;top:2448;width:432;height:288"/>
              <v:rect id="_x0000_s1080" style="position:absolute;left:5904;top:2448;width:432;height:288"/>
            </v:group>
            <v:rect id="_x0000_s1081" style="position:absolute;left:7407;top:12353;width:511;height:380" o:allowincell="f"/>
            <v:rect id="_x0000_s1082" style="position:absolute;left:1785;top:12733;width:511;height:380" o:allowincell="f">
              <v:textbox style="mso-next-textbox:#_x0000_s1082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</w:t>
                    </w:r>
                  </w:p>
                </w:txbxContent>
              </v:textbox>
            </v:rect>
            <v:rect id="_x0000_s1083" style="position:absolute;left:2296;top:12733;width:511;height:380" o:allowincell="f"/>
            <v:rect id="_x0000_s1084" style="position:absolute;left:2807;top:12733;width:511;height:380" o:allowincell="f"/>
            <v:rect id="_x0000_s1085" style="position:absolute;left:3318;top:12733;width:511;height:380" o:allowincell="f"/>
            <v:group id="_x0000_s1086" style="position:absolute;left:3829;top:12733;width:2045;height:380" coordorigin="4608,2448" coordsize="1728,288" o:allowincell="f">
              <v:rect id="_x0000_s1087" style="position:absolute;left:4608;top:2448;width:432;height:288"/>
              <v:rect id="_x0000_s1088" style="position:absolute;left:5040;top:2448;width:432;height:288"/>
              <v:rect id="_x0000_s1089" style="position:absolute;left:5472;top:2448;width:432;height:288"/>
              <v:rect id="_x0000_s1090" style="position:absolute;left:5904;top:2448;width:432;height:288"/>
            </v:group>
            <v:rect id="_x0000_s1091" style="position:absolute;left:5874;top:12733;width:511;height:380" o:allowincell="f"/>
            <v:rect id="_x0000_s1092" style="position:absolute;left:6385;top:12733;width:511;height:380" o:allowincell="f"/>
            <v:rect id="_x0000_s1093" style="position:absolute;left:3829;top:13113;width:511;height:381" o:allowincell="f">
              <v:textbox style="mso-next-textbox:#_x0000_s1093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</v:rect>
            <v:rect id="_x0000_s1094" style="position:absolute;left:4340;top:13113;width:511;height:381" o:allowincell="f"/>
            <v:rect id="_x0000_s1095" style="position:absolute;left:4851;top:13113;width:512;height:381" o:allowincell="f"/>
            <v:rect id="_x0000_s1096" style="position:absolute;left:5363;top:13113;width:511;height:381" o:allowincell="f"/>
            <v:rect id="_x0000_s1097" style="position:absolute;left:5874;top:13113;width:511;height:381" o:allowincell="f"/>
            <v:rect id="_x0000_s1098" style="position:absolute;left:4340;top:13494;width:511;height:380" o:allowincell="f">
              <v:textbox style="mso-next-textbox:#_x0000_s1098">
                <w:txbxContent>
                  <w:p w:rsidR="00C00AA5" w:rsidRDefault="00C00AA5" w:rsidP="00C00AA5">
                    <w:pPr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>10000</w:t>
                    </w:r>
                  </w:p>
                </w:txbxContent>
              </v:textbox>
            </v:rect>
            <v:rect id="_x0000_s1099" style="position:absolute;left:4851;top:13494;width:512;height:380" o:allowincell="f"/>
            <v:rect id="_x0000_s1100" style="position:absolute;left:5363;top:13494;width:511;height:380" o:allowincell="f"/>
            <v:rect id="_x0000_s1101" style="position:absolute;left:5874;top:13494;width:511;height:380" o:allowincell="f"/>
            <v:group id="_x0000_s1102" style="position:absolute;left:6385;top:13494;width:2044;height:380" coordorigin="4608,2448" coordsize="1728,288" o:allowincell="f">
              <v:rect id="_x0000_s1103" style="position:absolute;left:4608;top:2448;width:432;height:288"/>
              <v:rect id="_x0000_s1104" style="position:absolute;left:5040;top:2448;width:432;height:288"/>
              <v:rect id="_x0000_s1105" style="position:absolute;left:5472;top:2448;width:432;height:288"/>
              <v:rect id="_x0000_s1106" style="position:absolute;left:5904;top:2448;width:432;height:288"/>
            </v:group>
          </v:group>
        </w:pict>
      </w: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D01860" w:rsidRDefault="00C00AA5" w:rsidP="00C00AA5">
      <w:pPr>
        <w:rPr>
          <w:rFonts w:ascii="Times New Roman" w:hAnsi="Times New Roman"/>
          <w:sz w:val="24"/>
          <w:szCs w:val="24"/>
        </w:rPr>
      </w:pPr>
    </w:p>
    <w:p w:rsidR="00C00AA5" w:rsidRPr="00C00AA5" w:rsidRDefault="00C00AA5" w:rsidP="00C00AA5">
      <w:pPr>
        <w:rPr>
          <w:rFonts w:ascii="Times New Roman" w:hAnsi="Times New Roman"/>
          <w:sz w:val="24"/>
          <w:szCs w:val="24"/>
        </w:rPr>
      </w:pPr>
    </w:p>
    <w:p w:rsidR="00603447" w:rsidRDefault="00603447"/>
    <w:sectPr w:rsidR="00603447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1077F"/>
    <w:multiLevelType w:val="hybridMultilevel"/>
    <w:tmpl w:val="11F0A5BA"/>
    <w:lvl w:ilvl="0" w:tplc="9EBAE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0AA5"/>
    <w:rsid w:val="001171FA"/>
    <w:rsid w:val="00603447"/>
    <w:rsid w:val="00C0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2009-12-12T10:55:00Z</dcterms:created>
  <dcterms:modified xsi:type="dcterms:W3CDTF">2009-12-12T10:55:00Z</dcterms:modified>
</cp:coreProperties>
</file>