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06" w:rsidRPr="00D01860" w:rsidRDefault="00681706" w:rsidP="00681706">
      <w:pPr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1</w:t>
      </w:r>
    </w:p>
    <w:p w:rsidR="00681706" w:rsidRPr="00D01860" w:rsidRDefault="00681706" w:rsidP="00681706">
      <w:pPr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Презентации, используемые на уроке:</w:t>
      </w:r>
      <w:r w:rsidRPr="00D01860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681706" w:rsidRPr="00D01860" w:rsidRDefault="00681706" w:rsidP="0068170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«В мире кодов»</w:t>
      </w:r>
    </w:p>
    <w:p w:rsidR="00681706" w:rsidRPr="00D01860" w:rsidRDefault="00681706" w:rsidP="0068170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  Кроссворд «Передача информации»</w:t>
      </w:r>
    </w:p>
    <w:p w:rsidR="00681706" w:rsidRPr="00D01860" w:rsidRDefault="00681706" w:rsidP="0068170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«Зашифрованные слова»</w:t>
      </w: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155575</wp:posOffset>
            </wp:positionV>
            <wp:extent cx="3029585" cy="2264410"/>
            <wp:effectExtent l="19050" t="0" r="0" b="0"/>
            <wp:wrapNone/>
            <wp:docPr id="3" name="Рисунок 2" descr="Безымянный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-455028</wp:posOffset>
            </wp:positionH>
            <wp:positionV relativeFrom="paragraph">
              <wp:posOffset>155900</wp:posOffset>
            </wp:positionV>
            <wp:extent cx="3023604" cy="2264735"/>
            <wp:effectExtent l="19050" t="0" r="5346" b="0"/>
            <wp:wrapNone/>
            <wp:docPr id="2" name="Рисунок 0" descr="Безымянный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04" cy="22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2872961</wp:posOffset>
            </wp:positionH>
            <wp:positionV relativeFrom="paragraph">
              <wp:posOffset>164509</wp:posOffset>
            </wp:positionV>
            <wp:extent cx="3032495" cy="2264735"/>
            <wp:effectExtent l="19050" t="0" r="0" b="0"/>
            <wp:wrapNone/>
            <wp:docPr id="5" name="Рисунок 5" descr="Безымянный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ымянный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5" cy="22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-386154</wp:posOffset>
            </wp:positionH>
            <wp:positionV relativeFrom="paragraph">
              <wp:posOffset>132612</wp:posOffset>
            </wp:positionV>
            <wp:extent cx="3054867" cy="2296632"/>
            <wp:effectExtent l="19050" t="0" r="0" b="0"/>
            <wp:wrapNone/>
            <wp:docPr id="4" name="Рисунок 4" descr="Безымянный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езымянный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867" cy="2296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55880</wp:posOffset>
            </wp:positionV>
            <wp:extent cx="3023235" cy="2253615"/>
            <wp:effectExtent l="19050" t="0" r="5715" b="0"/>
            <wp:wrapNone/>
            <wp:docPr id="7" name="Рисунок 8" descr="Безымянный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Безымянный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-529457</wp:posOffset>
            </wp:positionH>
            <wp:positionV relativeFrom="paragraph">
              <wp:posOffset>56161</wp:posOffset>
            </wp:positionV>
            <wp:extent cx="3023604" cy="2254102"/>
            <wp:effectExtent l="19050" t="0" r="5346" b="0"/>
            <wp:wrapNone/>
            <wp:docPr id="6" name="Рисунок 6" descr="Безымянный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езымянный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04" cy="225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jc w:val="center"/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ab/>
      </w:r>
    </w:p>
    <w:p w:rsidR="00681706" w:rsidRPr="00D01860" w:rsidRDefault="00681706" w:rsidP="00681706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</w:p>
    <w:p w:rsidR="00681706" w:rsidRPr="00D01860" w:rsidRDefault="00681706" w:rsidP="00681706">
      <w:pPr>
        <w:rPr>
          <w:rFonts w:ascii="Times New Roman" w:hAnsi="Times New Roman"/>
          <w:sz w:val="24"/>
          <w:szCs w:val="24"/>
        </w:rPr>
      </w:pPr>
    </w:p>
    <w:p w:rsidR="00681706" w:rsidRDefault="00681706" w:rsidP="00681706">
      <w:pPr>
        <w:jc w:val="right"/>
        <w:rPr>
          <w:rFonts w:ascii="Times New Roman" w:hAnsi="Times New Roman"/>
          <w:sz w:val="24"/>
          <w:szCs w:val="24"/>
        </w:rPr>
      </w:pPr>
    </w:p>
    <w:p w:rsidR="00603447" w:rsidRDefault="00603447"/>
    <w:sectPr w:rsidR="00603447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100D"/>
    <w:multiLevelType w:val="hybridMultilevel"/>
    <w:tmpl w:val="FA2AE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1706"/>
    <w:rsid w:val="00603447"/>
    <w:rsid w:val="0068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2009-12-12T10:50:00Z</dcterms:created>
  <dcterms:modified xsi:type="dcterms:W3CDTF">2009-12-12T10:50:00Z</dcterms:modified>
</cp:coreProperties>
</file>