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19" w:rsidRPr="005C4660" w:rsidRDefault="00DA7219" w:rsidP="00DA7219">
      <w:pPr>
        <w:rPr>
          <w:rFonts w:ascii="Times New Roman" w:hAnsi="Times New Roman"/>
          <w:b/>
          <w:color w:val="FF0000"/>
          <w:sz w:val="28"/>
          <w:szCs w:val="28"/>
        </w:rPr>
      </w:pPr>
      <w:r w:rsidRPr="005C4660">
        <w:rPr>
          <w:rFonts w:ascii="Times New Roman" w:hAnsi="Times New Roman"/>
          <w:b/>
          <w:color w:val="FF0000"/>
          <w:sz w:val="28"/>
          <w:szCs w:val="28"/>
        </w:rPr>
        <w:t>5 конкурс «Капитанов».</w:t>
      </w:r>
    </w:p>
    <w:p w:rsidR="00DA7219" w:rsidRPr="005C4660" w:rsidRDefault="00DA7219" w:rsidP="00DA7219">
      <w:pPr>
        <w:rPr>
          <w:rFonts w:ascii="Times New Roman" w:hAnsi="Times New Roman"/>
          <w:color w:val="7030A0"/>
          <w:sz w:val="28"/>
          <w:szCs w:val="28"/>
        </w:rPr>
      </w:pPr>
      <w:r w:rsidRPr="005C4660">
        <w:rPr>
          <w:rFonts w:ascii="Times New Roman" w:hAnsi="Times New Roman"/>
          <w:color w:val="7030A0"/>
          <w:sz w:val="28"/>
          <w:szCs w:val="28"/>
        </w:rPr>
        <w:t xml:space="preserve">-Определите, какие </w:t>
      </w:r>
      <w:r w:rsidRPr="005C4660">
        <w:rPr>
          <w:rFonts w:ascii="Times New Roman" w:hAnsi="Times New Roman"/>
          <w:i/>
          <w:color w:val="7030A0"/>
          <w:sz w:val="28"/>
          <w:szCs w:val="28"/>
        </w:rPr>
        <w:t>строки,  из какой сказки: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«Три девицы под окном пряли поздно вечерком…»(«Сказка о царе Салтане»)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«Свет мой зеркальце! скажи, да всю правду расскажи…»(«Сказка о мертвой царевне»)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«Родила царица в ночь …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Не то сына, не то дочь…»(«Сказка о царе Салтане»)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«И в хрустальном гробе том …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Спит царевна  вечным сном…»(«Сказка о мертвой царевне»)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 xml:space="preserve">«Вот мудрец перед Додоном… 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Стал и вынул из мешка…золотого петушка...» («Сказка о золотом петушке»)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«Входят 7 богатырей...7 румяных усачей» («Сказка о мертвой царевне»)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«Туча по небу плывет...  Бочка по морю плывёт...»  («Сказка о царе Салтане»)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«И с невестою своей ... обвенчался Елисей...» («Сказка о мертвой царевне»)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«Белка песенки поёт, и орешки всё грызёт…» («Сказка о царе Салтане»)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«Тут он в точку уменьшился, комаром оборотился…» («Сказка о царе Салтане»)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«Ветер, ветер ты могуч, ты гоняешь  стаи туч…» («Сказка о мертвой царевне»)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«Говорят, царевна есть,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 xml:space="preserve">Что не можно глаз </w:t>
      </w:r>
      <w:proofErr w:type="spellStart"/>
      <w:r w:rsidRPr="005C4660">
        <w:rPr>
          <w:rFonts w:ascii="Times New Roman" w:hAnsi="Times New Roman"/>
          <w:sz w:val="24"/>
          <w:szCs w:val="24"/>
        </w:rPr>
        <w:t>отвесть</w:t>
      </w:r>
      <w:proofErr w:type="spellEnd"/>
      <w:r w:rsidRPr="005C4660">
        <w:rPr>
          <w:rFonts w:ascii="Times New Roman" w:hAnsi="Times New Roman"/>
          <w:sz w:val="24"/>
          <w:szCs w:val="24"/>
        </w:rPr>
        <w:t>.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Днём свет божий затмевает,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Ночью землю освещает…» («Сказка о царе Салтане»)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«Ветер по морю гуляет и кораблик подгоняет…» («Сказка о царе Салтане»)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«Зашумело синее море…» («Сказка о рыбаке и рыбке»)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«Выезжают погулять, серых уток  пострелять...» («Сказка о мертвой царевне»)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 xml:space="preserve">«Тут соседи беспокоить </w:t>
      </w:r>
    </w:p>
    <w:p w:rsidR="00DA7219" w:rsidRPr="005C4660" w:rsidRDefault="00DA7219" w:rsidP="00DA7219">
      <w:pPr>
        <w:rPr>
          <w:rFonts w:ascii="Times New Roman" w:hAnsi="Times New Roman"/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>Стали старого царя,</w:t>
      </w:r>
    </w:p>
    <w:p w:rsidR="00542F71" w:rsidRPr="005C4660" w:rsidRDefault="00DA7219" w:rsidP="00DA7219">
      <w:pPr>
        <w:rPr>
          <w:sz w:val="24"/>
          <w:szCs w:val="24"/>
        </w:rPr>
      </w:pPr>
      <w:r w:rsidRPr="005C4660">
        <w:rPr>
          <w:rFonts w:ascii="Times New Roman" w:hAnsi="Times New Roman"/>
          <w:sz w:val="24"/>
          <w:szCs w:val="24"/>
        </w:rPr>
        <w:t xml:space="preserve">Страшный  </w:t>
      </w:r>
      <w:proofErr w:type="gramStart"/>
      <w:r w:rsidRPr="005C4660">
        <w:rPr>
          <w:rFonts w:ascii="Times New Roman" w:hAnsi="Times New Roman"/>
          <w:sz w:val="24"/>
          <w:szCs w:val="24"/>
        </w:rPr>
        <w:t>вред</w:t>
      </w:r>
      <w:proofErr w:type="gramEnd"/>
      <w:r w:rsidRPr="005C4660">
        <w:rPr>
          <w:rFonts w:ascii="Times New Roman" w:hAnsi="Times New Roman"/>
          <w:sz w:val="24"/>
          <w:szCs w:val="24"/>
        </w:rPr>
        <w:t xml:space="preserve"> ему творя…» («Сказка о золотом петушке»)</w:t>
      </w:r>
    </w:p>
    <w:sectPr w:rsidR="00542F71" w:rsidRPr="005C4660" w:rsidSect="0094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219"/>
    <w:rsid w:val="00542F71"/>
    <w:rsid w:val="005C4660"/>
    <w:rsid w:val="00947E03"/>
    <w:rsid w:val="00DA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Company>Дом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2010-01-08T16:24:00Z</dcterms:created>
  <dcterms:modified xsi:type="dcterms:W3CDTF">2010-01-10T10:32:00Z</dcterms:modified>
</cp:coreProperties>
</file>