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24" w:rsidRPr="00B32783" w:rsidRDefault="0022539E" w:rsidP="004E2C24">
      <w:pPr>
        <w:rPr>
          <w:rFonts w:ascii="Times New Roman" w:hAnsi="Times New Roman"/>
          <w:color w:val="C00000"/>
          <w:sz w:val="28"/>
          <w:szCs w:val="28"/>
        </w:rPr>
      </w:pPr>
      <w:r w:rsidRPr="00B32783">
        <w:rPr>
          <w:rFonts w:ascii="Times New Roman" w:hAnsi="Times New Roman"/>
          <w:color w:val="C00000"/>
          <w:sz w:val="28"/>
          <w:szCs w:val="28"/>
        </w:rPr>
        <w:t>Викторина по сказкам А.С.Пушкина   для зрителей</w:t>
      </w:r>
      <w:r w:rsidR="00B32783">
        <w:rPr>
          <w:rFonts w:ascii="Times New Roman" w:hAnsi="Times New Roman"/>
          <w:color w:val="C00000"/>
          <w:sz w:val="28"/>
          <w:szCs w:val="28"/>
        </w:rPr>
        <w:t xml:space="preserve"> к 3 конкурсу: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-зеркальце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-море («Сказка о рыбаке и рыбке»);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-Баба Бабариха («Сказка о царе Султане»);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-землянка («Сказка о рыбаке и рыбке»);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-яблоко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-шамаханская царица («Сказка о золотом петушке»);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-гроб хрустальный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-корыто («Сказка о рыбаке и рыбке»);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-лебедь («Сказка о царе Султане»);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-солнце, месяц, ветер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-владычица морская («Сказка о рыбаке и рыбке»);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-Балда («Сказка о попе и работнике его Балде»);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-остров Буян («Сказка о царе Султане»);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-семь богатырей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-царевна молодая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-золотой петушок («Сказка о золотом петушке»);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-Чернавка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-Столбовая дворянка («Сказка о рыбаке и рыбке»);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-дядька Черномор («Сказка о царе Султане»);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-комар, шмель, муха («Сказка о царе Султане»);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-королевич Елисей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-невод («Сказка о рыбаке и рыбке»);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-шатер («Сказка о золотом петушке»);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-Соколко («Сказка о мертвой царевне и 7 богатырях»);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-поп («Сказка о попе и работнике его Балде»);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-мудрец («Сказка о золотом петушке»);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-Коршун («Сказка о царе Султане»);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lastRenderedPageBreak/>
        <w:t>-бесёнок («Сказка о попе и работнике его Балде»);</w:t>
      </w:r>
    </w:p>
    <w:p w:rsidR="004E2C24" w:rsidRPr="00B32783" w:rsidRDefault="004E2C24" w:rsidP="004E2C24">
      <w:pPr>
        <w:rPr>
          <w:rFonts w:ascii="Times New Roman" w:hAnsi="Times New Roman"/>
          <w:sz w:val="24"/>
          <w:szCs w:val="24"/>
        </w:rPr>
      </w:pPr>
      <w:r w:rsidRPr="00B32783">
        <w:rPr>
          <w:rFonts w:ascii="Times New Roman" w:hAnsi="Times New Roman"/>
          <w:sz w:val="24"/>
          <w:szCs w:val="24"/>
        </w:rPr>
        <w:t>-князь Гвидон («Сказка о царе Султане»).</w:t>
      </w:r>
    </w:p>
    <w:p w:rsidR="00876C06" w:rsidRPr="00B32783" w:rsidRDefault="00876C06">
      <w:pPr>
        <w:rPr>
          <w:sz w:val="24"/>
          <w:szCs w:val="24"/>
        </w:rPr>
      </w:pPr>
    </w:p>
    <w:sectPr w:rsidR="00876C06" w:rsidRPr="00B32783" w:rsidSect="0074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24"/>
    <w:rsid w:val="0022539E"/>
    <w:rsid w:val="00420D9C"/>
    <w:rsid w:val="004E2C24"/>
    <w:rsid w:val="00740E97"/>
    <w:rsid w:val="00876C06"/>
    <w:rsid w:val="00B3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Company>Дом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2010-01-08T16:00:00Z</dcterms:created>
  <dcterms:modified xsi:type="dcterms:W3CDTF">2010-01-10T10:28:00Z</dcterms:modified>
</cp:coreProperties>
</file>