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4C3276">
        <w:rPr>
          <w:rFonts w:ascii="Times New Roman" w:hAnsi="Times New Roman" w:cs="Times New Roman"/>
          <w:b/>
          <w:color w:val="FF0000"/>
          <w:sz w:val="24"/>
          <w:szCs w:val="24"/>
        </w:rPr>
        <w:t>Ученик-Пушкин</w:t>
      </w:r>
      <w:r w:rsidRPr="00F06916">
        <w:rPr>
          <w:rFonts w:ascii="Times New Roman" w:hAnsi="Times New Roman" w:cs="Times New Roman"/>
          <w:sz w:val="24"/>
          <w:szCs w:val="24"/>
        </w:rPr>
        <w:t xml:space="preserve"> (</w:t>
      </w:r>
      <w:r w:rsidRPr="00714AF5">
        <w:rPr>
          <w:rFonts w:ascii="Times New Roman" w:hAnsi="Times New Roman" w:cs="Times New Roman"/>
          <w:i/>
          <w:sz w:val="24"/>
          <w:szCs w:val="24"/>
        </w:rPr>
        <w:t>вглядываясь в зрительный зал</w:t>
      </w:r>
      <w:r w:rsidRPr="00F069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выразительно читает стихотворение: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Здравствуй, племя!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Младое незнакомое! Не я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Увижу твой могучий поздний возраст,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Когда перерастёшь моих знакомцев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И старую главу их заслонишь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От глаз прохожего. Но пусть твой внук 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Услышит ваш приветный шум, 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Когда с приятельской беседы возвращаясь,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Веселых и приятных мыслей  </w:t>
      </w:r>
      <w:proofErr w:type="gramStart"/>
      <w:r w:rsidRPr="00F06916">
        <w:rPr>
          <w:rFonts w:ascii="Times New Roman" w:hAnsi="Times New Roman" w:cs="Times New Roman"/>
          <w:sz w:val="24"/>
          <w:szCs w:val="24"/>
        </w:rPr>
        <w:t>полон</w:t>
      </w:r>
      <w:proofErr w:type="gramEnd"/>
      <w:r w:rsidRPr="00F06916">
        <w:rPr>
          <w:rFonts w:ascii="Times New Roman" w:hAnsi="Times New Roman" w:cs="Times New Roman"/>
          <w:sz w:val="24"/>
          <w:szCs w:val="24"/>
        </w:rPr>
        <w:t>,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Пройдет он мимо вас  во мраке ночи</w:t>
      </w:r>
    </w:p>
    <w:p w:rsidR="00714AF5" w:rsidRPr="00F06916" w:rsidRDefault="00714AF5" w:rsidP="00714AF5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И обо мне вспомянет.</w:t>
      </w:r>
    </w:p>
    <w:p w:rsidR="00B23365" w:rsidRPr="00C94F6F" w:rsidRDefault="00B23365" w:rsidP="00C94F6F"/>
    <w:sectPr w:rsidR="00B23365" w:rsidRPr="00C94F6F" w:rsidSect="00B5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D15"/>
    <w:rsid w:val="004C3276"/>
    <w:rsid w:val="00562D15"/>
    <w:rsid w:val="00714AF5"/>
    <w:rsid w:val="008801A7"/>
    <w:rsid w:val="00942C80"/>
    <w:rsid w:val="00B23365"/>
    <w:rsid w:val="00B55453"/>
    <w:rsid w:val="00C94F6F"/>
    <w:rsid w:val="00D52271"/>
    <w:rsid w:val="00F0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>Дом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2010-01-08T15:48:00Z</dcterms:created>
  <dcterms:modified xsi:type="dcterms:W3CDTF">2010-01-10T10:25:00Z</dcterms:modified>
</cp:coreProperties>
</file>