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EB" w:rsidRPr="00BC4D80" w:rsidRDefault="009837EB" w:rsidP="009837EB">
      <w:pPr>
        <w:jc w:val="right"/>
      </w:pPr>
      <w:r w:rsidRPr="00BC4D80">
        <w:t>Приложение№2</w:t>
      </w:r>
    </w:p>
    <w:p w:rsidR="009837EB" w:rsidRPr="00BC4D80" w:rsidRDefault="009837EB" w:rsidP="009837EB">
      <w:pPr>
        <w:jc w:val="center"/>
      </w:pPr>
    </w:p>
    <w:p w:rsidR="009837EB" w:rsidRPr="00BC4D80" w:rsidRDefault="009837EB" w:rsidP="009837EB">
      <w:pPr>
        <w:numPr>
          <w:ilvl w:val="0"/>
          <w:numId w:val="1"/>
        </w:numPr>
        <w:spacing w:after="0" w:line="240" w:lineRule="auto"/>
      </w:pPr>
      <w:r w:rsidRPr="00BC4D80">
        <w:t>Оперение ног у кур – доминантный признак (А); неоперённые ноги – рецессивный признак  (а).</w:t>
      </w:r>
    </w:p>
    <w:p w:rsidR="009837EB" w:rsidRPr="00BC4D80" w:rsidRDefault="009837EB" w:rsidP="009837EB">
      <w:pPr>
        <w:ind w:left="720"/>
      </w:pPr>
      <w:r w:rsidRPr="00BC4D80">
        <w:t>Все цыплята, полученные от кур с неоперёнными ногами и петухов, имеющих оперение на ногах, имели оперение. Какое можно ожидать потомство у этих цыплят, когда они вырастут? Могут ли на птицеферме с течением времени все куры и петухи иметь только оперенные ноги?</w:t>
      </w:r>
    </w:p>
    <w:p w:rsidR="009837EB" w:rsidRPr="00BC4D80" w:rsidRDefault="009837EB" w:rsidP="009837EB">
      <w:pPr>
        <w:numPr>
          <w:ilvl w:val="0"/>
          <w:numId w:val="1"/>
        </w:numPr>
        <w:spacing w:after="0" w:line="240" w:lineRule="auto"/>
      </w:pPr>
      <w:r w:rsidRPr="00BC4D80">
        <w:t>«</w:t>
      </w:r>
      <w:r w:rsidRPr="00BC4D80">
        <w:rPr>
          <w:b/>
        </w:rPr>
        <w:t>Контрабандист»</w:t>
      </w:r>
    </w:p>
    <w:p w:rsidR="009837EB" w:rsidRPr="00BC4D80" w:rsidRDefault="009837EB" w:rsidP="009837EB">
      <w:pPr>
        <w:numPr>
          <w:ilvl w:val="0"/>
          <w:numId w:val="2"/>
        </w:numPr>
        <w:tabs>
          <w:tab w:val="left" w:pos="709"/>
          <w:tab w:val="left" w:pos="10065"/>
        </w:tabs>
        <w:spacing w:after="0" w:line="240" w:lineRule="auto"/>
        <w:ind w:right="234"/>
      </w:pPr>
      <w:r w:rsidRPr="00BC4D80">
        <w:t>В маленьком государстве Лисляндия несколько столетий разводят лис. Мех идёт на экспорт, а деньги от его продажи составляют основу экономики страны. Особенно ценятся серебристые лисы. Они считаются национальным достоянием, и провозить их через границу строжайше запрещено. Хитроумный контрабандист, хорошо учившийся в школе, хочет обмануть таможню. Он знает азы генетики и предполагает, что серебристая окраска лис определяется двумя рецессивными аллелями гена окраски шерсти. Лисы с хотя бы одним доминантным аллелям рыжие. Что нужно сделать, чтобы получить серебристых лис на родине контрабандиста. Не нарушив законы Лисляндия.</w:t>
      </w:r>
    </w:p>
    <w:p w:rsidR="009837EB" w:rsidRPr="00BC4D80" w:rsidRDefault="009837EB" w:rsidP="009837EB">
      <w:pPr>
        <w:numPr>
          <w:ilvl w:val="0"/>
          <w:numId w:val="2"/>
        </w:numPr>
        <w:tabs>
          <w:tab w:val="left" w:pos="709"/>
        </w:tabs>
        <w:spacing w:after="0" w:line="240" w:lineRule="auto"/>
      </w:pPr>
      <w:r w:rsidRPr="00BC4D80">
        <w:t>Ответ: провести гибридологический анализ и вывести рыжих лис, гетерозиготных по аллелям окраски. Скрестить их друг с другом и получить расщепление по рыжей и серебристой окраске в потомстве 3:1</w:t>
      </w:r>
    </w:p>
    <w:p w:rsidR="009837EB" w:rsidRPr="00BC4D80" w:rsidRDefault="009837EB" w:rsidP="009837EB">
      <w:pPr>
        <w:numPr>
          <w:ilvl w:val="0"/>
          <w:numId w:val="1"/>
        </w:numPr>
        <w:spacing w:after="0" w:line="240" w:lineRule="auto"/>
      </w:pPr>
      <w:r w:rsidRPr="00BC4D80">
        <w:t>В книге Е.Пчелова «Романовы. История династии» на стр. 436 имеется следующий текст:</w:t>
      </w:r>
      <w:r w:rsidRPr="00BC4D80">
        <w:rPr>
          <w:b/>
          <w:i/>
        </w:rPr>
        <w:t xml:space="preserve"> « Цесаревич унаследовал гемофилию от матери – Александры Фёдоровны. Эта болезнь передается только через женщин, которые сами не болеют, но являются носителями вируса. А поражает гемофилия исключительно мужчин»</w:t>
      </w:r>
    </w:p>
    <w:p w:rsidR="009837EB" w:rsidRPr="00BC4D80" w:rsidRDefault="009837EB" w:rsidP="009837EB">
      <w:pPr>
        <w:ind w:left="720"/>
      </w:pPr>
      <w:r w:rsidRPr="00BC4D80">
        <w:t>Какую ошибку допустил автор ( и не одну)?</w:t>
      </w:r>
    </w:p>
    <w:p w:rsidR="009837EB" w:rsidRPr="00BC4D80" w:rsidRDefault="009837EB" w:rsidP="009837EB">
      <w:pPr>
        <w:ind w:left="720"/>
      </w:pPr>
      <w:r w:rsidRPr="00BC4D80">
        <w:t>Ответ: гемофилия не вирусное заболевание, женщины могут болеть гемофилией, если мать – носитель гена гемофилии, а отец – гемофилик, в этом случае вероятность рождения дочери равна 25%</w:t>
      </w:r>
    </w:p>
    <w:p w:rsidR="009837EB" w:rsidRPr="00BC4D80" w:rsidRDefault="009837EB" w:rsidP="009837EB">
      <w:pPr>
        <w:numPr>
          <w:ilvl w:val="0"/>
          <w:numId w:val="1"/>
        </w:numPr>
        <w:spacing w:after="0" w:line="240" w:lineRule="auto"/>
      </w:pPr>
      <w:r w:rsidRPr="00BC4D80">
        <w:rPr>
          <w:b/>
          <w:bCs/>
        </w:rPr>
        <w:t>Научный консультант фирмы «Коктейль»</w:t>
      </w:r>
      <w:r w:rsidRPr="00BC4D80">
        <w:br/>
        <w:t xml:space="preserve">Представьте себе, что вы — научный консультант небольшой фирмы «Коктейль», что в буквальном переводе с английского означает «петушиный хвост». Фирма разводит экзотические породы петухов ради хвостовых перьев, которые охотно закупают владельцы шляпных магазинов во всем мире. Длина перьев определяется геном </w:t>
      </w:r>
      <w:r w:rsidRPr="00BC4D80">
        <w:rPr>
          <w:b/>
          <w:bCs/>
        </w:rPr>
        <w:t>А</w:t>
      </w:r>
      <w:r w:rsidRPr="00BC4D80">
        <w:t xml:space="preserve"> (</w:t>
      </w:r>
      <w:r w:rsidRPr="00BC4D80">
        <w:rPr>
          <w:b/>
          <w:bCs/>
        </w:rPr>
        <w:t>А?</w:t>
      </w:r>
      <w:r w:rsidRPr="00BC4D80">
        <w:t xml:space="preserve"> — длинные, </w:t>
      </w:r>
      <w:r w:rsidRPr="00BC4D80">
        <w:rPr>
          <w:b/>
          <w:bCs/>
        </w:rPr>
        <w:t>аа</w:t>
      </w:r>
      <w:r w:rsidRPr="00BC4D80">
        <w:t xml:space="preserve"> — короткие), цвет — геном </w:t>
      </w:r>
      <w:r w:rsidRPr="00BC4D80">
        <w:rPr>
          <w:b/>
          <w:bCs/>
        </w:rPr>
        <w:t>В</w:t>
      </w:r>
      <w:r w:rsidRPr="00BC4D80">
        <w:t xml:space="preserve"> (</w:t>
      </w:r>
      <w:r w:rsidRPr="00BC4D80">
        <w:rPr>
          <w:b/>
          <w:bCs/>
        </w:rPr>
        <w:t>В?</w:t>
      </w:r>
      <w:r w:rsidRPr="00BC4D80">
        <w:t xml:space="preserve"> — черные, </w:t>
      </w:r>
      <w:r w:rsidRPr="00BC4D80">
        <w:rPr>
          <w:b/>
          <w:bCs/>
        </w:rPr>
        <w:t>вв</w:t>
      </w:r>
      <w:r w:rsidRPr="00BC4D80">
        <w:t xml:space="preserve"> — красные), ширина — геном </w:t>
      </w:r>
      <w:r w:rsidRPr="00BC4D80">
        <w:rPr>
          <w:b/>
          <w:bCs/>
        </w:rPr>
        <w:t>С</w:t>
      </w:r>
      <w:r w:rsidRPr="00BC4D80">
        <w:t xml:space="preserve"> (широкие — </w:t>
      </w:r>
      <w:r w:rsidRPr="00BC4D80">
        <w:rPr>
          <w:b/>
          <w:bCs/>
        </w:rPr>
        <w:t>С?,</w:t>
      </w:r>
      <w:r w:rsidRPr="00BC4D80">
        <w:t xml:space="preserve"> узкие — </w:t>
      </w:r>
      <w:r w:rsidRPr="00BC4D80">
        <w:rPr>
          <w:b/>
          <w:bCs/>
        </w:rPr>
        <w:t>сс</w:t>
      </w:r>
      <w:r w:rsidRPr="00BC4D80">
        <w:t xml:space="preserve">). Гены не сцеплены. На ферме много разных петухов со всеми возможными генотипами, данные о которых занесены в компьютер. В будущем году ожидается повышенный спрос на шляпки </w:t>
      </w:r>
      <w:r w:rsidRPr="00BC4D80">
        <w:rPr>
          <w:b/>
          <w:bCs/>
        </w:rPr>
        <w:t xml:space="preserve">с </w:t>
      </w:r>
      <w:r w:rsidRPr="00BC4D80">
        <w:t>длинными черными и узкими перьями. Какие скрещивания нужно провести, чтобы получить в потомстве максимальное количество птиц с модными перьями? Скрещивать пары с абсолютно одинаковыми генотипами не стоит из-за опасности инбридинга.</w:t>
      </w:r>
    </w:p>
    <w:p w:rsidR="009837EB" w:rsidRPr="00BC4D80" w:rsidRDefault="009837EB" w:rsidP="009837EB">
      <w:pPr>
        <w:numPr>
          <w:ilvl w:val="0"/>
          <w:numId w:val="1"/>
        </w:numPr>
        <w:spacing w:after="0" w:line="240" w:lineRule="auto"/>
      </w:pPr>
      <w:r w:rsidRPr="00BC4D80">
        <w:rPr>
          <w:b/>
          <w:bCs/>
        </w:rPr>
        <w:t>Расстроится ли свадьба принца Уно!</w:t>
      </w:r>
    </w:p>
    <w:p w:rsidR="009837EB" w:rsidRPr="00BC4D80" w:rsidRDefault="009837EB" w:rsidP="009837EB">
      <w:pPr>
        <w:ind w:left="720"/>
      </w:pPr>
      <w:r w:rsidRPr="00BC4D80">
        <w:rPr>
          <w:bCs/>
        </w:rPr>
        <w:t xml:space="preserve">Единственный наследный принц Уно собирается вступить в брак с прекрасной принцессой Беатрис. Родители Уно знают, что в роду Беатрис были случаи гемофилии — врожденного заболевания — несвертываемость крови, проявляющегося, как правило, только у мужчин и приводящего к гибели в юном возрасте. Братьев и сестер у Беатрис нет. У тети Беатрис растут два сына — здоровые крепыши. Дядя Беатрис целыми днями пропадает на охоте и чувствует себя прекрасно. Второй же дядя умер еще мальчиком от потери крови, </w:t>
      </w:r>
      <w:r w:rsidRPr="00BC4D80">
        <w:rPr>
          <w:bCs/>
        </w:rPr>
        <w:lastRenderedPageBreak/>
        <w:t>причиной которой стала неопасная, но глубокая царапина. Дяди, тетя и мама Беатрис — дети одних родителей. С какой вероятностью болезнь может передаться через Беатрис королевскому роду ее жениха?</w:t>
      </w:r>
    </w:p>
    <w:p w:rsidR="009837EB" w:rsidRDefault="009837EB" w:rsidP="009837EB">
      <w:pPr>
        <w:ind w:left="720"/>
        <w:rPr>
          <w:sz w:val="28"/>
          <w:szCs w:val="28"/>
        </w:rPr>
      </w:pPr>
    </w:p>
    <w:p w:rsidR="009837EB" w:rsidRDefault="009837EB" w:rsidP="009837EB">
      <w:pPr>
        <w:ind w:left="720"/>
        <w:rPr>
          <w:sz w:val="28"/>
          <w:szCs w:val="28"/>
        </w:rPr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92FF3"/>
    <w:multiLevelType w:val="hybridMultilevel"/>
    <w:tmpl w:val="81DE9740"/>
    <w:lvl w:ilvl="0" w:tplc="10D86D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83B84"/>
    <w:multiLevelType w:val="hybridMultilevel"/>
    <w:tmpl w:val="FAB48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9837EB"/>
    <w:rsid w:val="0003582D"/>
    <w:rsid w:val="00035E09"/>
    <w:rsid w:val="000615D7"/>
    <w:rsid w:val="000874CC"/>
    <w:rsid w:val="000A4DD0"/>
    <w:rsid w:val="00101E6C"/>
    <w:rsid w:val="00102B9C"/>
    <w:rsid w:val="001052A1"/>
    <w:rsid w:val="00120897"/>
    <w:rsid w:val="001232B1"/>
    <w:rsid w:val="00125479"/>
    <w:rsid w:val="001361E3"/>
    <w:rsid w:val="00141620"/>
    <w:rsid w:val="00141EEB"/>
    <w:rsid w:val="00157A55"/>
    <w:rsid w:val="001C0761"/>
    <w:rsid w:val="001C4F82"/>
    <w:rsid w:val="001C62B8"/>
    <w:rsid w:val="001E201C"/>
    <w:rsid w:val="001E545E"/>
    <w:rsid w:val="001F1461"/>
    <w:rsid w:val="002123EF"/>
    <w:rsid w:val="002125FB"/>
    <w:rsid w:val="00215031"/>
    <w:rsid w:val="0022028D"/>
    <w:rsid w:val="00222DFB"/>
    <w:rsid w:val="00224EA5"/>
    <w:rsid w:val="00250960"/>
    <w:rsid w:val="00261D2F"/>
    <w:rsid w:val="002B464B"/>
    <w:rsid w:val="002C5D62"/>
    <w:rsid w:val="002C7D76"/>
    <w:rsid w:val="002E2502"/>
    <w:rsid w:val="002E70B3"/>
    <w:rsid w:val="002F656A"/>
    <w:rsid w:val="003070BE"/>
    <w:rsid w:val="00310206"/>
    <w:rsid w:val="00330829"/>
    <w:rsid w:val="00347CC1"/>
    <w:rsid w:val="003821CE"/>
    <w:rsid w:val="003928B3"/>
    <w:rsid w:val="00395D9E"/>
    <w:rsid w:val="003A3748"/>
    <w:rsid w:val="003C69E5"/>
    <w:rsid w:val="0041065F"/>
    <w:rsid w:val="00411163"/>
    <w:rsid w:val="0044653A"/>
    <w:rsid w:val="00490642"/>
    <w:rsid w:val="004A3FAF"/>
    <w:rsid w:val="004C1513"/>
    <w:rsid w:val="004C68B9"/>
    <w:rsid w:val="004E0B07"/>
    <w:rsid w:val="005129E8"/>
    <w:rsid w:val="005130A9"/>
    <w:rsid w:val="00513721"/>
    <w:rsid w:val="00517CAE"/>
    <w:rsid w:val="005A4822"/>
    <w:rsid w:val="005A4B09"/>
    <w:rsid w:val="005D1E66"/>
    <w:rsid w:val="005D7537"/>
    <w:rsid w:val="005F3ECC"/>
    <w:rsid w:val="0060369D"/>
    <w:rsid w:val="00616E9D"/>
    <w:rsid w:val="006212AD"/>
    <w:rsid w:val="006319E2"/>
    <w:rsid w:val="00635EB7"/>
    <w:rsid w:val="0067756C"/>
    <w:rsid w:val="0067762D"/>
    <w:rsid w:val="0068181D"/>
    <w:rsid w:val="0068626A"/>
    <w:rsid w:val="0069276F"/>
    <w:rsid w:val="006970E1"/>
    <w:rsid w:val="006B228A"/>
    <w:rsid w:val="006D746C"/>
    <w:rsid w:val="006E7F55"/>
    <w:rsid w:val="006F5CA0"/>
    <w:rsid w:val="006F78AA"/>
    <w:rsid w:val="00727095"/>
    <w:rsid w:val="0073021C"/>
    <w:rsid w:val="0075474F"/>
    <w:rsid w:val="00764CB0"/>
    <w:rsid w:val="007657DB"/>
    <w:rsid w:val="007674BC"/>
    <w:rsid w:val="00776766"/>
    <w:rsid w:val="00781BC8"/>
    <w:rsid w:val="007A0E0B"/>
    <w:rsid w:val="007A551C"/>
    <w:rsid w:val="007D7C0C"/>
    <w:rsid w:val="007E68FB"/>
    <w:rsid w:val="007F16F3"/>
    <w:rsid w:val="008008D6"/>
    <w:rsid w:val="008009CB"/>
    <w:rsid w:val="00801B5A"/>
    <w:rsid w:val="0081149F"/>
    <w:rsid w:val="008230B6"/>
    <w:rsid w:val="00845B5C"/>
    <w:rsid w:val="00864C74"/>
    <w:rsid w:val="00871C84"/>
    <w:rsid w:val="00882E8B"/>
    <w:rsid w:val="008B0D68"/>
    <w:rsid w:val="008D7967"/>
    <w:rsid w:val="00925113"/>
    <w:rsid w:val="00943EC5"/>
    <w:rsid w:val="00950FA2"/>
    <w:rsid w:val="00955084"/>
    <w:rsid w:val="00956FA7"/>
    <w:rsid w:val="00963052"/>
    <w:rsid w:val="00975806"/>
    <w:rsid w:val="009837EB"/>
    <w:rsid w:val="00986806"/>
    <w:rsid w:val="0099222D"/>
    <w:rsid w:val="009B3493"/>
    <w:rsid w:val="009B4FE3"/>
    <w:rsid w:val="009B515A"/>
    <w:rsid w:val="009B5FEA"/>
    <w:rsid w:val="009C0F77"/>
    <w:rsid w:val="009C3959"/>
    <w:rsid w:val="009F29DE"/>
    <w:rsid w:val="009F59B3"/>
    <w:rsid w:val="00A276BA"/>
    <w:rsid w:val="00A64782"/>
    <w:rsid w:val="00A90773"/>
    <w:rsid w:val="00A919F8"/>
    <w:rsid w:val="00AB2992"/>
    <w:rsid w:val="00AE29FF"/>
    <w:rsid w:val="00B00A73"/>
    <w:rsid w:val="00B45649"/>
    <w:rsid w:val="00B817A4"/>
    <w:rsid w:val="00B85343"/>
    <w:rsid w:val="00B858E5"/>
    <w:rsid w:val="00BA1752"/>
    <w:rsid w:val="00BA7101"/>
    <w:rsid w:val="00BB741A"/>
    <w:rsid w:val="00BD16E9"/>
    <w:rsid w:val="00BD6348"/>
    <w:rsid w:val="00C0337E"/>
    <w:rsid w:val="00C057EC"/>
    <w:rsid w:val="00C3637F"/>
    <w:rsid w:val="00C81A01"/>
    <w:rsid w:val="00C95F21"/>
    <w:rsid w:val="00CA08EB"/>
    <w:rsid w:val="00CB1223"/>
    <w:rsid w:val="00CC6106"/>
    <w:rsid w:val="00CD0D3F"/>
    <w:rsid w:val="00CD515A"/>
    <w:rsid w:val="00CD75E9"/>
    <w:rsid w:val="00CE7B27"/>
    <w:rsid w:val="00CF7EED"/>
    <w:rsid w:val="00D42884"/>
    <w:rsid w:val="00D57A13"/>
    <w:rsid w:val="00D74DCB"/>
    <w:rsid w:val="00DC1531"/>
    <w:rsid w:val="00DC4762"/>
    <w:rsid w:val="00DE091A"/>
    <w:rsid w:val="00DF39C3"/>
    <w:rsid w:val="00DF6BBA"/>
    <w:rsid w:val="00E35011"/>
    <w:rsid w:val="00E44254"/>
    <w:rsid w:val="00E46A6D"/>
    <w:rsid w:val="00E473E1"/>
    <w:rsid w:val="00E55CE6"/>
    <w:rsid w:val="00E56E03"/>
    <w:rsid w:val="00E61626"/>
    <w:rsid w:val="00E85D6E"/>
    <w:rsid w:val="00E929E3"/>
    <w:rsid w:val="00EC0BEF"/>
    <w:rsid w:val="00EC1EA9"/>
    <w:rsid w:val="00EC38A9"/>
    <w:rsid w:val="00ED75E8"/>
    <w:rsid w:val="00F11D25"/>
    <w:rsid w:val="00F21F28"/>
    <w:rsid w:val="00F309DE"/>
    <w:rsid w:val="00F53FC6"/>
    <w:rsid w:val="00F56751"/>
    <w:rsid w:val="00F7046E"/>
    <w:rsid w:val="00F71ABD"/>
    <w:rsid w:val="00FA1F29"/>
    <w:rsid w:val="00FA7272"/>
    <w:rsid w:val="00FB353F"/>
    <w:rsid w:val="00FD3A6C"/>
    <w:rsid w:val="00FD7C95"/>
    <w:rsid w:val="00FE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2831</Characters>
  <Application>Microsoft Office Word</Application>
  <DocSecurity>0</DocSecurity>
  <Lines>23</Lines>
  <Paragraphs>6</Paragraphs>
  <ScaleCrop>false</ScaleCrop>
  <Company>Microsoft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2009-12-20T20:22:00Z</dcterms:created>
  <dcterms:modified xsi:type="dcterms:W3CDTF">2009-12-20T20:22:00Z</dcterms:modified>
</cp:coreProperties>
</file>