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C7" w:rsidRDefault="003555C7" w:rsidP="003555C7"/>
    <w:p w:rsidR="003555C7" w:rsidRDefault="003555C7" w:rsidP="003555C7"/>
    <w:p w:rsidR="003555C7" w:rsidRDefault="003555C7" w:rsidP="003555C7">
      <w:r>
        <w:t xml:space="preserve">                                                    ПРИЛОЖЕНИЕ</w:t>
      </w:r>
    </w:p>
    <w:p w:rsidR="003555C7" w:rsidRDefault="003555C7" w:rsidP="003555C7"/>
    <w:p w:rsidR="003555C7" w:rsidRDefault="003555C7" w:rsidP="003555C7"/>
    <w:p w:rsidR="003555C7" w:rsidRDefault="003555C7" w:rsidP="003555C7"/>
    <w:p w:rsidR="003555C7" w:rsidRDefault="003555C7" w:rsidP="003555C7"/>
    <w:p w:rsidR="003555C7" w:rsidRDefault="003555C7" w:rsidP="003555C7">
      <w:r>
        <w:t>Здесь приводится отрывок из текста рассказа «Размазня», который был выпущен:</w:t>
      </w:r>
    </w:p>
    <w:p w:rsidR="003555C7" w:rsidRDefault="003555C7" w:rsidP="003555C7"/>
    <w:p w:rsidR="003555C7" w:rsidRDefault="003555C7" w:rsidP="003555C7"/>
    <w:p w:rsidR="003555C7" w:rsidRDefault="003555C7" w:rsidP="003555C7"/>
    <w:p w:rsidR="003555C7" w:rsidRDefault="003555C7" w:rsidP="003555C7">
      <w:r>
        <w:t>- За что же мерси? – спросил я.</w:t>
      </w:r>
    </w:p>
    <w:p w:rsidR="003555C7" w:rsidRDefault="003555C7" w:rsidP="003555C7">
      <w:r>
        <w:t>- За деньги…</w:t>
      </w:r>
    </w:p>
    <w:p w:rsidR="003555C7" w:rsidRDefault="003555C7" w:rsidP="003555C7">
      <w:r>
        <w:t xml:space="preserve">- Но ведь </w:t>
      </w:r>
      <w:proofErr w:type="gramStart"/>
      <w:r>
        <w:t>я</w:t>
      </w:r>
      <w:proofErr w:type="gramEnd"/>
      <w:r>
        <w:t xml:space="preserve"> же вас обобрал, черт возьми, ограбил! Ведь я украл у вас! За что же мерси?</w:t>
      </w:r>
    </w:p>
    <w:p w:rsidR="003555C7" w:rsidRDefault="003555C7" w:rsidP="003555C7">
      <w:r>
        <w:t>- В других местах мне и вовсе не давали…</w:t>
      </w:r>
    </w:p>
    <w:p w:rsidR="003555C7" w:rsidRDefault="003555C7" w:rsidP="003555C7">
      <w:r>
        <w:t>- Не давали? И немудрено! Я пошутил над вами, жестокий урок дал вам. Я отдам вам все ваши восемьдесят! Вон они в конверте для вас приготовлены! Но разве можно быть такой кислятиной? Отчего вы не протестуете? Чего молчите? Разве можно на этом свете не быть зубастой? Разве можно быть такой размазней?</w:t>
      </w:r>
    </w:p>
    <w:p w:rsidR="003555C7" w:rsidRDefault="003555C7" w:rsidP="003555C7">
      <w:r>
        <w:t>Она кисло улыбнулась, и я прочел на ее лице: «Можно!»</w:t>
      </w:r>
    </w:p>
    <w:p w:rsidR="003555C7" w:rsidRDefault="003555C7" w:rsidP="003555C7">
      <w:r>
        <w:t xml:space="preserve">Я попросил у нее прощения за жестокий урок и отдал ей, к великому ее удивлению, все восемьдесят. Она робко </w:t>
      </w:r>
      <w:proofErr w:type="spellStart"/>
      <w:r>
        <w:t>замерсикала</w:t>
      </w:r>
      <w:proofErr w:type="spellEnd"/>
      <w:r>
        <w:t xml:space="preserve"> и вышла.</w:t>
      </w:r>
    </w:p>
    <w:p w:rsidR="00B20C24" w:rsidRDefault="003555C7"/>
    <w:sectPr w:rsidR="00B20C24" w:rsidSect="003555C7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5C7"/>
    <w:rsid w:val="003555C7"/>
    <w:rsid w:val="00630019"/>
    <w:rsid w:val="00AD0CF7"/>
    <w:rsid w:val="00F4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>Home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NIKE</cp:lastModifiedBy>
  <cp:revision>1</cp:revision>
  <dcterms:created xsi:type="dcterms:W3CDTF">2009-11-06T11:30:00Z</dcterms:created>
  <dcterms:modified xsi:type="dcterms:W3CDTF">2009-11-06T11:31:00Z</dcterms:modified>
</cp:coreProperties>
</file>