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63" w:rsidRPr="00CB4963" w:rsidRDefault="00CB4963" w:rsidP="00CB4963">
      <w:pPr>
        <w:pStyle w:val="a3"/>
        <w:rPr>
          <w:b/>
        </w:rPr>
      </w:pPr>
      <w:r w:rsidRPr="00CB4963">
        <w:rPr>
          <w:b/>
        </w:rPr>
        <w:t xml:space="preserve">Приложение </w:t>
      </w:r>
      <w:r>
        <w:rPr>
          <w:b/>
        </w:rPr>
        <w:t>2</w:t>
      </w:r>
      <w:r w:rsidRPr="00CB4963">
        <w:rPr>
          <w:b/>
        </w:rPr>
        <w:t>.</w:t>
      </w:r>
    </w:p>
    <w:p w:rsidR="00CB4963" w:rsidRDefault="00CB4963" w:rsidP="00CB4963">
      <w:pPr>
        <w:pStyle w:val="a3"/>
        <w:jc w:val="center"/>
      </w:pPr>
    </w:p>
    <w:p w:rsidR="00CB4963" w:rsidRDefault="00CB4963" w:rsidP="00CB4963">
      <w:pPr>
        <w:pStyle w:val="a3"/>
        <w:jc w:val="center"/>
      </w:pPr>
    </w:p>
    <w:p w:rsidR="00CB4963" w:rsidRPr="00C35014" w:rsidRDefault="00CB4963" w:rsidP="00CB4963">
      <w:pPr>
        <w:pStyle w:val="a3"/>
        <w:jc w:val="center"/>
      </w:pPr>
      <w:r w:rsidRPr="00C35014">
        <w:t>Утесы над Волгой</w:t>
      </w:r>
    </w:p>
    <w:p w:rsidR="00CB4963" w:rsidRPr="00C35014" w:rsidRDefault="00CB4963" w:rsidP="00CB4963">
      <w:pPr>
        <w:pStyle w:val="a3"/>
        <w:spacing w:before="0" w:beforeAutospacing="0" w:after="0" w:afterAutospacing="0"/>
        <w:ind w:firstLine="708"/>
      </w:pPr>
      <w:r w:rsidRPr="00C35014">
        <w:t>Давно это было, очень давно. В те времена на месте Жигулевских гор простиралась обширная равнина. На ней паслись несметные стада, хлеба колосились в рост человека.</w:t>
      </w:r>
      <w:r w:rsidRPr="00C35014">
        <w:br/>
        <w:t>Хорошо тут жилось людям. Но случилось так, что соседей, кочевавших за Волгой, обуяла зависть. Они и до этого разбойничали по чужим землям. А тут решили совершить набег на Волгу, взять в полон мирных людей, что жили по ее берегам.</w:t>
      </w:r>
    </w:p>
    <w:p w:rsidR="00CB4963" w:rsidRPr="00C35014" w:rsidRDefault="00CB4963" w:rsidP="00CB4963">
      <w:pPr>
        <w:pStyle w:val="a3"/>
        <w:spacing w:before="0" w:beforeAutospacing="0" w:after="0" w:afterAutospacing="0"/>
        <w:ind w:firstLine="708"/>
      </w:pPr>
      <w:r w:rsidRPr="00C35014">
        <w:t>Подплыли они на челнах. И только хотели было высадиться, как услышали грозный окрик:</w:t>
      </w:r>
      <w:r w:rsidRPr="00C35014">
        <w:br/>
        <w:t>- Что вам тут надо, вражьи люди? Уходите, пока не поздно!</w:t>
      </w:r>
    </w:p>
    <w:p w:rsidR="00CB4963" w:rsidRPr="00C35014" w:rsidRDefault="00CB4963" w:rsidP="00CB4963">
      <w:pPr>
        <w:pStyle w:val="a3"/>
        <w:spacing w:before="0" w:beforeAutospacing="0" w:after="0" w:afterAutospacing="0"/>
        <w:ind w:firstLine="708"/>
      </w:pPr>
      <w:r w:rsidRPr="00C35014">
        <w:t>Оглянулись в страхе пришельцы. И видят: на берегу стоят</w:t>
      </w:r>
      <w:r w:rsidRPr="00C35014">
        <w:br/>
        <w:t>двое - добрый молодец по имени Микула и подруга его Дарьица. Осмелели враги: что им два человека? У них-то целая рать. И стали они стрелять из луков в русского богатыря и его подругу. Пустили в них тучу стрел. А потом пригляделись и ахнули! Увидели чудо: перед ними не люди, а два высоких утеса с отвесными скалами. Встали они на крутом берегу неприступной стеной.</w:t>
      </w:r>
    </w:p>
    <w:p w:rsidR="00CB4963" w:rsidRPr="00C35014" w:rsidRDefault="00CB4963" w:rsidP="00CB4963">
      <w:pPr>
        <w:pStyle w:val="a3"/>
        <w:spacing w:before="0" w:beforeAutospacing="0" w:after="0" w:afterAutospacing="0"/>
        <w:ind w:firstLine="708"/>
      </w:pPr>
      <w:r w:rsidRPr="00C35014">
        <w:t>В это время Волга будто глубоко вздохнула. Поднялась она мощной волной и стала опрокидывать один за другим вражьи челны. Началась суматоха в стане пришельцев. Тонут они в бурных волнах. Кого-то на помощь зовут. Но никто их не слышал. Только время от времени, как эхо в горах, раздавался тот же грозный окрик:</w:t>
      </w:r>
      <w:r w:rsidRPr="00C35014">
        <w:br/>
        <w:t>- Что вам тут надо, вражьи люди? Уходите, пока не поздно!</w:t>
      </w:r>
    </w:p>
    <w:p w:rsidR="00CB4963" w:rsidRPr="00C35014" w:rsidRDefault="00CB4963" w:rsidP="00CB4963">
      <w:pPr>
        <w:pStyle w:val="a3"/>
        <w:spacing w:before="0" w:beforeAutospacing="0" w:after="0" w:afterAutospacing="0"/>
        <w:ind w:firstLine="708"/>
      </w:pPr>
      <w:r w:rsidRPr="00C35014">
        <w:t>Много жадных и жестоких кочевников погибло тогда в волжских водах. А те, кто уцелел, поспешили на восток, откуда явились.</w:t>
      </w:r>
    </w:p>
    <w:p w:rsidR="00CB4963" w:rsidRPr="00C35014" w:rsidRDefault="00CB4963" w:rsidP="00CB4963">
      <w:pPr>
        <w:pStyle w:val="a3"/>
        <w:spacing w:before="0" w:beforeAutospacing="0" w:after="0" w:afterAutospacing="0"/>
        <w:ind w:firstLine="708"/>
      </w:pPr>
      <w:r w:rsidRPr="00C35014">
        <w:t>И стоят с тех пор на крутом берегу Волги два славных утеса. Один называют Молодецким курганом, а другой - Девьей горой.</w:t>
      </w:r>
    </w:p>
    <w:p w:rsidR="00356264" w:rsidRDefault="00356264"/>
    <w:sectPr w:rsidR="00356264" w:rsidSect="00CB49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C93" w:rsidRDefault="00852C93" w:rsidP="00027ACA">
      <w:pPr>
        <w:spacing w:after="0" w:line="240" w:lineRule="auto"/>
      </w:pPr>
      <w:r>
        <w:separator/>
      </w:r>
    </w:p>
  </w:endnote>
  <w:endnote w:type="continuationSeparator" w:id="1">
    <w:p w:rsidR="00852C93" w:rsidRDefault="00852C93" w:rsidP="0002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C93" w:rsidRDefault="00852C93" w:rsidP="00027ACA">
      <w:pPr>
        <w:spacing w:after="0" w:line="240" w:lineRule="auto"/>
      </w:pPr>
      <w:r>
        <w:separator/>
      </w:r>
    </w:p>
  </w:footnote>
  <w:footnote w:type="continuationSeparator" w:id="1">
    <w:p w:rsidR="00852C93" w:rsidRDefault="00852C93" w:rsidP="00027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963"/>
    <w:rsid w:val="00027ACA"/>
    <w:rsid w:val="00356264"/>
    <w:rsid w:val="006961E6"/>
    <w:rsid w:val="00757E94"/>
    <w:rsid w:val="00852C93"/>
    <w:rsid w:val="008834BF"/>
    <w:rsid w:val="00BD6F99"/>
    <w:rsid w:val="00CB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2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7ACA"/>
  </w:style>
  <w:style w:type="paragraph" w:styleId="a6">
    <w:name w:val="footer"/>
    <w:basedOn w:val="a"/>
    <w:link w:val="a7"/>
    <w:uiPriority w:val="99"/>
    <w:semiHidden/>
    <w:unhideWhenUsed/>
    <w:rsid w:val="00027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7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cp:lastPrinted>2009-11-01T12:42:00Z</cp:lastPrinted>
  <dcterms:created xsi:type="dcterms:W3CDTF">2009-10-31T20:23:00Z</dcterms:created>
  <dcterms:modified xsi:type="dcterms:W3CDTF">2009-11-01T12:44:00Z</dcterms:modified>
</cp:coreProperties>
</file>