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0E" w:rsidRPr="00AB080E" w:rsidRDefault="00AB080E" w:rsidP="00AB0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0E">
        <w:rPr>
          <w:rFonts w:ascii="Times New Roman" w:hAnsi="Times New Roman" w:cs="Times New Roman"/>
          <w:b/>
          <w:sz w:val="28"/>
          <w:szCs w:val="28"/>
        </w:rPr>
        <w:t>Контрольный лист.</w:t>
      </w:r>
    </w:p>
    <w:p w:rsidR="00AB080E" w:rsidRDefault="00AB080E">
      <w:pPr>
        <w:rPr>
          <w:rFonts w:ascii="Times New Roman" w:hAnsi="Times New Roman" w:cs="Times New Roman"/>
          <w:sz w:val="24"/>
          <w:szCs w:val="24"/>
        </w:rPr>
      </w:pPr>
    </w:p>
    <w:p w:rsidR="00EF3CE5" w:rsidRDefault="006530B3">
      <w:pPr>
        <w:rPr>
          <w:rFonts w:ascii="Times New Roman" w:hAnsi="Times New Roman" w:cs="Times New Roman"/>
          <w:sz w:val="24"/>
          <w:szCs w:val="24"/>
        </w:rPr>
      </w:pPr>
      <w:r w:rsidRPr="006530B3">
        <w:rPr>
          <w:rFonts w:ascii="Times New Roman" w:hAnsi="Times New Roman" w:cs="Times New Roman"/>
          <w:sz w:val="24"/>
          <w:szCs w:val="24"/>
        </w:rPr>
        <w:t>Тема: «Европа в начале Нового времени».</w:t>
      </w:r>
    </w:p>
    <w:p w:rsidR="006530B3" w:rsidRDefault="006530B3" w:rsidP="00653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Терминологический диктант.</w:t>
      </w:r>
    </w:p>
    <w:tbl>
      <w:tblPr>
        <w:tblStyle w:val="a4"/>
        <w:tblW w:w="0" w:type="auto"/>
        <w:tblInd w:w="720" w:type="dxa"/>
        <w:tblLook w:val="04A0"/>
      </w:tblPr>
      <w:tblGrid>
        <w:gridCol w:w="4528"/>
        <w:gridCol w:w="4323"/>
      </w:tblGrid>
      <w:tr w:rsidR="006530B3" w:rsidTr="006530B3">
        <w:tc>
          <w:tcPr>
            <w:tcW w:w="4785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6530B3" w:rsidTr="006530B3">
        <w:tc>
          <w:tcPr>
            <w:tcW w:w="4785" w:type="dxa"/>
          </w:tcPr>
          <w:p w:rsidR="00395E6F" w:rsidRPr="007C612C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1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строй Нового времени </w:t>
            </w:r>
          </w:p>
          <w:p w:rsidR="006530B3" w:rsidRDefault="006530B3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Pr="007C612C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2C">
              <w:rPr>
                <w:rFonts w:ascii="Times New Roman" w:hAnsi="Times New Roman" w:cs="Times New Roman"/>
                <w:sz w:val="24"/>
                <w:szCs w:val="24"/>
              </w:rPr>
              <w:t xml:space="preserve">-ценная бумага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2C">
              <w:rPr>
                <w:rFonts w:ascii="Times New Roman" w:hAnsi="Times New Roman" w:cs="Times New Roman"/>
                <w:sz w:val="24"/>
                <w:szCs w:val="24"/>
              </w:rPr>
              <w:t>-исключительное право производства, торговли, промысла, принадлежащее одному лицу, группе лиц или государству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-хранилище больших сумм денег, предприятие-посредник в платежах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-место, где осуществляются сделки по купле-продаже товаров и ценных бумаг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-предприятие, основанное на ручном труде, где производство поделено на операции и применяется наемный труд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-большие группы людей с противоположными интересами, имеющие или не имеющие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оизводства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-посредник на бирже при заключении торговых сделок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0B3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-хозяйство, в котором вещи и предметы изготовляются на продажу </w:t>
            </w:r>
          </w:p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30B3" w:rsidRDefault="006530B3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6F" w:rsidTr="006530B3">
        <w:tc>
          <w:tcPr>
            <w:tcW w:w="4785" w:type="dxa"/>
          </w:tcPr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-документ, предоставляющий право или привилегию на занятие торговлей </w:t>
            </w:r>
          </w:p>
          <w:p w:rsidR="00395E6F" w:rsidRDefault="00395E6F" w:rsidP="00395E6F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5E6F" w:rsidRDefault="00395E6F" w:rsidP="006530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0B3" w:rsidRDefault="006530B3" w:rsidP="006530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5E6F" w:rsidRDefault="00395E6F" w:rsidP="00395E6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Критерии: «5» - 1 ошибка;</w:t>
      </w:r>
    </w:p>
    <w:p w:rsidR="00395E6F" w:rsidRDefault="00395E6F" w:rsidP="00395E6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«4» -3 ошибки;</w:t>
      </w:r>
    </w:p>
    <w:p w:rsidR="00395E6F" w:rsidRDefault="00395E6F" w:rsidP="00395E6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«3» -5 ошибок;</w:t>
      </w:r>
    </w:p>
    <w:p w:rsidR="00395E6F" w:rsidRDefault="00395E6F" w:rsidP="00395E6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Остальное «2»</w:t>
      </w:r>
    </w:p>
    <w:p w:rsidR="00395E6F" w:rsidRDefault="00395E6F" w:rsidP="006530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0B3" w:rsidRDefault="006530B3" w:rsidP="006530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Угадай пословицу:</w:t>
      </w:r>
    </w:p>
    <w:p w:rsid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«Рыцарство было убито пушкой»;</w:t>
      </w:r>
    </w:p>
    <w:p w:rsidR="00395E6F" w:rsidRP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5E6F">
        <w:rPr>
          <w:rFonts w:ascii="Times New Roman" w:hAnsi="Times New Roman" w:cs="Times New Roman"/>
          <w:sz w:val="24"/>
          <w:szCs w:val="24"/>
        </w:rPr>
        <w:t>«На бирже можно было купить и продать ветер»;</w:t>
      </w:r>
    </w:p>
    <w:p w:rsid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B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Ваше величество не могло бы получить римской короны без моей помощи</w:t>
      </w:r>
      <w:r w:rsidRPr="002F2B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«Штыком коли, прикладом бей»;</w:t>
      </w:r>
    </w:p>
    <w:p w:rsidR="00395E6F" w:rsidRP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5E6F">
        <w:rPr>
          <w:rFonts w:ascii="Times New Roman" w:hAnsi="Times New Roman" w:cs="Times New Roman"/>
          <w:sz w:val="24"/>
          <w:szCs w:val="24"/>
        </w:rPr>
        <w:t>«Все продается на рынке, кроме молчаливой осторожности и чести»;</w:t>
      </w:r>
    </w:p>
    <w:p w:rsidR="00395E6F" w:rsidRPr="00395E6F" w:rsidRDefault="00395E6F" w:rsidP="00395E6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5E6F">
        <w:rPr>
          <w:rFonts w:ascii="Times New Roman" w:hAnsi="Times New Roman" w:cs="Times New Roman"/>
          <w:sz w:val="24"/>
          <w:szCs w:val="24"/>
        </w:rPr>
        <w:t>«Лучше иметь друзей на рынке, чем монеты в сундуке»;</w:t>
      </w:r>
    </w:p>
    <w:p w:rsidR="00395E6F" w:rsidRPr="00395E6F" w:rsidRDefault="00395E6F" w:rsidP="00395E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5E6F" w:rsidRDefault="00395E6F" w:rsidP="00395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0B3" w:rsidRPr="00395E6F" w:rsidRDefault="006530B3" w:rsidP="00395E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E6F">
        <w:rPr>
          <w:rFonts w:ascii="Times New Roman" w:hAnsi="Times New Roman" w:cs="Times New Roman"/>
          <w:sz w:val="24"/>
          <w:szCs w:val="24"/>
        </w:rPr>
        <w:t>Таблица.</w:t>
      </w:r>
    </w:p>
    <w:p w:rsidR="00395E6F" w:rsidRDefault="00395E6F" w:rsidP="00395E6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«Отличия капиталистической мануфактуры от ремесленной мастерской»</w:t>
      </w:r>
    </w:p>
    <w:p w:rsidR="00395E6F" w:rsidRDefault="00395E6F" w:rsidP="00395E6F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95E6F" w:rsidTr="00A817F7"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7">
              <w:rPr>
                <w:rFonts w:ascii="Times New Roman" w:hAnsi="Times New Roman" w:cs="Times New Roman"/>
                <w:sz w:val="24"/>
                <w:szCs w:val="24"/>
              </w:rPr>
              <w:t>Ремесленная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</w:p>
        </w:tc>
        <w:tc>
          <w:tcPr>
            <w:tcW w:w="3191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Капиталистическая мануфактура</w:t>
            </w:r>
          </w:p>
        </w:tc>
      </w:tr>
      <w:tr w:rsidR="00395E6F" w:rsidTr="00A817F7"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1.Каковы размеры предприятий?</w:t>
            </w:r>
          </w:p>
        </w:tc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6F" w:rsidTr="00A817F7"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в них работал?</w:t>
            </w:r>
          </w:p>
        </w:tc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6F" w:rsidTr="00A817F7"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3.Характер  труда.</w:t>
            </w:r>
          </w:p>
        </w:tc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5E6F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95E6F" w:rsidTr="00A817F7">
        <w:tc>
          <w:tcPr>
            <w:tcW w:w="3190" w:type="dxa"/>
          </w:tcPr>
          <w:p w:rsidR="00395E6F" w:rsidRPr="00CC61F7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4.Кому принадлежали орудия труда и продукты труда?</w:t>
            </w:r>
          </w:p>
        </w:tc>
        <w:tc>
          <w:tcPr>
            <w:tcW w:w="3190" w:type="dxa"/>
          </w:tcPr>
          <w:p w:rsidR="00395E6F" w:rsidRPr="00B12CDC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5E6F" w:rsidRPr="00B12CDC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6F" w:rsidTr="00A817F7">
        <w:tc>
          <w:tcPr>
            <w:tcW w:w="3190" w:type="dxa"/>
          </w:tcPr>
          <w:p w:rsidR="00395E6F" w:rsidRPr="00B12CDC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5.Существовало ли разделение труда?</w:t>
            </w:r>
          </w:p>
        </w:tc>
        <w:tc>
          <w:tcPr>
            <w:tcW w:w="3190" w:type="dxa"/>
          </w:tcPr>
          <w:p w:rsidR="00395E6F" w:rsidRPr="00B12CDC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95E6F" w:rsidRPr="00B12CDC" w:rsidRDefault="00395E6F" w:rsidP="00A8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E6F" w:rsidRDefault="00395E6F" w:rsidP="00395E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E6F">
        <w:rPr>
          <w:rFonts w:ascii="Times New Roman" w:hAnsi="Times New Roman" w:cs="Times New Roman"/>
          <w:sz w:val="24"/>
          <w:szCs w:val="24"/>
        </w:rPr>
        <w:t>Блиц-опрос.</w:t>
      </w:r>
    </w:p>
    <w:p w:rsidR="00395E6F" w:rsidRDefault="00395E6F" w:rsidP="00395E6F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1.Назовите хронологические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периода Нового времени. Почему мы называем его </w:t>
      </w:r>
      <w:r w:rsidRPr="001F633E">
        <w:rPr>
          <w:rFonts w:ascii="Times New Roman" w:hAnsi="Times New Roman" w:cs="Times New Roman"/>
          <w:sz w:val="24"/>
          <w:szCs w:val="24"/>
          <w:u w:val="single"/>
        </w:rPr>
        <w:t>Новым?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E6F" w:rsidRDefault="00395E6F" w:rsidP="00395E6F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1F63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.Что способствовало бурному развитию торговли в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E63A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? Какие новые черты появились в торговле по сравнению с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63A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95E6F" w:rsidRDefault="00395E6F" w:rsidP="00395E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3.Каковы предпосылки развития капиталистического производства?</w:t>
      </w:r>
    </w:p>
    <w:p w:rsidR="00395E6F" w:rsidRDefault="00395E6F" w:rsidP="00395E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4.Какие технические изобретения, на ваш взгляд, особенно повлияли на развитие       производства? Расскажите о некоторых из них.</w:t>
      </w:r>
    </w:p>
    <w:p w:rsidR="00395E6F" w:rsidRDefault="00395E6F" w:rsidP="00395E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5.Согласны ли вы с утверждением ряда историков, что «рыцарство было уничтожено пушкой»? Аргументируйте.</w:t>
      </w:r>
    </w:p>
    <w:p w:rsidR="00395E6F" w:rsidRPr="00395E6F" w:rsidRDefault="00395E6F" w:rsidP="00395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5E6F" w:rsidRDefault="00395E6F" w:rsidP="00395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0B3" w:rsidRDefault="00395E6F" w:rsidP="00395E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Угадай сословие:</w:t>
      </w:r>
    </w:p>
    <w:p w:rsidR="00190235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-Главные доходы – повинности крестьян (денежные и натуральные оброки);</w:t>
      </w:r>
    </w:p>
    <w:p w:rsidR="00D869CD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-Жили в деревне, использовали наемный труд, поддерживали тесные отношения с буржуазией;</w:t>
      </w:r>
    </w:p>
    <w:p w:rsidR="00D869CD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-Имели свои банки, занимались государственными финансами, несли королевскую службу; </w:t>
      </w:r>
    </w:p>
    <w:p w:rsidR="00D869CD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-Брали на откуп сбор налогов, выплачивали в казну определенную сумму;</w:t>
      </w:r>
    </w:p>
    <w:p w:rsidR="00D869CD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-Жили на результаты своего труда, не имели собственности;</w:t>
      </w:r>
    </w:p>
    <w:p w:rsidR="00D869CD" w:rsidRDefault="00D869CD" w:rsidP="00D869CD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-Составляли 88% населения Европы;</w:t>
      </w:r>
    </w:p>
    <w:p w:rsidR="00190235" w:rsidRDefault="00190235" w:rsidP="0019023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D869CD" w:rsidRDefault="00D869CD" w:rsidP="00D869CD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</w:p>
    <w:p w:rsidR="00190235" w:rsidRPr="00D869CD" w:rsidRDefault="00D869CD" w:rsidP="00D869CD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190235" w:rsidRPr="00D869CD">
        <w:rPr>
          <w:rFonts w:ascii="Times New Roman" w:hAnsi="Times New Roman" w:cs="Times New Roman"/>
          <w:sz w:val="24"/>
          <w:szCs w:val="24"/>
        </w:rPr>
        <w:t>Запишите основные черты н</w:t>
      </w:r>
      <w:r w:rsidR="00776CEC" w:rsidRPr="00D869CD">
        <w:rPr>
          <w:rFonts w:ascii="Times New Roman" w:hAnsi="Times New Roman" w:cs="Times New Roman"/>
          <w:sz w:val="24"/>
          <w:szCs w:val="24"/>
        </w:rPr>
        <w:t>ового капиталистического уклада:</w:t>
      </w:r>
    </w:p>
    <w:p w:rsidR="00776CEC" w:rsidRDefault="00776CEC" w:rsidP="00776CEC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776CEC" w:rsidRDefault="00776CEC" w:rsidP="00776CEC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776CEC" w:rsidRDefault="00776CEC" w:rsidP="00776CEC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776CEC" w:rsidRPr="00190235" w:rsidRDefault="00776CEC" w:rsidP="00776CEC">
      <w:pPr>
        <w:pStyle w:val="a5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90235" w:rsidRPr="00190235" w:rsidRDefault="00190235" w:rsidP="0019023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190235" w:rsidRPr="00190235" w:rsidSect="00EF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674"/>
    <w:multiLevelType w:val="hybridMultilevel"/>
    <w:tmpl w:val="D5AE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5D95"/>
    <w:multiLevelType w:val="hybridMultilevel"/>
    <w:tmpl w:val="D5AE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86FCB"/>
    <w:multiLevelType w:val="hybridMultilevel"/>
    <w:tmpl w:val="CAC4620C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A2932"/>
    <w:multiLevelType w:val="hybridMultilevel"/>
    <w:tmpl w:val="6922C5D0"/>
    <w:lvl w:ilvl="0" w:tplc="C7B4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08B"/>
    <w:rsid w:val="00051642"/>
    <w:rsid w:val="00190235"/>
    <w:rsid w:val="0037208B"/>
    <w:rsid w:val="00395E6F"/>
    <w:rsid w:val="00513BAB"/>
    <w:rsid w:val="006530B3"/>
    <w:rsid w:val="00776CEC"/>
    <w:rsid w:val="00AB080E"/>
    <w:rsid w:val="00B25BF9"/>
    <w:rsid w:val="00D869CD"/>
    <w:rsid w:val="00E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B3"/>
    <w:pPr>
      <w:ind w:left="720"/>
      <w:contextualSpacing/>
    </w:pPr>
  </w:style>
  <w:style w:type="table" w:styleId="a4">
    <w:name w:val="Table Grid"/>
    <w:basedOn w:val="a1"/>
    <w:uiPriority w:val="59"/>
    <w:rsid w:val="00653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5E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7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kab210_№1</dc:creator>
  <cp:keywords/>
  <dc:description/>
  <cp:lastModifiedBy>комп</cp:lastModifiedBy>
  <cp:revision>7</cp:revision>
  <dcterms:created xsi:type="dcterms:W3CDTF">2009-01-19T12:09:00Z</dcterms:created>
  <dcterms:modified xsi:type="dcterms:W3CDTF">2009-01-22T20:49:00Z</dcterms:modified>
</cp:coreProperties>
</file>