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9C" w:rsidRDefault="00BC099C" w:rsidP="00BC099C">
      <w:pPr>
        <w:jc w:val="both"/>
        <w:rPr>
          <w:b/>
          <w:color w:val="0000FF"/>
          <w:sz w:val="24"/>
          <w:u w:val="single"/>
        </w:rPr>
      </w:pPr>
    </w:p>
    <w:p w:rsidR="00BC099C" w:rsidRDefault="00BC099C" w:rsidP="00BC099C">
      <w:pPr>
        <w:jc w:val="both"/>
        <w:rPr>
          <w:b/>
          <w:color w:val="0000FF"/>
          <w:sz w:val="32"/>
          <w:szCs w:val="32"/>
        </w:rPr>
      </w:pPr>
      <w:r>
        <w:rPr>
          <w:b/>
          <w:color w:val="0000FF"/>
          <w:sz w:val="24"/>
          <w:u w:val="single"/>
        </w:rPr>
        <w:t>(Прил. 11)</w:t>
      </w:r>
    </w:p>
    <w:p w:rsidR="00BC099C" w:rsidRDefault="00BC099C" w:rsidP="00BC099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71850" cy="2352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99C" w:rsidRDefault="00BC099C" w:rsidP="00BC099C">
      <w:pPr>
        <w:jc w:val="center"/>
      </w:pPr>
    </w:p>
    <w:p w:rsidR="00BC099C" w:rsidRDefault="00BC099C" w:rsidP="00BC099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89400" cy="4112895"/>
            <wp:effectExtent l="0" t="0" r="0" b="1905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BC099C" w:rsidRDefault="00BC099C" w:rsidP="00BC099C">
      <w:pPr>
        <w:jc w:val="center"/>
      </w:pP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099C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F0B2C"/>
    <w:rsid w:val="0044653A"/>
    <w:rsid w:val="004E0B07"/>
    <w:rsid w:val="005F3ECC"/>
    <w:rsid w:val="006343E8"/>
    <w:rsid w:val="006775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BC099C"/>
    <w:rsid w:val="00C81A01"/>
    <w:rsid w:val="00C95F21"/>
    <w:rsid w:val="00CD09C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9AF95C-1466-4AB6-99E4-1333DD934041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</dgm:pt>
    <dgm:pt modelId="{269CE5B6-4CD9-4073-B747-317931BFEF94}">
      <dgm:prSet/>
      <dgm:spPr/>
      <dgm:t>
        <a:bodyPr/>
        <a:lstStyle/>
        <a:p>
          <a:pPr marR="0" algn="just" rtl="0"/>
          <a:r>
            <a:rPr lang="ru-RU" b="1" baseline="0" smtClean="0">
              <a:latin typeface="Calibri"/>
            </a:rPr>
            <a:t>Основными </a:t>
          </a:r>
          <a:r>
            <a:rPr lang="ru-RU" b="1" u="sng" baseline="0" smtClean="0">
              <a:latin typeface="Calibri"/>
            </a:rPr>
            <a:t>видами учебно-исследовательской деятельности являются:</a:t>
          </a:r>
        </a:p>
      </dgm:t>
    </dgm:pt>
    <dgm:pt modelId="{CC02F58F-46DC-4B68-B36B-752E18A7CD93}" type="parTrans" cxnId="{9B001210-47F3-4379-855B-808E6CB1382F}">
      <dgm:prSet/>
      <dgm:spPr/>
      <dgm:t>
        <a:bodyPr/>
        <a:lstStyle/>
        <a:p>
          <a:endParaRPr lang="ru-RU"/>
        </a:p>
      </dgm:t>
    </dgm:pt>
    <dgm:pt modelId="{22AF07B2-653F-4522-B597-EB40AAED8BAE}" type="sibTrans" cxnId="{9B001210-47F3-4379-855B-808E6CB1382F}">
      <dgm:prSet/>
      <dgm:spPr/>
      <dgm:t>
        <a:bodyPr/>
        <a:lstStyle/>
        <a:p>
          <a:endParaRPr lang="ru-RU"/>
        </a:p>
      </dgm:t>
    </dgm:pt>
    <dgm:pt modelId="{B754279B-FAC8-43A1-89EB-D60DB91136E4}">
      <dgm:prSet/>
      <dgm:spPr/>
      <dgm:t>
        <a:bodyPr/>
        <a:lstStyle/>
        <a:p>
          <a:pPr marR="0" algn="just" rtl="0"/>
          <a:endParaRPr lang="ru-RU" baseline="0" smtClean="0">
            <a:latin typeface="Times New Roman"/>
          </a:endParaRPr>
        </a:p>
        <a:p>
          <a:pPr marR="0" algn="just" rtl="0"/>
          <a:r>
            <a:rPr lang="ru-RU" b="1" baseline="0" smtClean="0">
              <a:latin typeface="Calibri"/>
            </a:rPr>
            <a:t>проблемно-реферативный</a:t>
          </a:r>
        </a:p>
      </dgm:t>
    </dgm:pt>
    <dgm:pt modelId="{4C4E9B7E-DA82-42DE-AE3E-CFD0FF4E46D2}" type="parTrans" cxnId="{199DCFEF-B166-4B49-926C-73E8CC4330E2}">
      <dgm:prSet/>
      <dgm:spPr/>
      <dgm:t>
        <a:bodyPr/>
        <a:lstStyle/>
        <a:p>
          <a:endParaRPr lang="ru-RU"/>
        </a:p>
      </dgm:t>
    </dgm:pt>
    <dgm:pt modelId="{6B51BE20-E33E-414E-8FDE-77BD13B06B49}" type="sibTrans" cxnId="{199DCFEF-B166-4B49-926C-73E8CC4330E2}">
      <dgm:prSet/>
      <dgm:spPr/>
      <dgm:t>
        <a:bodyPr/>
        <a:lstStyle/>
        <a:p>
          <a:endParaRPr lang="ru-RU"/>
        </a:p>
      </dgm:t>
    </dgm:pt>
    <dgm:pt modelId="{09B39202-5ED9-41C9-A83D-5DE911A0AFE8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="1" baseline="0" smtClean="0">
              <a:latin typeface="Calibri"/>
            </a:rPr>
            <a:t>аналитико-систематизирующий</a:t>
          </a:r>
          <a:endParaRPr lang="ru-RU" smtClean="0"/>
        </a:p>
      </dgm:t>
    </dgm:pt>
    <dgm:pt modelId="{539FFAF4-0A67-4D1C-82E6-4A4D93D754C5}" type="parTrans" cxnId="{98EC1BFB-6551-45AC-8615-A877DB928F4A}">
      <dgm:prSet/>
      <dgm:spPr/>
      <dgm:t>
        <a:bodyPr/>
        <a:lstStyle/>
        <a:p>
          <a:endParaRPr lang="ru-RU"/>
        </a:p>
      </dgm:t>
    </dgm:pt>
    <dgm:pt modelId="{86010C95-082C-4413-8C14-C8F82E58424F}" type="sibTrans" cxnId="{98EC1BFB-6551-45AC-8615-A877DB928F4A}">
      <dgm:prSet/>
      <dgm:spPr/>
      <dgm:t>
        <a:bodyPr/>
        <a:lstStyle/>
        <a:p>
          <a:endParaRPr lang="ru-RU"/>
        </a:p>
      </dgm:t>
    </dgm:pt>
    <dgm:pt modelId="{78CEAE93-B53D-42AF-9038-C834919F07A7}">
      <dgm:prSet/>
      <dgm:spPr/>
      <dgm:t>
        <a:bodyPr/>
        <a:lstStyle/>
        <a:p>
          <a:pPr marR="0" algn="l" rtl="0"/>
          <a:endParaRPr lang="ru-RU" baseline="0" smtClean="0">
            <a:latin typeface="Times New Roman"/>
          </a:endParaRPr>
        </a:p>
        <a:p>
          <a:pPr marR="0" algn="l" rtl="0"/>
          <a:r>
            <a:rPr lang="ru-RU" b="1" baseline="0" smtClean="0">
              <a:latin typeface="Calibri"/>
            </a:rPr>
            <a:t>диагностико-прогностический</a:t>
          </a:r>
          <a:endParaRPr lang="ru-RU" smtClean="0"/>
        </a:p>
      </dgm:t>
    </dgm:pt>
    <dgm:pt modelId="{C158FA64-21CE-4AB7-ABBE-F1C71AF994F2}" type="parTrans" cxnId="{A3E23C03-FB49-4653-A52E-050752ACAB06}">
      <dgm:prSet/>
      <dgm:spPr/>
      <dgm:t>
        <a:bodyPr/>
        <a:lstStyle/>
        <a:p>
          <a:endParaRPr lang="ru-RU"/>
        </a:p>
      </dgm:t>
    </dgm:pt>
    <dgm:pt modelId="{3E917D2D-38B6-4EB1-8EA4-1E480A9324D1}" type="sibTrans" cxnId="{A3E23C03-FB49-4653-A52E-050752ACAB06}">
      <dgm:prSet/>
      <dgm:spPr/>
      <dgm:t>
        <a:bodyPr/>
        <a:lstStyle/>
        <a:p>
          <a:endParaRPr lang="ru-RU"/>
        </a:p>
      </dgm:t>
    </dgm:pt>
    <dgm:pt modelId="{02CDA785-7E48-4839-BE18-E13DECBAF695}">
      <dgm:prSet/>
      <dgm:spPr/>
      <dgm:t>
        <a:bodyPr/>
        <a:lstStyle/>
        <a:p>
          <a:pPr marR="0" algn="ctr" rtl="0"/>
          <a:r>
            <a:rPr lang="ru-RU" b="1" baseline="0" smtClean="0">
              <a:latin typeface="Calibri"/>
            </a:rPr>
            <a:t>экспериментально-исследовательский</a:t>
          </a:r>
          <a:endParaRPr lang="ru-RU" smtClean="0"/>
        </a:p>
      </dgm:t>
    </dgm:pt>
    <dgm:pt modelId="{AF93DE51-C0FB-4178-B2D3-90B0DD626177}" type="parTrans" cxnId="{E9B48BCC-AEDA-4138-9736-BFA36435B8D2}">
      <dgm:prSet/>
      <dgm:spPr/>
      <dgm:t>
        <a:bodyPr/>
        <a:lstStyle/>
        <a:p>
          <a:endParaRPr lang="ru-RU"/>
        </a:p>
      </dgm:t>
    </dgm:pt>
    <dgm:pt modelId="{F9A640B0-D820-4DE8-8F47-5ED70E4A74FF}" type="sibTrans" cxnId="{E9B48BCC-AEDA-4138-9736-BFA36435B8D2}">
      <dgm:prSet/>
      <dgm:spPr/>
      <dgm:t>
        <a:bodyPr/>
        <a:lstStyle/>
        <a:p>
          <a:endParaRPr lang="ru-RU"/>
        </a:p>
      </dgm:t>
    </dgm:pt>
    <dgm:pt modelId="{8D32B313-6692-43BB-AF19-1DAB43DC3448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="1" baseline="0" smtClean="0">
              <a:latin typeface="Calibri"/>
            </a:rPr>
            <a:t>проектно-поисковый</a:t>
          </a:r>
          <a:endParaRPr lang="ru-RU" smtClean="0"/>
        </a:p>
      </dgm:t>
    </dgm:pt>
    <dgm:pt modelId="{918CB7BA-7F33-4BBD-989A-FE8AF199301F}" type="parTrans" cxnId="{0BDBA264-EA37-4DC6-B84F-5DC1ED509B49}">
      <dgm:prSet/>
      <dgm:spPr/>
      <dgm:t>
        <a:bodyPr/>
        <a:lstStyle/>
        <a:p>
          <a:endParaRPr lang="ru-RU"/>
        </a:p>
      </dgm:t>
    </dgm:pt>
    <dgm:pt modelId="{3AA53079-5DF3-4BF9-B7C1-2E6DC024939A}" type="sibTrans" cxnId="{0BDBA264-EA37-4DC6-B84F-5DC1ED509B49}">
      <dgm:prSet/>
      <dgm:spPr/>
      <dgm:t>
        <a:bodyPr/>
        <a:lstStyle/>
        <a:p>
          <a:endParaRPr lang="ru-RU"/>
        </a:p>
      </dgm:t>
    </dgm:pt>
    <dgm:pt modelId="{4C2349A4-87D5-4397-83D1-40E61E91B6E8}" type="pres">
      <dgm:prSet presAssocID="{A89AF95C-1466-4AB6-99E4-1333DD93404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FEB859F-70EC-4399-919B-57BF1F5B38E3}" type="pres">
      <dgm:prSet presAssocID="{269CE5B6-4CD9-4073-B747-317931BFEF94}" presName="root1" presStyleCnt="0"/>
      <dgm:spPr/>
    </dgm:pt>
    <dgm:pt modelId="{0DEFF7BA-E1E5-4542-A6A7-42994674E422}" type="pres">
      <dgm:prSet presAssocID="{269CE5B6-4CD9-4073-B747-317931BFEF94}" presName="LevelOneTextNode" presStyleLbl="node0" presStyleIdx="0" presStyleCnt="1">
        <dgm:presLayoutVars>
          <dgm:chPref val="3"/>
        </dgm:presLayoutVars>
      </dgm:prSet>
      <dgm:spPr/>
    </dgm:pt>
    <dgm:pt modelId="{FB5656B8-6F2A-4C86-8F05-3CCC47F2E851}" type="pres">
      <dgm:prSet presAssocID="{269CE5B6-4CD9-4073-B747-317931BFEF94}" presName="level2hierChild" presStyleCnt="0"/>
      <dgm:spPr/>
    </dgm:pt>
    <dgm:pt modelId="{973AF115-6EA0-42D7-9F7B-26E008CECA29}" type="pres">
      <dgm:prSet presAssocID="{4C4E9B7E-DA82-42DE-AE3E-CFD0FF4E46D2}" presName="conn2-1" presStyleLbl="parChTrans1D2" presStyleIdx="0" presStyleCnt="5"/>
      <dgm:spPr/>
    </dgm:pt>
    <dgm:pt modelId="{DF25F0D6-82E2-475C-BE68-E2F03D3861B3}" type="pres">
      <dgm:prSet presAssocID="{4C4E9B7E-DA82-42DE-AE3E-CFD0FF4E46D2}" presName="connTx" presStyleLbl="parChTrans1D2" presStyleIdx="0" presStyleCnt="5"/>
      <dgm:spPr/>
    </dgm:pt>
    <dgm:pt modelId="{9CC8557E-88CA-4C99-838E-22DD9E189980}" type="pres">
      <dgm:prSet presAssocID="{B754279B-FAC8-43A1-89EB-D60DB91136E4}" presName="root2" presStyleCnt="0"/>
      <dgm:spPr/>
    </dgm:pt>
    <dgm:pt modelId="{A8DE5BF1-4680-407E-BEFE-4ABC6E73E720}" type="pres">
      <dgm:prSet presAssocID="{B754279B-FAC8-43A1-89EB-D60DB91136E4}" presName="LevelTwoTextNode" presStyleLbl="node2" presStyleIdx="0" presStyleCnt="5">
        <dgm:presLayoutVars>
          <dgm:chPref val="3"/>
        </dgm:presLayoutVars>
      </dgm:prSet>
      <dgm:spPr/>
    </dgm:pt>
    <dgm:pt modelId="{B373CB89-576C-446E-8E1D-20EF44177C72}" type="pres">
      <dgm:prSet presAssocID="{B754279B-FAC8-43A1-89EB-D60DB91136E4}" presName="level3hierChild" presStyleCnt="0"/>
      <dgm:spPr/>
    </dgm:pt>
    <dgm:pt modelId="{4E8AC2C7-058D-4ECC-838B-07229A3D9B71}" type="pres">
      <dgm:prSet presAssocID="{539FFAF4-0A67-4D1C-82E6-4A4D93D754C5}" presName="conn2-1" presStyleLbl="parChTrans1D2" presStyleIdx="1" presStyleCnt="5"/>
      <dgm:spPr/>
    </dgm:pt>
    <dgm:pt modelId="{473AD60A-3E35-48DE-9AE9-12CF8C7DA42F}" type="pres">
      <dgm:prSet presAssocID="{539FFAF4-0A67-4D1C-82E6-4A4D93D754C5}" presName="connTx" presStyleLbl="parChTrans1D2" presStyleIdx="1" presStyleCnt="5"/>
      <dgm:spPr/>
    </dgm:pt>
    <dgm:pt modelId="{FF194582-2187-475F-B280-BA887C76C887}" type="pres">
      <dgm:prSet presAssocID="{09B39202-5ED9-41C9-A83D-5DE911A0AFE8}" presName="root2" presStyleCnt="0"/>
      <dgm:spPr/>
    </dgm:pt>
    <dgm:pt modelId="{B88385CD-276E-4EB9-AB8C-33865ABFF6C9}" type="pres">
      <dgm:prSet presAssocID="{09B39202-5ED9-41C9-A83D-5DE911A0AFE8}" presName="LevelTwoTextNode" presStyleLbl="node2" presStyleIdx="1" presStyleCnt="5">
        <dgm:presLayoutVars>
          <dgm:chPref val="3"/>
        </dgm:presLayoutVars>
      </dgm:prSet>
      <dgm:spPr/>
    </dgm:pt>
    <dgm:pt modelId="{9DACA3B8-E750-49B0-9BAD-72061B2F9554}" type="pres">
      <dgm:prSet presAssocID="{09B39202-5ED9-41C9-A83D-5DE911A0AFE8}" presName="level3hierChild" presStyleCnt="0"/>
      <dgm:spPr/>
    </dgm:pt>
    <dgm:pt modelId="{A7C61282-AB59-4184-A2D3-68E5512AD5CF}" type="pres">
      <dgm:prSet presAssocID="{C158FA64-21CE-4AB7-ABBE-F1C71AF994F2}" presName="conn2-1" presStyleLbl="parChTrans1D2" presStyleIdx="2" presStyleCnt="5"/>
      <dgm:spPr/>
    </dgm:pt>
    <dgm:pt modelId="{43182964-52CE-4171-8666-B63100875C9E}" type="pres">
      <dgm:prSet presAssocID="{C158FA64-21CE-4AB7-ABBE-F1C71AF994F2}" presName="connTx" presStyleLbl="parChTrans1D2" presStyleIdx="2" presStyleCnt="5"/>
      <dgm:spPr/>
    </dgm:pt>
    <dgm:pt modelId="{6C1763A3-9741-43B3-980B-B203AA82DA3E}" type="pres">
      <dgm:prSet presAssocID="{78CEAE93-B53D-42AF-9038-C834919F07A7}" presName="root2" presStyleCnt="0"/>
      <dgm:spPr/>
    </dgm:pt>
    <dgm:pt modelId="{17D61AB5-8D4D-4059-A499-57A317DDF848}" type="pres">
      <dgm:prSet presAssocID="{78CEAE93-B53D-42AF-9038-C834919F07A7}" presName="LevelTwoTextNode" presStyleLbl="node2" presStyleIdx="2" presStyleCnt="5">
        <dgm:presLayoutVars>
          <dgm:chPref val="3"/>
        </dgm:presLayoutVars>
      </dgm:prSet>
      <dgm:spPr/>
    </dgm:pt>
    <dgm:pt modelId="{B6080AAD-6226-4EDC-A272-C9E5CB87A61B}" type="pres">
      <dgm:prSet presAssocID="{78CEAE93-B53D-42AF-9038-C834919F07A7}" presName="level3hierChild" presStyleCnt="0"/>
      <dgm:spPr/>
    </dgm:pt>
    <dgm:pt modelId="{1BDAA25E-325F-4BDC-85DB-F7D9891ADC86}" type="pres">
      <dgm:prSet presAssocID="{AF93DE51-C0FB-4178-B2D3-90B0DD626177}" presName="conn2-1" presStyleLbl="parChTrans1D2" presStyleIdx="3" presStyleCnt="5"/>
      <dgm:spPr/>
    </dgm:pt>
    <dgm:pt modelId="{CF38D695-9FE1-4CB1-875D-DA0A9A070201}" type="pres">
      <dgm:prSet presAssocID="{AF93DE51-C0FB-4178-B2D3-90B0DD626177}" presName="connTx" presStyleLbl="parChTrans1D2" presStyleIdx="3" presStyleCnt="5"/>
      <dgm:spPr/>
    </dgm:pt>
    <dgm:pt modelId="{C3C6DA4C-8669-4A97-B57F-84733EED82C6}" type="pres">
      <dgm:prSet presAssocID="{02CDA785-7E48-4839-BE18-E13DECBAF695}" presName="root2" presStyleCnt="0"/>
      <dgm:spPr/>
    </dgm:pt>
    <dgm:pt modelId="{14C09B42-E8F0-48E3-B1B4-754C79F51E20}" type="pres">
      <dgm:prSet presAssocID="{02CDA785-7E48-4839-BE18-E13DECBAF695}" presName="LevelTwoTextNode" presStyleLbl="node2" presStyleIdx="3" presStyleCnt="5">
        <dgm:presLayoutVars>
          <dgm:chPref val="3"/>
        </dgm:presLayoutVars>
      </dgm:prSet>
      <dgm:spPr/>
    </dgm:pt>
    <dgm:pt modelId="{7B1C296C-EB22-451E-8AC8-AF5B6D9FF9F2}" type="pres">
      <dgm:prSet presAssocID="{02CDA785-7E48-4839-BE18-E13DECBAF695}" presName="level3hierChild" presStyleCnt="0"/>
      <dgm:spPr/>
    </dgm:pt>
    <dgm:pt modelId="{98E6DCC3-D099-4114-8708-DF3127993D8E}" type="pres">
      <dgm:prSet presAssocID="{918CB7BA-7F33-4BBD-989A-FE8AF199301F}" presName="conn2-1" presStyleLbl="parChTrans1D2" presStyleIdx="4" presStyleCnt="5"/>
      <dgm:spPr/>
    </dgm:pt>
    <dgm:pt modelId="{EBF048DD-051B-4F16-9059-E948F1B41611}" type="pres">
      <dgm:prSet presAssocID="{918CB7BA-7F33-4BBD-989A-FE8AF199301F}" presName="connTx" presStyleLbl="parChTrans1D2" presStyleIdx="4" presStyleCnt="5"/>
      <dgm:spPr/>
    </dgm:pt>
    <dgm:pt modelId="{27EB71D8-B322-41CB-BDA3-CF4ACD166A84}" type="pres">
      <dgm:prSet presAssocID="{8D32B313-6692-43BB-AF19-1DAB43DC3448}" presName="root2" presStyleCnt="0"/>
      <dgm:spPr/>
    </dgm:pt>
    <dgm:pt modelId="{437E91CD-A688-48E8-BFD6-EE78020D9196}" type="pres">
      <dgm:prSet presAssocID="{8D32B313-6692-43BB-AF19-1DAB43DC3448}" presName="LevelTwoTextNode" presStyleLbl="node2" presStyleIdx="4" presStyleCnt="5">
        <dgm:presLayoutVars>
          <dgm:chPref val="3"/>
        </dgm:presLayoutVars>
      </dgm:prSet>
      <dgm:spPr/>
    </dgm:pt>
    <dgm:pt modelId="{F9425375-C9C1-4FCD-B21C-DBE2B8330FB9}" type="pres">
      <dgm:prSet presAssocID="{8D32B313-6692-43BB-AF19-1DAB43DC3448}" presName="level3hierChild" presStyleCnt="0"/>
      <dgm:spPr/>
    </dgm:pt>
  </dgm:ptLst>
  <dgm:cxnLst>
    <dgm:cxn modelId="{622F2864-0833-4DA8-847F-796B4BF988EE}" type="presOf" srcId="{C158FA64-21CE-4AB7-ABBE-F1C71AF994F2}" destId="{A7C61282-AB59-4184-A2D3-68E5512AD5CF}" srcOrd="0" destOrd="0" presId="urn:microsoft.com/office/officeart/2005/8/layout/hierarchy2"/>
    <dgm:cxn modelId="{253BA880-605C-4EC0-BC44-4247B464D610}" type="presOf" srcId="{269CE5B6-4CD9-4073-B747-317931BFEF94}" destId="{0DEFF7BA-E1E5-4542-A6A7-42994674E422}" srcOrd="0" destOrd="0" presId="urn:microsoft.com/office/officeart/2005/8/layout/hierarchy2"/>
    <dgm:cxn modelId="{96B91F15-1D73-48E1-AAE0-864B887267B6}" type="presOf" srcId="{4C4E9B7E-DA82-42DE-AE3E-CFD0FF4E46D2}" destId="{DF25F0D6-82E2-475C-BE68-E2F03D3861B3}" srcOrd="1" destOrd="0" presId="urn:microsoft.com/office/officeart/2005/8/layout/hierarchy2"/>
    <dgm:cxn modelId="{8B285B9A-F816-4440-B74C-E58ABF021039}" type="presOf" srcId="{B754279B-FAC8-43A1-89EB-D60DB91136E4}" destId="{A8DE5BF1-4680-407E-BEFE-4ABC6E73E720}" srcOrd="0" destOrd="0" presId="urn:microsoft.com/office/officeart/2005/8/layout/hierarchy2"/>
    <dgm:cxn modelId="{E9B48BCC-AEDA-4138-9736-BFA36435B8D2}" srcId="{269CE5B6-4CD9-4073-B747-317931BFEF94}" destId="{02CDA785-7E48-4839-BE18-E13DECBAF695}" srcOrd="3" destOrd="0" parTransId="{AF93DE51-C0FB-4178-B2D3-90B0DD626177}" sibTransId="{F9A640B0-D820-4DE8-8F47-5ED70E4A74FF}"/>
    <dgm:cxn modelId="{C8CD8311-68EA-4702-9C30-996E47DE12CE}" type="presOf" srcId="{539FFAF4-0A67-4D1C-82E6-4A4D93D754C5}" destId="{473AD60A-3E35-48DE-9AE9-12CF8C7DA42F}" srcOrd="1" destOrd="0" presId="urn:microsoft.com/office/officeart/2005/8/layout/hierarchy2"/>
    <dgm:cxn modelId="{A3E23C03-FB49-4653-A52E-050752ACAB06}" srcId="{269CE5B6-4CD9-4073-B747-317931BFEF94}" destId="{78CEAE93-B53D-42AF-9038-C834919F07A7}" srcOrd="2" destOrd="0" parTransId="{C158FA64-21CE-4AB7-ABBE-F1C71AF994F2}" sibTransId="{3E917D2D-38B6-4EB1-8EA4-1E480A9324D1}"/>
    <dgm:cxn modelId="{8D9C7678-A390-48E0-98CD-6FB8403C76BC}" type="presOf" srcId="{4C4E9B7E-DA82-42DE-AE3E-CFD0FF4E46D2}" destId="{973AF115-6EA0-42D7-9F7B-26E008CECA29}" srcOrd="0" destOrd="0" presId="urn:microsoft.com/office/officeart/2005/8/layout/hierarchy2"/>
    <dgm:cxn modelId="{03BE4961-6718-456B-BE28-83820457DA8E}" type="presOf" srcId="{C158FA64-21CE-4AB7-ABBE-F1C71AF994F2}" destId="{43182964-52CE-4171-8666-B63100875C9E}" srcOrd="1" destOrd="0" presId="urn:microsoft.com/office/officeart/2005/8/layout/hierarchy2"/>
    <dgm:cxn modelId="{9B001210-47F3-4379-855B-808E6CB1382F}" srcId="{A89AF95C-1466-4AB6-99E4-1333DD934041}" destId="{269CE5B6-4CD9-4073-B747-317931BFEF94}" srcOrd="0" destOrd="0" parTransId="{CC02F58F-46DC-4B68-B36B-752E18A7CD93}" sibTransId="{22AF07B2-653F-4522-B597-EB40AAED8BAE}"/>
    <dgm:cxn modelId="{DC2E15A8-F84B-4A76-8E8C-01DE19F36FC0}" type="presOf" srcId="{539FFAF4-0A67-4D1C-82E6-4A4D93D754C5}" destId="{4E8AC2C7-058D-4ECC-838B-07229A3D9B71}" srcOrd="0" destOrd="0" presId="urn:microsoft.com/office/officeart/2005/8/layout/hierarchy2"/>
    <dgm:cxn modelId="{047A9AA1-A310-4C28-8079-8BB31ADAEEF7}" type="presOf" srcId="{AF93DE51-C0FB-4178-B2D3-90B0DD626177}" destId="{1BDAA25E-325F-4BDC-85DB-F7D9891ADC86}" srcOrd="0" destOrd="0" presId="urn:microsoft.com/office/officeart/2005/8/layout/hierarchy2"/>
    <dgm:cxn modelId="{199DCFEF-B166-4B49-926C-73E8CC4330E2}" srcId="{269CE5B6-4CD9-4073-B747-317931BFEF94}" destId="{B754279B-FAC8-43A1-89EB-D60DB91136E4}" srcOrd="0" destOrd="0" parTransId="{4C4E9B7E-DA82-42DE-AE3E-CFD0FF4E46D2}" sibTransId="{6B51BE20-E33E-414E-8FDE-77BD13B06B49}"/>
    <dgm:cxn modelId="{8D706DD4-8942-4E6D-B9C0-0A56D38AE240}" type="presOf" srcId="{918CB7BA-7F33-4BBD-989A-FE8AF199301F}" destId="{EBF048DD-051B-4F16-9059-E948F1B41611}" srcOrd="1" destOrd="0" presId="urn:microsoft.com/office/officeart/2005/8/layout/hierarchy2"/>
    <dgm:cxn modelId="{98EC1BFB-6551-45AC-8615-A877DB928F4A}" srcId="{269CE5B6-4CD9-4073-B747-317931BFEF94}" destId="{09B39202-5ED9-41C9-A83D-5DE911A0AFE8}" srcOrd="1" destOrd="0" parTransId="{539FFAF4-0A67-4D1C-82E6-4A4D93D754C5}" sibTransId="{86010C95-082C-4413-8C14-C8F82E58424F}"/>
    <dgm:cxn modelId="{0B27F229-A2F4-40F0-94D1-C4C915FACAAE}" type="presOf" srcId="{09B39202-5ED9-41C9-A83D-5DE911A0AFE8}" destId="{B88385CD-276E-4EB9-AB8C-33865ABFF6C9}" srcOrd="0" destOrd="0" presId="urn:microsoft.com/office/officeart/2005/8/layout/hierarchy2"/>
    <dgm:cxn modelId="{D4A465A7-DDFB-4F36-BFFB-83AD94377ADA}" type="presOf" srcId="{8D32B313-6692-43BB-AF19-1DAB43DC3448}" destId="{437E91CD-A688-48E8-BFD6-EE78020D9196}" srcOrd="0" destOrd="0" presId="urn:microsoft.com/office/officeart/2005/8/layout/hierarchy2"/>
    <dgm:cxn modelId="{FD175D0D-742F-43D6-8B2F-B9B3D7363C62}" type="presOf" srcId="{78CEAE93-B53D-42AF-9038-C834919F07A7}" destId="{17D61AB5-8D4D-4059-A499-57A317DDF848}" srcOrd="0" destOrd="0" presId="urn:microsoft.com/office/officeart/2005/8/layout/hierarchy2"/>
    <dgm:cxn modelId="{4F280366-CDD5-4E82-B75F-5E8D867827C0}" type="presOf" srcId="{A89AF95C-1466-4AB6-99E4-1333DD934041}" destId="{4C2349A4-87D5-4397-83D1-40E61E91B6E8}" srcOrd="0" destOrd="0" presId="urn:microsoft.com/office/officeart/2005/8/layout/hierarchy2"/>
    <dgm:cxn modelId="{D4A91495-AA11-4001-B66C-BCD9C26F4731}" type="presOf" srcId="{918CB7BA-7F33-4BBD-989A-FE8AF199301F}" destId="{98E6DCC3-D099-4114-8708-DF3127993D8E}" srcOrd="0" destOrd="0" presId="urn:microsoft.com/office/officeart/2005/8/layout/hierarchy2"/>
    <dgm:cxn modelId="{6AE2E843-81AD-477A-A461-F9C99637B702}" type="presOf" srcId="{AF93DE51-C0FB-4178-B2D3-90B0DD626177}" destId="{CF38D695-9FE1-4CB1-875D-DA0A9A070201}" srcOrd="1" destOrd="0" presId="urn:microsoft.com/office/officeart/2005/8/layout/hierarchy2"/>
    <dgm:cxn modelId="{0BDBA264-EA37-4DC6-B84F-5DC1ED509B49}" srcId="{269CE5B6-4CD9-4073-B747-317931BFEF94}" destId="{8D32B313-6692-43BB-AF19-1DAB43DC3448}" srcOrd="4" destOrd="0" parTransId="{918CB7BA-7F33-4BBD-989A-FE8AF199301F}" sibTransId="{3AA53079-5DF3-4BF9-B7C1-2E6DC024939A}"/>
    <dgm:cxn modelId="{92E0B2C3-2FA7-4166-91F6-91DDF5E1B907}" type="presOf" srcId="{02CDA785-7E48-4839-BE18-E13DECBAF695}" destId="{14C09B42-E8F0-48E3-B1B4-754C79F51E20}" srcOrd="0" destOrd="0" presId="urn:microsoft.com/office/officeart/2005/8/layout/hierarchy2"/>
    <dgm:cxn modelId="{17AC3A14-741C-421B-9445-5A98F8AC00C4}" type="presParOf" srcId="{4C2349A4-87D5-4397-83D1-40E61E91B6E8}" destId="{AFEB859F-70EC-4399-919B-57BF1F5B38E3}" srcOrd="0" destOrd="0" presId="urn:microsoft.com/office/officeart/2005/8/layout/hierarchy2"/>
    <dgm:cxn modelId="{A214AF27-F5F6-4BF2-AC2C-2DB8BC1B3622}" type="presParOf" srcId="{AFEB859F-70EC-4399-919B-57BF1F5B38E3}" destId="{0DEFF7BA-E1E5-4542-A6A7-42994674E422}" srcOrd="0" destOrd="0" presId="urn:microsoft.com/office/officeart/2005/8/layout/hierarchy2"/>
    <dgm:cxn modelId="{42E50CDD-E101-426D-969A-64C00BDC8036}" type="presParOf" srcId="{AFEB859F-70EC-4399-919B-57BF1F5B38E3}" destId="{FB5656B8-6F2A-4C86-8F05-3CCC47F2E851}" srcOrd="1" destOrd="0" presId="urn:microsoft.com/office/officeart/2005/8/layout/hierarchy2"/>
    <dgm:cxn modelId="{9B5277DA-9FBC-442A-A42F-DEA0BF217881}" type="presParOf" srcId="{FB5656B8-6F2A-4C86-8F05-3CCC47F2E851}" destId="{973AF115-6EA0-42D7-9F7B-26E008CECA29}" srcOrd="0" destOrd="0" presId="urn:microsoft.com/office/officeart/2005/8/layout/hierarchy2"/>
    <dgm:cxn modelId="{F6E167A7-7EDC-4557-BE39-D0D393AF1128}" type="presParOf" srcId="{973AF115-6EA0-42D7-9F7B-26E008CECA29}" destId="{DF25F0D6-82E2-475C-BE68-E2F03D3861B3}" srcOrd="0" destOrd="0" presId="urn:microsoft.com/office/officeart/2005/8/layout/hierarchy2"/>
    <dgm:cxn modelId="{9DA17717-D846-4879-9BB9-1C9D9AFF8E70}" type="presParOf" srcId="{FB5656B8-6F2A-4C86-8F05-3CCC47F2E851}" destId="{9CC8557E-88CA-4C99-838E-22DD9E189980}" srcOrd="1" destOrd="0" presId="urn:microsoft.com/office/officeart/2005/8/layout/hierarchy2"/>
    <dgm:cxn modelId="{7E5CB261-238C-4939-8683-36102B254097}" type="presParOf" srcId="{9CC8557E-88CA-4C99-838E-22DD9E189980}" destId="{A8DE5BF1-4680-407E-BEFE-4ABC6E73E720}" srcOrd="0" destOrd="0" presId="urn:microsoft.com/office/officeart/2005/8/layout/hierarchy2"/>
    <dgm:cxn modelId="{437C7B42-DD93-4D0E-AB7C-E467C5F5DDAD}" type="presParOf" srcId="{9CC8557E-88CA-4C99-838E-22DD9E189980}" destId="{B373CB89-576C-446E-8E1D-20EF44177C72}" srcOrd="1" destOrd="0" presId="urn:microsoft.com/office/officeart/2005/8/layout/hierarchy2"/>
    <dgm:cxn modelId="{F0EFE6F0-BBDB-480D-98A6-4F28FDD34814}" type="presParOf" srcId="{FB5656B8-6F2A-4C86-8F05-3CCC47F2E851}" destId="{4E8AC2C7-058D-4ECC-838B-07229A3D9B71}" srcOrd="2" destOrd="0" presId="urn:microsoft.com/office/officeart/2005/8/layout/hierarchy2"/>
    <dgm:cxn modelId="{CE6A7136-8E53-4C32-84FD-EBBD47D83B19}" type="presParOf" srcId="{4E8AC2C7-058D-4ECC-838B-07229A3D9B71}" destId="{473AD60A-3E35-48DE-9AE9-12CF8C7DA42F}" srcOrd="0" destOrd="0" presId="urn:microsoft.com/office/officeart/2005/8/layout/hierarchy2"/>
    <dgm:cxn modelId="{5DA9DD4A-F776-4BD4-9E63-5A120A94A032}" type="presParOf" srcId="{FB5656B8-6F2A-4C86-8F05-3CCC47F2E851}" destId="{FF194582-2187-475F-B280-BA887C76C887}" srcOrd="3" destOrd="0" presId="urn:microsoft.com/office/officeart/2005/8/layout/hierarchy2"/>
    <dgm:cxn modelId="{9644F4A3-C358-4183-B7B4-AA8E778C76F8}" type="presParOf" srcId="{FF194582-2187-475F-B280-BA887C76C887}" destId="{B88385CD-276E-4EB9-AB8C-33865ABFF6C9}" srcOrd="0" destOrd="0" presId="urn:microsoft.com/office/officeart/2005/8/layout/hierarchy2"/>
    <dgm:cxn modelId="{385AFDF4-6782-47B5-B4B3-3F696CBF6A55}" type="presParOf" srcId="{FF194582-2187-475F-B280-BA887C76C887}" destId="{9DACA3B8-E750-49B0-9BAD-72061B2F9554}" srcOrd="1" destOrd="0" presId="urn:microsoft.com/office/officeart/2005/8/layout/hierarchy2"/>
    <dgm:cxn modelId="{A6561AA7-6C2A-4009-B849-B171DDD358D5}" type="presParOf" srcId="{FB5656B8-6F2A-4C86-8F05-3CCC47F2E851}" destId="{A7C61282-AB59-4184-A2D3-68E5512AD5CF}" srcOrd="4" destOrd="0" presId="urn:microsoft.com/office/officeart/2005/8/layout/hierarchy2"/>
    <dgm:cxn modelId="{97D5D4FD-A42E-4A67-9287-05CBA15B1FE1}" type="presParOf" srcId="{A7C61282-AB59-4184-A2D3-68E5512AD5CF}" destId="{43182964-52CE-4171-8666-B63100875C9E}" srcOrd="0" destOrd="0" presId="urn:microsoft.com/office/officeart/2005/8/layout/hierarchy2"/>
    <dgm:cxn modelId="{832E43B3-B4D7-40DA-8941-0DB7A3834E24}" type="presParOf" srcId="{FB5656B8-6F2A-4C86-8F05-3CCC47F2E851}" destId="{6C1763A3-9741-43B3-980B-B203AA82DA3E}" srcOrd="5" destOrd="0" presId="urn:microsoft.com/office/officeart/2005/8/layout/hierarchy2"/>
    <dgm:cxn modelId="{DD6DF72A-D077-49F4-81E7-D20F13AD31D1}" type="presParOf" srcId="{6C1763A3-9741-43B3-980B-B203AA82DA3E}" destId="{17D61AB5-8D4D-4059-A499-57A317DDF848}" srcOrd="0" destOrd="0" presId="urn:microsoft.com/office/officeart/2005/8/layout/hierarchy2"/>
    <dgm:cxn modelId="{244ADFDF-1D87-4B79-ACB8-9500E6CA86D7}" type="presParOf" srcId="{6C1763A3-9741-43B3-980B-B203AA82DA3E}" destId="{B6080AAD-6226-4EDC-A272-C9E5CB87A61B}" srcOrd="1" destOrd="0" presId="urn:microsoft.com/office/officeart/2005/8/layout/hierarchy2"/>
    <dgm:cxn modelId="{EC0536A4-5245-4DA2-A6EF-6DCD5F9BF256}" type="presParOf" srcId="{FB5656B8-6F2A-4C86-8F05-3CCC47F2E851}" destId="{1BDAA25E-325F-4BDC-85DB-F7D9891ADC86}" srcOrd="6" destOrd="0" presId="urn:microsoft.com/office/officeart/2005/8/layout/hierarchy2"/>
    <dgm:cxn modelId="{85B6009B-4BF9-47BC-9199-784042161938}" type="presParOf" srcId="{1BDAA25E-325F-4BDC-85DB-F7D9891ADC86}" destId="{CF38D695-9FE1-4CB1-875D-DA0A9A070201}" srcOrd="0" destOrd="0" presId="urn:microsoft.com/office/officeart/2005/8/layout/hierarchy2"/>
    <dgm:cxn modelId="{589C1125-8119-4CF2-8631-AD236B2AC93D}" type="presParOf" srcId="{FB5656B8-6F2A-4C86-8F05-3CCC47F2E851}" destId="{C3C6DA4C-8669-4A97-B57F-84733EED82C6}" srcOrd="7" destOrd="0" presId="urn:microsoft.com/office/officeart/2005/8/layout/hierarchy2"/>
    <dgm:cxn modelId="{6830B114-ED96-4FB6-B646-5429D0A68D33}" type="presParOf" srcId="{C3C6DA4C-8669-4A97-B57F-84733EED82C6}" destId="{14C09B42-E8F0-48E3-B1B4-754C79F51E20}" srcOrd="0" destOrd="0" presId="urn:microsoft.com/office/officeart/2005/8/layout/hierarchy2"/>
    <dgm:cxn modelId="{37713186-D1B5-46F1-8CB3-148613A851C7}" type="presParOf" srcId="{C3C6DA4C-8669-4A97-B57F-84733EED82C6}" destId="{7B1C296C-EB22-451E-8AC8-AF5B6D9FF9F2}" srcOrd="1" destOrd="0" presId="urn:microsoft.com/office/officeart/2005/8/layout/hierarchy2"/>
    <dgm:cxn modelId="{AB0CEEB7-5DBD-482A-954C-4AAC42FDE399}" type="presParOf" srcId="{FB5656B8-6F2A-4C86-8F05-3CCC47F2E851}" destId="{98E6DCC3-D099-4114-8708-DF3127993D8E}" srcOrd="8" destOrd="0" presId="urn:microsoft.com/office/officeart/2005/8/layout/hierarchy2"/>
    <dgm:cxn modelId="{4E66A8F8-E057-460B-9BF6-5121E5FC3CDC}" type="presParOf" srcId="{98E6DCC3-D099-4114-8708-DF3127993D8E}" destId="{EBF048DD-051B-4F16-9059-E948F1B41611}" srcOrd="0" destOrd="0" presId="urn:microsoft.com/office/officeart/2005/8/layout/hierarchy2"/>
    <dgm:cxn modelId="{915E629F-214D-4D23-B14E-86510A2F977C}" type="presParOf" srcId="{FB5656B8-6F2A-4C86-8F05-3CCC47F2E851}" destId="{27EB71D8-B322-41CB-BDA3-CF4ACD166A84}" srcOrd="9" destOrd="0" presId="urn:microsoft.com/office/officeart/2005/8/layout/hierarchy2"/>
    <dgm:cxn modelId="{E354112E-6630-4598-BE5E-A411DD84B989}" type="presParOf" srcId="{27EB71D8-B322-41CB-BDA3-CF4ACD166A84}" destId="{437E91CD-A688-48E8-BFD6-EE78020D9196}" srcOrd="0" destOrd="0" presId="urn:microsoft.com/office/officeart/2005/8/layout/hierarchy2"/>
    <dgm:cxn modelId="{42E3549E-F60F-491F-86B2-FF90DEA94509}" type="presParOf" srcId="{27EB71D8-B322-41CB-BDA3-CF4ACD166A84}" destId="{F9425375-C9C1-4FCD-B21C-DBE2B8330FB9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DEFF7BA-E1E5-4542-A6A7-42994674E422}">
      <dsp:nvSpPr>
        <dsp:cNvPr id="0" name=""/>
        <dsp:cNvSpPr/>
      </dsp:nvSpPr>
      <dsp:spPr>
        <a:xfrm>
          <a:off x="283063" y="1689439"/>
          <a:ext cx="1468030" cy="7340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just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Calibri"/>
            </a:rPr>
            <a:t>Основными </a:t>
          </a:r>
          <a:r>
            <a:rPr lang="ru-RU" sz="1000" b="1" u="sng" kern="1200" baseline="0" smtClean="0">
              <a:latin typeface="Calibri"/>
            </a:rPr>
            <a:t>видами учебно-исследовательской деятельности являются:</a:t>
          </a:r>
        </a:p>
      </dsp:txBody>
      <dsp:txXfrm>
        <a:off x="283063" y="1689439"/>
        <a:ext cx="1468030" cy="734015"/>
      </dsp:txXfrm>
    </dsp:sp>
    <dsp:sp modelId="{973AF115-6EA0-42D7-9F7B-26E008CECA29}">
      <dsp:nvSpPr>
        <dsp:cNvPr id="0" name=""/>
        <dsp:cNvSpPr/>
      </dsp:nvSpPr>
      <dsp:spPr>
        <a:xfrm rot="17350740">
          <a:off x="1150978" y="1196268"/>
          <a:ext cx="1787443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787443" y="16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7350740">
        <a:off x="2000013" y="1167643"/>
        <a:ext cx="89372" cy="89372"/>
      </dsp:txXfrm>
    </dsp:sp>
    <dsp:sp modelId="{A8DE5BF1-4680-407E-BEFE-4ABC6E73E720}">
      <dsp:nvSpPr>
        <dsp:cNvPr id="0" name=""/>
        <dsp:cNvSpPr/>
      </dsp:nvSpPr>
      <dsp:spPr>
        <a:xfrm>
          <a:off x="2338306" y="1204"/>
          <a:ext cx="1468030" cy="7340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just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baseline="0" smtClean="0">
            <a:latin typeface="Times New Roman"/>
          </a:endParaRPr>
        </a:p>
        <a:p>
          <a:pPr marR="0" lvl="0" algn="just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Calibri"/>
            </a:rPr>
            <a:t>проблемно-реферативный</a:t>
          </a:r>
        </a:p>
      </dsp:txBody>
      <dsp:txXfrm>
        <a:off x="2338306" y="1204"/>
        <a:ext cx="1468030" cy="734015"/>
      </dsp:txXfrm>
    </dsp:sp>
    <dsp:sp modelId="{4E8AC2C7-058D-4ECC-838B-07229A3D9B71}">
      <dsp:nvSpPr>
        <dsp:cNvPr id="0" name=""/>
        <dsp:cNvSpPr/>
      </dsp:nvSpPr>
      <dsp:spPr>
        <a:xfrm rot="18289469">
          <a:off x="1530561" y="1618326"/>
          <a:ext cx="1028276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028276" y="16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8289469">
        <a:off x="2018993" y="1608681"/>
        <a:ext cx="51413" cy="51413"/>
      </dsp:txXfrm>
    </dsp:sp>
    <dsp:sp modelId="{B88385CD-276E-4EB9-AB8C-33865ABFF6C9}">
      <dsp:nvSpPr>
        <dsp:cNvPr id="0" name=""/>
        <dsp:cNvSpPr/>
      </dsp:nvSpPr>
      <dsp:spPr>
        <a:xfrm>
          <a:off x="2338306" y="845322"/>
          <a:ext cx="1468030" cy="7340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baseline="0" smtClean="0">
            <a:latin typeface="Times New Roman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Calibri"/>
            </a:rPr>
            <a:t>аналитико-систематизирующий</a:t>
          </a:r>
          <a:endParaRPr lang="ru-RU" sz="1000" kern="1200" smtClean="0"/>
        </a:p>
      </dsp:txBody>
      <dsp:txXfrm>
        <a:off x="2338306" y="845322"/>
        <a:ext cx="1468030" cy="734015"/>
      </dsp:txXfrm>
    </dsp:sp>
    <dsp:sp modelId="{A7C61282-AB59-4184-A2D3-68E5512AD5CF}">
      <dsp:nvSpPr>
        <dsp:cNvPr id="0" name=""/>
        <dsp:cNvSpPr/>
      </dsp:nvSpPr>
      <dsp:spPr>
        <a:xfrm>
          <a:off x="1751093" y="2040385"/>
          <a:ext cx="587212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587212" y="16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30019" y="2041767"/>
        <a:ext cx="29360" cy="29360"/>
      </dsp:txXfrm>
    </dsp:sp>
    <dsp:sp modelId="{17D61AB5-8D4D-4059-A499-57A317DDF848}">
      <dsp:nvSpPr>
        <dsp:cNvPr id="0" name=""/>
        <dsp:cNvSpPr/>
      </dsp:nvSpPr>
      <dsp:spPr>
        <a:xfrm>
          <a:off x="2338306" y="1689439"/>
          <a:ext cx="1468030" cy="7340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baseline="0" smtClean="0">
            <a:latin typeface="Times New Roman"/>
          </a:endParaRPr>
        </a:p>
        <a:p>
          <a:pPr marR="0" lvl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Calibri"/>
            </a:rPr>
            <a:t>диагностико-прогностический</a:t>
          </a:r>
          <a:endParaRPr lang="ru-RU" sz="1000" kern="1200" smtClean="0"/>
        </a:p>
      </dsp:txBody>
      <dsp:txXfrm>
        <a:off x="2338306" y="1689439"/>
        <a:ext cx="1468030" cy="734015"/>
      </dsp:txXfrm>
    </dsp:sp>
    <dsp:sp modelId="{1BDAA25E-325F-4BDC-85DB-F7D9891ADC86}">
      <dsp:nvSpPr>
        <dsp:cNvPr id="0" name=""/>
        <dsp:cNvSpPr/>
      </dsp:nvSpPr>
      <dsp:spPr>
        <a:xfrm rot="3310531">
          <a:off x="1530561" y="2462444"/>
          <a:ext cx="1028276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028276" y="16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3310531">
        <a:off x="2018993" y="2452799"/>
        <a:ext cx="51413" cy="51413"/>
      </dsp:txXfrm>
    </dsp:sp>
    <dsp:sp modelId="{14C09B42-E8F0-48E3-B1B4-754C79F51E20}">
      <dsp:nvSpPr>
        <dsp:cNvPr id="0" name=""/>
        <dsp:cNvSpPr/>
      </dsp:nvSpPr>
      <dsp:spPr>
        <a:xfrm>
          <a:off x="2338306" y="2533557"/>
          <a:ext cx="1468030" cy="7340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Calibri"/>
            </a:rPr>
            <a:t>экспериментально-исследовательский</a:t>
          </a:r>
          <a:endParaRPr lang="ru-RU" sz="1000" kern="1200" smtClean="0"/>
        </a:p>
      </dsp:txBody>
      <dsp:txXfrm>
        <a:off x="2338306" y="2533557"/>
        <a:ext cx="1468030" cy="734015"/>
      </dsp:txXfrm>
    </dsp:sp>
    <dsp:sp modelId="{98E6DCC3-D099-4114-8708-DF3127993D8E}">
      <dsp:nvSpPr>
        <dsp:cNvPr id="0" name=""/>
        <dsp:cNvSpPr/>
      </dsp:nvSpPr>
      <dsp:spPr>
        <a:xfrm rot="4249260">
          <a:off x="1150978" y="2884502"/>
          <a:ext cx="1787443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787443" y="16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4249260">
        <a:off x="2000013" y="2855878"/>
        <a:ext cx="89372" cy="89372"/>
      </dsp:txXfrm>
    </dsp:sp>
    <dsp:sp modelId="{437E91CD-A688-48E8-BFD6-EE78020D9196}">
      <dsp:nvSpPr>
        <dsp:cNvPr id="0" name=""/>
        <dsp:cNvSpPr/>
      </dsp:nvSpPr>
      <dsp:spPr>
        <a:xfrm>
          <a:off x="2338306" y="3377674"/>
          <a:ext cx="1468030" cy="7340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baseline="0" smtClean="0">
            <a:latin typeface="Times New Roman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Calibri"/>
            </a:rPr>
            <a:t>проектно-поисковый</a:t>
          </a:r>
          <a:endParaRPr lang="ru-RU" sz="1000" kern="1200" smtClean="0"/>
        </a:p>
      </dsp:txBody>
      <dsp:txXfrm>
        <a:off x="2338306" y="3377674"/>
        <a:ext cx="1468030" cy="7340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2009-08-22T18:45:00Z</dcterms:created>
  <dcterms:modified xsi:type="dcterms:W3CDTF">2009-08-22T18:47:00Z</dcterms:modified>
</cp:coreProperties>
</file>