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sz w:val="24"/>
          <w:szCs w:val="24"/>
        </w:rPr>
      </w:pPr>
      <w:r w:rsidRPr="00B87E80">
        <w:rPr>
          <w:rFonts w:ascii="Times New Roman" w:hAnsi="Times New Roman"/>
          <w:color w:val="333333"/>
          <w:sz w:val="24"/>
          <w:szCs w:val="24"/>
        </w:rPr>
        <w:t>Например:</w:t>
      </w:r>
    </w:p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noProof/>
          <w:color w:val="333333"/>
          <w:sz w:val="24"/>
          <w:szCs w:val="24"/>
        </w:rPr>
      </w:pPr>
      <w:r>
        <w:rPr>
          <w:rFonts w:ascii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111625" cy="731520"/>
            <wp:effectExtent l="19050" t="0" r="3175" b="0"/>
            <wp:docPr id="1" name="Рисунок 11" descr="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0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2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E45" w:rsidRPr="00B87E80" w:rsidRDefault="00CB7E45" w:rsidP="00CB7E45">
      <w:pPr>
        <w:rPr>
          <w:rFonts w:ascii="Times New Roman" w:hAnsi="Times New Roman"/>
          <w:color w:val="333333"/>
          <w:sz w:val="24"/>
          <w:szCs w:val="24"/>
        </w:rPr>
      </w:pPr>
      <w:r w:rsidRPr="00B87E80"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  КУДА?</w:t>
      </w:r>
      <w:r w:rsidRPr="00B87E80">
        <w:rPr>
          <w:rFonts w:ascii="Times New Roman" w:hAnsi="Times New Roman"/>
          <w:b/>
          <w:color w:val="333333"/>
          <w:sz w:val="24"/>
          <w:szCs w:val="24"/>
        </w:rPr>
        <w:t xml:space="preserve">                                                                        ОТКУДА?</w:t>
      </w:r>
      <w:r w:rsidRPr="00B87E80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</w:t>
      </w:r>
    </w:p>
    <w:p w:rsidR="00CB7E45" w:rsidRPr="00B87E80" w:rsidRDefault="00CB7E45" w:rsidP="00CB7E45">
      <w:pPr>
        <w:rPr>
          <w:rFonts w:ascii="Times New Roman" w:hAnsi="Times New Roman"/>
          <w:color w:val="333333"/>
          <w:sz w:val="24"/>
          <w:szCs w:val="24"/>
        </w:rPr>
      </w:pP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rect id="_x0000_s1030" style="position:absolute;margin-left:297pt;margin-top:24.55pt;width:81pt;height:27pt;z-index:251664384" strokeweight="5.75pt"/>
        </w:pict>
      </w:r>
      <w:r w:rsidRPr="00B87E80">
        <w:rPr>
          <w:rFonts w:ascii="Times New Roman" w:hAnsi="Times New Roman"/>
          <w:color w:val="333333"/>
          <w:sz w:val="24"/>
          <w:szCs w:val="24"/>
        </w:rPr>
        <w:t>… прячется  под  шляпу</w:t>
      </w:r>
      <w:r w:rsidRPr="00B87E80">
        <w:rPr>
          <w:rFonts w:ascii="Times New Roman" w:hAnsi="Times New Roman"/>
          <w:color w:val="333333"/>
          <w:sz w:val="24"/>
          <w:szCs w:val="24"/>
        </w:rPr>
        <w:tab/>
        <w:t xml:space="preserve">                                           … встает из-за стола </w:t>
      </w:r>
    </w:p>
    <w:p w:rsidR="00CB7E45" w:rsidRPr="00B87E80" w:rsidRDefault="00CB7E45" w:rsidP="00CB7E45">
      <w:pPr>
        <w:tabs>
          <w:tab w:val="left" w:pos="7560"/>
        </w:tabs>
        <w:rPr>
          <w:rFonts w:ascii="Times New Roman" w:hAnsi="Times New Roman"/>
          <w:color w:val="333333"/>
          <w:sz w:val="24"/>
          <w:szCs w:val="24"/>
        </w:rPr>
      </w:pP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31" type="#_x0000_t99" style="position:absolute;margin-left:315pt;margin-top:16.7pt;width:81pt;height:135pt;rotation:12388505fd;flip:y;z-index:251665408" adj="-8096621,-3609435,9231" fillcolor="blue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shape id="_x0000_s1027" type="#_x0000_t99" style="position:absolute;margin-left:45pt;margin-top:21.5pt;width:45.3pt;height:33.7pt;rotation:10692912fd;flip:x;z-index:251661312" adj="-11599655" fillcolor="blue" strokecolor="blue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rect id="_x0000_s1026" style="position:absolute;margin-left:36pt;margin-top:2.4pt;width:81pt;height:27pt;z-index:251660288" strokeweight="5.75pt"/>
        </w:pict>
      </w:r>
      <w:r w:rsidRPr="00B87E80">
        <w:rPr>
          <w:rFonts w:ascii="Times New Roman" w:hAnsi="Times New Roman"/>
          <w:color w:val="333333"/>
          <w:sz w:val="24"/>
          <w:szCs w:val="24"/>
        </w:rPr>
        <w:tab/>
      </w:r>
    </w:p>
    <w:p w:rsidR="00CB7E45" w:rsidRPr="00B87E80" w:rsidRDefault="00CB7E45" w:rsidP="00CB7E45">
      <w:pPr>
        <w:rPr>
          <w:rFonts w:ascii="Times New Roman" w:hAnsi="Times New Roman"/>
          <w:color w:val="333333"/>
          <w:sz w:val="24"/>
          <w:szCs w:val="24"/>
        </w:rPr>
      </w:pPr>
      <w:r w:rsidRPr="00B87E80">
        <w:rPr>
          <w:rFonts w:ascii="Times New Roman" w:hAnsi="Times New Roman"/>
          <w:color w:val="333333"/>
          <w:sz w:val="24"/>
          <w:szCs w:val="24"/>
        </w:rPr>
        <w:t xml:space="preserve">  </w:t>
      </w:r>
    </w:p>
    <w:p w:rsidR="00CB7E45" w:rsidRPr="00B87E80" w:rsidRDefault="00CB7E45" w:rsidP="00CB7E45">
      <w:pPr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B87E80"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</w:t>
      </w:r>
    </w:p>
    <w:p w:rsidR="00CB7E45" w:rsidRPr="00B87E80" w:rsidRDefault="00CB7E45" w:rsidP="00CB7E45">
      <w:pPr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CB7E45" w:rsidRPr="00B87E80" w:rsidRDefault="00CB7E45" w:rsidP="00CB7E45">
      <w:pPr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B87E80"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КУДА?                                                                       КУДА?</w:t>
      </w:r>
    </w:p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noProof/>
          <w:color w:val="333333"/>
          <w:sz w:val="24"/>
          <w:szCs w:val="24"/>
        </w:rPr>
      </w:pP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shape id="_x0000_s1033" type="#_x0000_t99" style="position:absolute;margin-left:279pt;margin-top:48.2pt;width:126pt;height:54pt;rotation:630;z-index:251667456" adj="-2351135,2672379,8757" fillcolor="blue"/>
        </w:pict>
      </w:r>
      <w:r w:rsidRPr="00B87E80">
        <w:rPr>
          <w:rFonts w:ascii="Times New Roman" w:hAnsi="Times New Roman"/>
          <w:b/>
          <w:bCs/>
          <w:noProof/>
          <w:color w:val="333333"/>
          <w:sz w:val="24"/>
          <w:szCs w:val="24"/>
        </w:rPr>
        <w:pict>
          <v:shape id="_x0000_s1029" type="#_x0000_t99" style="position:absolute;margin-left:18pt;margin-top:-.7pt;width:1in;height:1in;rotation:11575120fd;flip:x;z-index:251663360" adj="-7230925,-2733416,7795" fillcolor="blue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rect id="_x0000_s1032" style="position:absolute;margin-left:36pt;margin-top:26.3pt;width:81pt;height:27.25pt;z-index:251666432" strokeweight="5.75pt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t>… садится за стол                                                                …  ставит на стол</w:t>
      </w:r>
    </w:p>
    <w:p w:rsidR="00CB7E45" w:rsidRPr="00B87E80" w:rsidRDefault="00CB7E45" w:rsidP="00CB7E45">
      <w:pPr>
        <w:shd w:val="clear" w:color="auto" w:fill="FFFFFF"/>
        <w:tabs>
          <w:tab w:val="left" w:pos="7560"/>
        </w:tabs>
        <w:autoSpaceDE w:val="0"/>
        <w:autoSpaceDN w:val="0"/>
        <w:adjustRightInd w:val="0"/>
        <w:rPr>
          <w:rFonts w:ascii="Times New Roman" w:hAnsi="Times New Roman"/>
          <w:noProof/>
          <w:color w:val="333333"/>
          <w:sz w:val="24"/>
          <w:szCs w:val="24"/>
        </w:rPr>
      </w:pP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rect id="_x0000_s1028" style="position:absolute;margin-left:306pt;margin-top:4.35pt;width:81pt;height:27pt;z-index:251662336" strokeweight="5.75pt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tab/>
      </w:r>
    </w:p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B87E80"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  </w:t>
      </w:r>
    </w:p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B87E80"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 КУДА?                                                                    ОТКУДА?                  </w:t>
      </w:r>
    </w:p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noProof/>
          <w:color w:val="333333"/>
          <w:sz w:val="24"/>
          <w:szCs w:val="24"/>
        </w:rPr>
      </w:pP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rect id="_x0000_s1034" style="position:absolute;margin-left:36pt;margin-top:24.25pt;width:81pt;height:27.25pt;z-index:251668480" strokeweight="5.75pt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t>… садится в машину                                              … выходит из машины</w:t>
      </w:r>
    </w:p>
    <w:p w:rsidR="00CB7E45" w:rsidRPr="00B87E80" w:rsidRDefault="00CB7E45" w:rsidP="00CB7E45">
      <w:pPr>
        <w:shd w:val="clear" w:color="auto" w:fill="FFFFFF"/>
        <w:tabs>
          <w:tab w:val="left" w:pos="1060"/>
        </w:tabs>
        <w:autoSpaceDE w:val="0"/>
        <w:autoSpaceDN w:val="0"/>
        <w:adjustRightInd w:val="0"/>
        <w:rPr>
          <w:rFonts w:ascii="Times New Roman" w:hAnsi="Times New Roman"/>
          <w:noProof/>
          <w:color w:val="333333"/>
          <w:sz w:val="24"/>
          <w:szCs w:val="24"/>
        </w:rPr>
      </w:pP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shape id="_x0000_s1037" type="#_x0000_t99" style="position:absolute;margin-left:135pt;margin-top:8.9pt;width:252pt;height:63pt;rotation:180;flip:x y;z-index:251671552" adj="-2747250,-1067717,9784" fillcolor="blue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rect id="_x0000_s1036" style="position:absolute;margin-left:306pt;margin-top:-.1pt;width:81pt;height:27.25pt;z-index:251670528" strokeweight="5.75pt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pict>
          <v:shape id="_x0000_s1035" type="#_x0000_t99" style="position:absolute;margin-left:64.25pt;margin-top:-42.75pt;width:51.75pt;height:162.3pt;rotation:-52090979fd;z-index:251669504" adj="-5169885,-2888686,9358" fillcolor="blue"/>
        </w:pict>
      </w:r>
      <w:r w:rsidRPr="00B87E80">
        <w:rPr>
          <w:rFonts w:ascii="Times New Roman" w:hAnsi="Times New Roman"/>
          <w:noProof/>
          <w:color w:val="333333"/>
          <w:sz w:val="24"/>
          <w:szCs w:val="24"/>
        </w:rPr>
        <w:tab/>
      </w:r>
    </w:p>
    <w:p w:rsidR="00CB7E45" w:rsidRPr="00B87E80" w:rsidRDefault="00CB7E45" w:rsidP="00CB7E4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CB7E45"/>
    <w:rsid w:val="001361E3"/>
    <w:rsid w:val="002123EF"/>
    <w:rsid w:val="0022028D"/>
    <w:rsid w:val="00222DFB"/>
    <w:rsid w:val="00224EA5"/>
    <w:rsid w:val="00250960"/>
    <w:rsid w:val="002F656A"/>
    <w:rsid w:val="003821CE"/>
    <w:rsid w:val="0044653A"/>
    <w:rsid w:val="005F3ECC"/>
    <w:rsid w:val="0067756C"/>
    <w:rsid w:val="00727095"/>
    <w:rsid w:val="0075474F"/>
    <w:rsid w:val="00781BC8"/>
    <w:rsid w:val="00955084"/>
    <w:rsid w:val="00975806"/>
    <w:rsid w:val="009B3493"/>
    <w:rsid w:val="00A919F8"/>
    <w:rsid w:val="00AB2992"/>
    <w:rsid w:val="00BA1752"/>
    <w:rsid w:val="00BA7101"/>
    <w:rsid w:val="00C81A01"/>
    <w:rsid w:val="00C95F21"/>
    <w:rsid w:val="00CB7E45"/>
    <w:rsid w:val="00CD515A"/>
    <w:rsid w:val="00CD75E9"/>
    <w:rsid w:val="00D74DCB"/>
    <w:rsid w:val="00E44254"/>
    <w:rsid w:val="00E473E1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2009-08-09T14:01:00Z</dcterms:created>
  <dcterms:modified xsi:type="dcterms:W3CDTF">2009-08-09T14:01:00Z</dcterms:modified>
</cp:coreProperties>
</file>