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44" w:rsidRDefault="00813444" w:rsidP="00813444">
      <w:pPr>
        <w:jc w:val="center"/>
        <w:rPr>
          <w:b/>
        </w:rPr>
      </w:pPr>
      <w:r>
        <w:rPr>
          <w:b/>
        </w:rPr>
        <w:t>РАЗДАТОЧНЫЙ МАТЕРИАЛ</w:t>
      </w:r>
    </w:p>
    <w:p w:rsidR="00813444" w:rsidRPr="00F607A9" w:rsidRDefault="00813444" w:rsidP="00813444">
      <w:pPr>
        <w:jc w:val="center"/>
        <w:rPr>
          <w:b/>
        </w:rPr>
      </w:pPr>
      <w:r w:rsidRPr="00F607A9">
        <w:rPr>
          <w:b/>
        </w:rPr>
        <w:t>РАБОЧИЙ ЛИСТ</w:t>
      </w:r>
    </w:p>
    <w:p w:rsidR="00813444" w:rsidRPr="00F607A9" w:rsidRDefault="00813444" w:rsidP="00813444">
      <w:pPr>
        <w:jc w:val="center"/>
        <w:rPr>
          <w:b/>
        </w:rPr>
      </w:pPr>
      <w:r w:rsidRPr="00F607A9">
        <w:rPr>
          <w:b/>
        </w:rPr>
        <w:t>к уроку на тему «Самопознание»</w:t>
      </w:r>
    </w:p>
    <w:p w:rsidR="00813444" w:rsidRPr="00F607A9" w:rsidRDefault="00813444" w:rsidP="00813444">
      <w:pPr>
        <w:ind w:firstLine="720"/>
        <w:jc w:val="center"/>
        <w:rPr>
          <w:u w:val="single"/>
        </w:rPr>
      </w:pPr>
      <w:r w:rsidRPr="00F607A9">
        <w:rPr>
          <w:u w:val="single"/>
        </w:rPr>
        <w:t>План изучения нового материала</w:t>
      </w:r>
    </w:p>
    <w:p w:rsidR="00813444" w:rsidRPr="00F607A9" w:rsidRDefault="00813444" w:rsidP="00813444">
      <w:pPr>
        <w:ind w:firstLine="720"/>
      </w:pPr>
      <w:r w:rsidRPr="00F607A9">
        <w:t xml:space="preserve">1. </w:t>
      </w:r>
      <w:proofErr w:type="spellStart"/>
      <w:r w:rsidRPr="00F607A9">
        <w:t>Самовосприятие</w:t>
      </w:r>
      <w:proofErr w:type="spellEnd"/>
      <w:r w:rsidRPr="00F607A9">
        <w:t>. Этапы самопознания.</w:t>
      </w:r>
    </w:p>
    <w:p w:rsidR="00813444" w:rsidRPr="00F607A9" w:rsidRDefault="00813444" w:rsidP="00813444">
      <w:pPr>
        <w:ind w:firstLine="720"/>
      </w:pPr>
      <w:r w:rsidRPr="00F607A9">
        <w:t>2. Самооценка.</w:t>
      </w:r>
    </w:p>
    <w:p w:rsidR="00813444" w:rsidRPr="00F607A9" w:rsidRDefault="00813444" w:rsidP="00813444">
      <w:pPr>
        <w:ind w:firstLine="720"/>
      </w:pPr>
      <w:r w:rsidRPr="00F607A9">
        <w:t>3. «Я</w:t>
      </w:r>
      <w:proofErr w:type="gramStart"/>
      <w:r w:rsidRPr="00F607A9">
        <w:t>»-</w:t>
      </w:r>
      <w:proofErr w:type="gramEnd"/>
      <w:r w:rsidRPr="00F607A9">
        <w:t>концепция.</w:t>
      </w:r>
    </w:p>
    <w:p w:rsidR="00813444" w:rsidRPr="00F607A9" w:rsidRDefault="00813444" w:rsidP="00813444">
      <w:pPr>
        <w:ind w:firstLine="720"/>
      </w:pPr>
      <w:r w:rsidRPr="00F607A9">
        <w:t xml:space="preserve">4. </w:t>
      </w:r>
      <w:proofErr w:type="spellStart"/>
      <w:r w:rsidRPr="00F607A9">
        <w:t>Самоисповедь</w:t>
      </w:r>
      <w:proofErr w:type="spellEnd"/>
      <w:r w:rsidRPr="00F607A9">
        <w:t xml:space="preserve"> и внутренний монолог.</w:t>
      </w:r>
    </w:p>
    <w:p w:rsidR="00813444" w:rsidRPr="00F607A9" w:rsidRDefault="00813444" w:rsidP="00813444">
      <w:pPr>
        <w:rPr>
          <w:b/>
        </w:rPr>
      </w:pPr>
      <w:r w:rsidRPr="00F607A9">
        <w:rPr>
          <w:b/>
        </w:rPr>
        <w:t>Термины и понятия:</w:t>
      </w:r>
    </w:p>
    <w:p w:rsidR="00813444" w:rsidRPr="00F607A9" w:rsidRDefault="00813444" w:rsidP="00813444">
      <w:pPr>
        <w:rPr>
          <w:i/>
        </w:rPr>
      </w:pPr>
      <w:proofErr w:type="spellStart"/>
      <w:r w:rsidRPr="00F607A9">
        <w:rPr>
          <w:b/>
          <w:i/>
        </w:rPr>
        <w:t>Самоисповедь</w:t>
      </w:r>
      <w:proofErr w:type="spellEnd"/>
      <w:r w:rsidRPr="00F607A9">
        <w:rPr>
          <w:i/>
        </w:rPr>
        <w:t xml:space="preserve"> – полный внутренний отчет человека перед самим собой.</w:t>
      </w:r>
    </w:p>
    <w:p w:rsidR="00813444" w:rsidRPr="00F607A9" w:rsidRDefault="00813444" w:rsidP="00813444">
      <w:pPr>
        <w:rPr>
          <w:i/>
        </w:rPr>
      </w:pPr>
      <w:r w:rsidRPr="00F607A9">
        <w:rPr>
          <w:b/>
          <w:i/>
        </w:rPr>
        <w:t xml:space="preserve">Самооценка – </w:t>
      </w:r>
      <w:r w:rsidRPr="00F607A9">
        <w:rPr>
          <w:i/>
        </w:rPr>
        <w:t>эмоциональное отношение к собственному образу.</w:t>
      </w:r>
    </w:p>
    <w:p w:rsidR="00813444" w:rsidRPr="00F607A9" w:rsidRDefault="00813444" w:rsidP="00813444">
      <w:pPr>
        <w:rPr>
          <w:i/>
        </w:rPr>
      </w:pPr>
      <w:r w:rsidRPr="00F607A9">
        <w:rPr>
          <w:b/>
          <w:i/>
        </w:rPr>
        <w:t xml:space="preserve"> «Я</w:t>
      </w:r>
      <w:proofErr w:type="gramStart"/>
      <w:r w:rsidRPr="00F607A9">
        <w:rPr>
          <w:b/>
          <w:i/>
        </w:rPr>
        <w:t>»-</w:t>
      </w:r>
      <w:proofErr w:type="gramEnd"/>
      <w:r w:rsidRPr="00F607A9">
        <w:rPr>
          <w:b/>
          <w:i/>
        </w:rPr>
        <w:t>концепция</w:t>
      </w:r>
      <w:r w:rsidRPr="00F607A9">
        <w:rPr>
          <w:i/>
        </w:rPr>
        <w:t xml:space="preserve"> - это итог познания и оценки самого себя через отдельные образы самих себя в самых разнообразных условиях, реальных и воображаемых ситуациях, а также через мнения других людей и соотнесения себя с другими.</w:t>
      </w:r>
    </w:p>
    <w:p w:rsidR="00813444" w:rsidRPr="00F607A9" w:rsidRDefault="00813444" w:rsidP="00813444">
      <w:pPr>
        <w:rPr>
          <w:i/>
        </w:rPr>
      </w:pPr>
    </w:p>
    <w:p w:rsidR="00813444" w:rsidRPr="00F607A9" w:rsidRDefault="00813444" w:rsidP="00813444">
      <w:pPr>
        <w:numPr>
          <w:ilvl w:val="0"/>
          <w:numId w:val="1"/>
        </w:numPr>
        <w:spacing w:after="0" w:line="240" w:lineRule="auto"/>
        <w:rPr>
          <w:b/>
        </w:rPr>
      </w:pPr>
      <w:r w:rsidRPr="00F607A9">
        <w:rPr>
          <w:b/>
        </w:rPr>
        <w:t>Самопознание и его этапы.</w:t>
      </w:r>
    </w:p>
    <w:p w:rsidR="00813444" w:rsidRPr="00F607A9" w:rsidRDefault="00813444" w:rsidP="00813444">
      <w:r w:rsidRPr="00F607A9">
        <w:t>____________________________________________________________________________________________________________________________________</w:t>
      </w:r>
    </w:p>
    <w:p w:rsidR="00813444" w:rsidRPr="00F607A9" w:rsidRDefault="00813444" w:rsidP="00813444">
      <w:r w:rsidRPr="00F607A9">
        <w:t>__________________________________________________________________</w:t>
      </w:r>
    </w:p>
    <w:p w:rsidR="00813444" w:rsidRPr="00F607A9" w:rsidRDefault="00813444" w:rsidP="00813444">
      <w:pPr>
        <w:ind w:firstLine="360"/>
        <w:rPr>
          <w:b/>
        </w:rPr>
      </w:pPr>
    </w:p>
    <w:p w:rsidR="00813444" w:rsidRPr="00F607A9" w:rsidRDefault="00813444" w:rsidP="00813444">
      <w:pPr>
        <w:ind w:firstLine="360"/>
        <w:rPr>
          <w:b/>
        </w:rPr>
      </w:pPr>
      <w:r w:rsidRPr="00F607A9">
        <w:rPr>
          <w:b/>
        </w:rPr>
        <w:t>2. Самооценка.</w:t>
      </w:r>
    </w:p>
    <w:p w:rsidR="00813444" w:rsidRPr="00F607A9" w:rsidRDefault="00813444" w:rsidP="00813444">
      <w:pPr>
        <w:ind w:firstLine="360"/>
      </w:pPr>
      <w:r w:rsidRPr="00F607A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444" w:rsidRPr="00F607A9" w:rsidRDefault="00813444" w:rsidP="00813444">
      <w:pPr>
        <w:ind w:firstLine="360"/>
      </w:pPr>
    </w:p>
    <w:p w:rsidR="00813444" w:rsidRPr="00F607A9" w:rsidRDefault="00813444" w:rsidP="00813444">
      <w:pPr>
        <w:rPr>
          <w:b/>
        </w:rPr>
      </w:pPr>
      <w:r w:rsidRPr="00F607A9">
        <w:t xml:space="preserve">    </w:t>
      </w:r>
      <w:r w:rsidRPr="00F607A9">
        <w:rPr>
          <w:b/>
        </w:rPr>
        <w:t>3.Групповая работа</w:t>
      </w:r>
    </w:p>
    <w:p w:rsidR="00813444" w:rsidRPr="00F607A9" w:rsidRDefault="00813444" w:rsidP="00813444">
      <w:pPr>
        <w:rPr>
          <w:b/>
        </w:rPr>
      </w:pPr>
      <w:r w:rsidRPr="00F607A9">
        <w:rPr>
          <w:b/>
        </w:rPr>
        <w:t>Задание:</w:t>
      </w:r>
    </w:p>
    <w:p w:rsidR="00813444" w:rsidRPr="00F607A9" w:rsidRDefault="00813444" w:rsidP="00813444">
      <w:r w:rsidRPr="00F607A9">
        <w:t xml:space="preserve">- внимательно рассмотреть портрет девушки на экране  и составить ее психологический портрет. </w:t>
      </w:r>
    </w:p>
    <w:p w:rsidR="00813444" w:rsidRPr="00F607A9" w:rsidRDefault="00813444" w:rsidP="00813444">
      <w:pPr>
        <w:jc w:val="center"/>
        <w:rPr>
          <w:u w:val="single"/>
        </w:rPr>
      </w:pPr>
      <w:r w:rsidRPr="00F607A9">
        <w:rPr>
          <w:u w:val="single"/>
        </w:rPr>
        <w:t>План характеристики</w:t>
      </w:r>
    </w:p>
    <w:p w:rsidR="00813444" w:rsidRPr="00F607A9" w:rsidRDefault="00813444" w:rsidP="00813444">
      <w:pPr>
        <w:jc w:val="center"/>
      </w:pPr>
    </w:p>
    <w:p w:rsidR="00813444" w:rsidRPr="00F607A9" w:rsidRDefault="00813444" w:rsidP="00813444">
      <w:pPr>
        <w:ind w:left="360"/>
      </w:pPr>
      <w:r w:rsidRPr="00F607A9">
        <w:t>1) Каково ваше общее  впечатление.</w:t>
      </w:r>
    </w:p>
    <w:p w:rsidR="00813444" w:rsidRPr="00F607A9" w:rsidRDefault="00813444" w:rsidP="00813444">
      <w:pPr>
        <w:ind w:left="360"/>
      </w:pPr>
      <w:r w:rsidRPr="00F607A9">
        <w:t>2) О чем свидетельствует выражение глаз?</w:t>
      </w:r>
    </w:p>
    <w:p w:rsidR="00813444" w:rsidRPr="00F607A9" w:rsidRDefault="00813444" w:rsidP="00813444">
      <w:pPr>
        <w:ind w:left="360"/>
      </w:pPr>
      <w:r w:rsidRPr="00F607A9">
        <w:t>3) О чем свидетельствует форма носа?</w:t>
      </w:r>
    </w:p>
    <w:p w:rsidR="00813444" w:rsidRPr="00F607A9" w:rsidRDefault="00813444" w:rsidP="00813444">
      <w:pPr>
        <w:ind w:left="360"/>
      </w:pPr>
      <w:r w:rsidRPr="00F607A9">
        <w:t>4) Улыбка девушки. Какая она? Что она говорит о характере девушки?</w:t>
      </w:r>
    </w:p>
    <w:p w:rsidR="00813444" w:rsidRPr="00F607A9" w:rsidRDefault="00813444" w:rsidP="00813444">
      <w:pPr>
        <w:ind w:left="360"/>
      </w:pPr>
      <w:r w:rsidRPr="00F607A9">
        <w:t>5) Что говорит о характере девушки форма ее подбородка?</w:t>
      </w:r>
    </w:p>
    <w:p w:rsidR="00813444" w:rsidRPr="00F607A9" w:rsidRDefault="00813444" w:rsidP="00813444">
      <w:pPr>
        <w:ind w:left="360"/>
      </w:pPr>
      <w:r w:rsidRPr="00F607A9">
        <w:t>6) Прическа девушки характеризует натуру строгую, рассудительную или романтическую?</w:t>
      </w:r>
    </w:p>
    <w:p w:rsidR="00813444" w:rsidRPr="00F607A9" w:rsidRDefault="00813444" w:rsidP="00813444">
      <w:pPr>
        <w:ind w:left="360"/>
      </w:pPr>
      <w:r w:rsidRPr="00F607A9">
        <w:t>Вывод.</w:t>
      </w:r>
    </w:p>
    <w:p w:rsidR="00813444" w:rsidRDefault="00813444" w:rsidP="00813444">
      <w:pPr>
        <w:pBdr>
          <w:bottom w:val="single" w:sz="12" w:space="1" w:color="auto"/>
        </w:pBdr>
        <w:ind w:left="360"/>
        <w:rPr>
          <w:b/>
        </w:rPr>
      </w:pPr>
      <w:r w:rsidRPr="00F607A9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444" w:rsidRPr="00F607A9" w:rsidRDefault="00813444" w:rsidP="00813444">
      <w:pPr>
        <w:pBdr>
          <w:bottom w:val="single" w:sz="12" w:space="1" w:color="auto"/>
        </w:pBdr>
        <w:ind w:left="360"/>
        <w:rPr>
          <w:b/>
        </w:rPr>
      </w:pPr>
    </w:p>
    <w:p w:rsidR="00813444" w:rsidRPr="00F607A9" w:rsidRDefault="00813444" w:rsidP="00813444">
      <w:pPr>
        <w:rPr>
          <w:b/>
        </w:rPr>
      </w:pPr>
    </w:p>
    <w:p w:rsidR="00813444" w:rsidRDefault="00813444" w:rsidP="00813444">
      <w:pPr>
        <w:ind w:left="360"/>
        <w:rPr>
          <w:b/>
        </w:rPr>
      </w:pPr>
    </w:p>
    <w:p w:rsidR="00813444" w:rsidRPr="00F607A9" w:rsidRDefault="00813444" w:rsidP="00813444">
      <w:pPr>
        <w:ind w:left="360"/>
        <w:rPr>
          <w:b/>
        </w:rPr>
      </w:pPr>
      <w:r w:rsidRPr="00F607A9">
        <w:rPr>
          <w:b/>
        </w:rPr>
        <w:t>4. Образ «Я»</w:t>
      </w:r>
    </w:p>
    <w:p w:rsidR="00813444" w:rsidRPr="00F607A9" w:rsidRDefault="00813444" w:rsidP="00813444">
      <w:pPr>
        <w:ind w:left="360"/>
        <w:rPr>
          <w:b/>
        </w:rPr>
      </w:pPr>
      <w:r w:rsidRPr="00F607A9">
        <w:rPr>
          <w:b/>
        </w:rPr>
        <w:t>Задание: заполните столбики таблицы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813444" w:rsidRPr="00F607A9" w:rsidTr="000C0898">
        <w:tc>
          <w:tcPr>
            <w:tcW w:w="4785" w:type="dxa"/>
          </w:tcPr>
          <w:p w:rsidR="00813444" w:rsidRPr="00F607A9" w:rsidRDefault="00813444" w:rsidP="000C0898">
            <w:pPr>
              <w:jc w:val="center"/>
              <w:rPr>
                <w:b/>
              </w:rPr>
            </w:pPr>
            <w:r w:rsidRPr="00F607A9">
              <w:rPr>
                <w:b/>
              </w:rPr>
              <w:t>Мне нравится в себе</w:t>
            </w:r>
          </w:p>
        </w:tc>
        <w:tc>
          <w:tcPr>
            <w:tcW w:w="4786" w:type="dxa"/>
          </w:tcPr>
          <w:p w:rsidR="00813444" w:rsidRPr="00F607A9" w:rsidRDefault="00813444" w:rsidP="000C0898">
            <w:pPr>
              <w:jc w:val="center"/>
              <w:rPr>
                <w:b/>
              </w:rPr>
            </w:pPr>
            <w:r w:rsidRPr="00F607A9">
              <w:rPr>
                <w:b/>
              </w:rPr>
              <w:t>Мне не нравится в себе</w:t>
            </w:r>
          </w:p>
        </w:tc>
      </w:tr>
      <w:tr w:rsidR="00813444" w:rsidRPr="00F607A9" w:rsidTr="000C0898">
        <w:tc>
          <w:tcPr>
            <w:tcW w:w="4785" w:type="dxa"/>
          </w:tcPr>
          <w:p w:rsidR="00813444" w:rsidRPr="00F607A9" w:rsidRDefault="00813444" w:rsidP="000C0898">
            <w:pPr>
              <w:rPr>
                <w:b/>
              </w:rPr>
            </w:pPr>
          </w:p>
          <w:p w:rsidR="00813444" w:rsidRPr="00F607A9" w:rsidRDefault="00813444" w:rsidP="000C0898">
            <w:pPr>
              <w:rPr>
                <w:b/>
              </w:rPr>
            </w:pPr>
          </w:p>
          <w:p w:rsidR="00813444" w:rsidRPr="00F607A9" w:rsidRDefault="00813444" w:rsidP="000C0898">
            <w:pPr>
              <w:rPr>
                <w:b/>
              </w:rPr>
            </w:pPr>
          </w:p>
          <w:p w:rsidR="00813444" w:rsidRPr="00F607A9" w:rsidRDefault="00813444" w:rsidP="000C0898">
            <w:pPr>
              <w:rPr>
                <w:b/>
              </w:rPr>
            </w:pPr>
          </w:p>
          <w:p w:rsidR="00813444" w:rsidRPr="00F607A9" w:rsidRDefault="00813444" w:rsidP="000C0898">
            <w:pPr>
              <w:rPr>
                <w:b/>
              </w:rPr>
            </w:pPr>
          </w:p>
          <w:p w:rsidR="00813444" w:rsidRPr="00F607A9" w:rsidRDefault="00813444" w:rsidP="000C0898">
            <w:pPr>
              <w:rPr>
                <w:b/>
              </w:rPr>
            </w:pPr>
          </w:p>
        </w:tc>
        <w:tc>
          <w:tcPr>
            <w:tcW w:w="4786" w:type="dxa"/>
          </w:tcPr>
          <w:p w:rsidR="00813444" w:rsidRPr="00F607A9" w:rsidRDefault="00813444" w:rsidP="000C0898">
            <w:pPr>
              <w:rPr>
                <w:b/>
              </w:rPr>
            </w:pPr>
          </w:p>
        </w:tc>
      </w:tr>
    </w:tbl>
    <w:p w:rsidR="00813444" w:rsidRDefault="00813444" w:rsidP="00813444">
      <w:pPr>
        <w:rPr>
          <w:b/>
        </w:rPr>
      </w:pPr>
    </w:p>
    <w:p w:rsidR="00813444" w:rsidRDefault="00813444" w:rsidP="00813444">
      <w:pPr>
        <w:jc w:val="center"/>
        <w:rPr>
          <w:b/>
        </w:rPr>
      </w:pPr>
    </w:p>
    <w:p w:rsidR="00813444" w:rsidRPr="00512633" w:rsidRDefault="00813444" w:rsidP="00813444">
      <w:pPr>
        <w:jc w:val="center"/>
        <w:rPr>
          <w:b/>
        </w:rPr>
      </w:pPr>
      <w:r w:rsidRPr="00512633">
        <w:rPr>
          <w:b/>
        </w:rPr>
        <w:t>Проверьте свои знания!</w:t>
      </w:r>
    </w:p>
    <w:p w:rsidR="00813444" w:rsidRPr="00512633" w:rsidRDefault="00813444" w:rsidP="00813444">
      <w:pPr>
        <w:jc w:val="center"/>
        <w:rPr>
          <w:b/>
        </w:rPr>
      </w:pPr>
    </w:p>
    <w:p w:rsidR="00813444" w:rsidRPr="00512633" w:rsidRDefault="00813444" w:rsidP="00813444">
      <w:pPr>
        <w:rPr>
          <w:b/>
          <w:i/>
        </w:rPr>
      </w:pPr>
      <w:r w:rsidRPr="00512633">
        <w:rPr>
          <w:b/>
          <w:i/>
        </w:rPr>
        <w:t>1. Самопознание характеризуется…</w:t>
      </w:r>
    </w:p>
    <w:p w:rsidR="00813444" w:rsidRPr="00512633" w:rsidRDefault="00813444" w:rsidP="00813444">
      <w:r w:rsidRPr="00512633">
        <w:t>А) пониманием другого человека</w:t>
      </w:r>
    </w:p>
    <w:p w:rsidR="00813444" w:rsidRPr="00512633" w:rsidRDefault="00813444" w:rsidP="00813444">
      <w:r w:rsidRPr="00512633">
        <w:t>Б) изучением окружающего мира во всем его многообразии</w:t>
      </w:r>
    </w:p>
    <w:p w:rsidR="00813444" w:rsidRPr="00512633" w:rsidRDefault="00813444" w:rsidP="00813444">
      <w:r w:rsidRPr="00512633">
        <w:t>В) формированием собственного образа</w:t>
      </w:r>
    </w:p>
    <w:p w:rsidR="00813444" w:rsidRPr="00512633" w:rsidRDefault="00813444" w:rsidP="00813444">
      <w:r w:rsidRPr="00512633">
        <w:lastRenderedPageBreak/>
        <w:t>Г) стремлением к объективной истине</w:t>
      </w:r>
    </w:p>
    <w:p w:rsidR="00813444" w:rsidRPr="00512633" w:rsidRDefault="00813444" w:rsidP="00813444"/>
    <w:p w:rsidR="00813444" w:rsidRPr="00512633" w:rsidRDefault="00813444" w:rsidP="00813444">
      <w:pPr>
        <w:rPr>
          <w:b/>
          <w:i/>
        </w:rPr>
      </w:pPr>
      <w:r w:rsidRPr="00512633">
        <w:rPr>
          <w:b/>
          <w:i/>
        </w:rPr>
        <w:t>2. Самопознание характеризуется способностью</w:t>
      </w:r>
    </w:p>
    <w:p w:rsidR="00813444" w:rsidRPr="00512633" w:rsidRDefault="00813444" w:rsidP="00813444">
      <w:r w:rsidRPr="00512633">
        <w:t>А) поставить себя на место другого</w:t>
      </w:r>
    </w:p>
    <w:p w:rsidR="00813444" w:rsidRPr="00512633" w:rsidRDefault="00813444" w:rsidP="00813444">
      <w:r w:rsidRPr="00512633">
        <w:t>Б) отнестись к себе объективно</w:t>
      </w:r>
    </w:p>
    <w:p w:rsidR="00813444" w:rsidRPr="00512633" w:rsidRDefault="00813444" w:rsidP="00813444">
      <w:r w:rsidRPr="00512633">
        <w:t>В) понимать близкого</w:t>
      </w:r>
    </w:p>
    <w:p w:rsidR="00813444" w:rsidRPr="00512633" w:rsidRDefault="00813444" w:rsidP="00813444">
      <w:r w:rsidRPr="00512633">
        <w:t>Г) проявлять любопытство</w:t>
      </w:r>
    </w:p>
    <w:p w:rsidR="00813444" w:rsidRPr="00512633" w:rsidRDefault="00813444" w:rsidP="00813444"/>
    <w:p w:rsidR="00813444" w:rsidRPr="00512633" w:rsidRDefault="00813444" w:rsidP="00813444">
      <w:pPr>
        <w:rPr>
          <w:b/>
          <w:i/>
        </w:rPr>
      </w:pPr>
      <w:r w:rsidRPr="00512633">
        <w:rPr>
          <w:b/>
          <w:i/>
        </w:rPr>
        <w:t>3. Какой признак относится к понятию «самопознание»?</w:t>
      </w:r>
    </w:p>
    <w:p w:rsidR="00813444" w:rsidRPr="00512633" w:rsidRDefault="00813444" w:rsidP="00813444">
      <w:r w:rsidRPr="00512633">
        <w:t>А) формирование знаний об окружающем мире</w:t>
      </w:r>
    </w:p>
    <w:p w:rsidR="00813444" w:rsidRPr="00512633" w:rsidRDefault="00813444" w:rsidP="00813444">
      <w:r w:rsidRPr="00512633">
        <w:t>Б)  формирование достоверных знаний о людях</w:t>
      </w:r>
    </w:p>
    <w:p w:rsidR="00813444" w:rsidRPr="00512633" w:rsidRDefault="00813444" w:rsidP="00813444">
      <w:r w:rsidRPr="00512633">
        <w:t>В) формирование  «Я» - концепции</w:t>
      </w:r>
    </w:p>
    <w:p w:rsidR="00813444" w:rsidRPr="00512633" w:rsidRDefault="00813444" w:rsidP="00813444">
      <w:r w:rsidRPr="00512633">
        <w:t>Г) формирование законов мироздания</w:t>
      </w:r>
    </w:p>
    <w:p w:rsidR="00813444" w:rsidRPr="00512633" w:rsidRDefault="00813444" w:rsidP="00813444"/>
    <w:p w:rsidR="00813444" w:rsidRPr="00512633" w:rsidRDefault="00813444" w:rsidP="00813444">
      <w:pPr>
        <w:rPr>
          <w:b/>
          <w:i/>
        </w:rPr>
      </w:pPr>
      <w:r w:rsidRPr="00512633">
        <w:rPr>
          <w:b/>
          <w:i/>
        </w:rPr>
        <w:t>4. Верны ли данные суждения?</w:t>
      </w:r>
    </w:p>
    <w:p w:rsidR="00813444" w:rsidRPr="00512633" w:rsidRDefault="00813444" w:rsidP="00813444">
      <w:r w:rsidRPr="00512633">
        <w:t>А) Самопознание позволяет выявить в человеке его важнейшие особенности, сущность его «Я».</w:t>
      </w:r>
    </w:p>
    <w:p w:rsidR="00813444" w:rsidRPr="00512633" w:rsidRDefault="00813444" w:rsidP="00813444">
      <w:r w:rsidRPr="00512633">
        <w:t>Б) Познавая себя, мы познаем мир, а, узнавая мир, ближе подходим к самим себе.</w:t>
      </w:r>
    </w:p>
    <w:p w:rsidR="00813444" w:rsidRPr="00512633" w:rsidRDefault="00813444" w:rsidP="00813444">
      <w:pPr>
        <w:rPr>
          <w:b/>
          <w:i/>
        </w:rPr>
      </w:pPr>
    </w:p>
    <w:p w:rsidR="00813444" w:rsidRPr="00512633" w:rsidRDefault="00813444" w:rsidP="00813444">
      <w:pPr>
        <w:rPr>
          <w:b/>
          <w:i/>
        </w:rPr>
      </w:pPr>
      <w:r w:rsidRPr="00512633">
        <w:rPr>
          <w:b/>
          <w:i/>
        </w:rPr>
        <w:t>5. Установите соответствие между признаками и образами «Я».</w:t>
      </w:r>
    </w:p>
    <w:p w:rsidR="00813444" w:rsidRPr="00512633" w:rsidRDefault="00813444" w:rsidP="00813444"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</w:r>
    </w:p>
    <w:p w:rsidR="00813444" w:rsidRPr="00512633" w:rsidRDefault="00813444" w:rsidP="00813444">
      <w:pPr>
        <w:ind w:left="4248" w:firstLine="708"/>
      </w:pPr>
      <w:r w:rsidRPr="00512633">
        <w:t>открытое «Я»</w:t>
      </w:r>
    </w:p>
    <w:p w:rsidR="00813444" w:rsidRPr="00512633" w:rsidRDefault="00813444" w:rsidP="00813444"/>
    <w:p w:rsidR="00813444" w:rsidRPr="00512633" w:rsidRDefault="00813444" w:rsidP="00813444">
      <w:r w:rsidRPr="00512633">
        <w:t>ИЗВЕСТНО МНЕ</w:t>
      </w:r>
      <w:r w:rsidRPr="00512633">
        <w:tab/>
      </w:r>
      <w:r w:rsidRPr="00512633">
        <w:tab/>
      </w:r>
      <w:r w:rsidRPr="00512633">
        <w:tab/>
      </w:r>
      <w:r w:rsidRPr="00512633">
        <w:tab/>
      </w:r>
      <w:r>
        <w:t xml:space="preserve">            </w:t>
      </w:r>
      <w:r w:rsidRPr="00512633">
        <w:t>скрытое «Я»</w:t>
      </w:r>
    </w:p>
    <w:p w:rsidR="00813444" w:rsidRPr="00512633" w:rsidRDefault="00813444" w:rsidP="00813444"/>
    <w:p w:rsidR="00813444" w:rsidRPr="00512633" w:rsidRDefault="00813444" w:rsidP="00813444"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  <w:t>неизвестное «Я»</w:t>
      </w:r>
    </w:p>
    <w:p w:rsidR="00813444" w:rsidRPr="00512633" w:rsidRDefault="00813444" w:rsidP="00813444">
      <w:r w:rsidRPr="00512633">
        <w:t>ИЗВЕСТНО ДРУГИМ</w:t>
      </w:r>
    </w:p>
    <w:p w:rsidR="00813444" w:rsidRPr="00512633" w:rsidRDefault="00813444" w:rsidP="00813444"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</w:r>
      <w:r w:rsidRPr="00512633">
        <w:tab/>
        <w:t>слепое «Я»</w:t>
      </w:r>
    </w:p>
    <w:p w:rsidR="00813444" w:rsidRDefault="00813444" w:rsidP="00813444">
      <w:pPr>
        <w:jc w:val="center"/>
        <w:rPr>
          <w:b/>
        </w:rPr>
      </w:pPr>
    </w:p>
    <w:p w:rsidR="00813444" w:rsidRDefault="00813444" w:rsidP="00813444">
      <w:pPr>
        <w:jc w:val="center"/>
        <w:rPr>
          <w:b/>
        </w:rPr>
      </w:pPr>
    </w:p>
    <w:p w:rsidR="00813444" w:rsidRDefault="00813444" w:rsidP="00813444">
      <w:pPr>
        <w:jc w:val="center"/>
        <w:rPr>
          <w:b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0004C"/>
    <w:multiLevelType w:val="hybridMultilevel"/>
    <w:tmpl w:val="C242DA86"/>
    <w:lvl w:ilvl="0" w:tplc="DC506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444"/>
    <w:rsid w:val="001361E3"/>
    <w:rsid w:val="002123EF"/>
    <w:rsid w:val="0022028D"/>
    <w:rsid w:val="00222DFB"/>
    <w:rsid w:val="00224EA5"/>
    <w:rsid w:val="00250960"/>
    <w:rsid w:val="002F656A"/>
    <w:rsid w:val="003821CE"/>
    <w:rsid w:val="0044653A"/>
    <w:rsid w:val="005F3ECC"/>
    <w:rsid w:val="0067756C"/>
    <w:rsid w:val="00727095"/>
    <w:rsid w:val="0075474F"/>
    <w:rsid w:val="00781BC8"/>
    <w:rsid w:val="00813444"/>
    <w:rsid w:val="00955084"/>
    <w:rsid w:val="00975806"/>
    <w:rsid w:val="009B3493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2775</Characters>
  <Application>Microsoft Office Word</Application>
  <DocSecurity>0</DocSecurity>
  <Lines>23</Lines>
  <Paragraphs>6</Paragraphs>
  <ScaleCrop>false</ScaleCrop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2009-08-09T12:08:00Z</dcterms:created>
  <dcterms:modified xsi:type="dcterms:W3CDTF">2009-08-09T12:08:00Z</dcterms:modified>
</cp:coreProperties>
</file>